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0A6183" w14:textId="38BD777E" w:rsidR="002879BF" w:rsidRDefault="002879BF" w:rsidP="009D5C39"/>
    <w:p w14:paraId="575A722A" w14:textId="77777777" w:rsidR="009D5C39" w:rsidRDefault="009D5C39" w:rsidP="009D5C39">
      <w:pPr>
        <w:ind w:left="142" w:right="277" w:hanging="142"/>
        <w:rPr>
          <w:sz w:val="20"/>
          <w:u w:val="single"/>
          <w:lang w:val="es-MX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223"/>
        <w:gridCol w:w="11167"/>
      </w:tblGrid>
      <w:tr w:rsidR="009D5C39" w:rsidRPr="00120D4C" w14:paraId="320F8AFF" w14:textId="77777777" w:rsidTr="00731783">
        <w:trPr>
          <w:trHeight w:val="24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14:paraId="43DA8AE7" w14:textId="77777777" w:rsidR="009D5C39" w:rsidRPr="0090400E" w:rsidRDefault="009D5C39" w:rsidP="00731783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Competencias del Perfil de Egreso del Programa Educativo</w:t>
            </w:r>
          </w:p>
        </w:tc>
      </w:tr>
      <w:tr w:rsidR="009D5C39" w:rsidRPr="00120D4C" w14:paraId="49C71472" w14:textId="77777777" w:rsidTr="00731783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195432A1" w14:textId="77777777" w:rsidR="009D5C39" w:rsidRPr="0090400E" w:rsidRDefault="009D5C39" w:rsidP="00731783">
            <w:pPr>
              <w:spacing w:after="0" w:line="240" w:lineRule="auto"/>
              <w:ind w:right="277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Genéricas</w:t>
            </w:r>
          </w:p>
        </w:tc>
        <w:tc>
          <w:tcPr>
            <w:tcW w:w="3880" w:type="pct"/>
            <w:vAlign w:val="center"/>
          </w:tcPr>
          <w:p w14:paraId="4E2703BC" w14:textId="11484C17" w:rsidR="009D5C39" w:rsidRPr="00A518EB" w:rsidRDefault="009D5C39" w:rsidP="00731783">
            <w:pPr>
              <w:spacing w:after="0" w:line="240" w:lineRule="auto"/>
              <w:ind w:left="142" w:right="277" w:hanging="142"/>
              <w:rPr>
                <w:lang w:val="es-MX"/>
              </w:rPr>
            </w:pPr>
            <w:r w:rsidRPr="0060313D">
              <w:rPr>
                <w:lang w:val="es-MX"/>
              </w:rPr>
              <w:t>Utilización de las TIC en el ámbito profesional, habilidades de investigación, capacidad de organización, compromiso social</w:t>
            </w:r>
          </w:p>
        </w:tc>
      </w:tr>
      <w:tr w:rsidR="009D5C39" w:rsidRPr="00120D4C" w14:paraId="7F18CDD6" w14:textId="77777777" w:rsidTr="00731783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75682863" w14:textId="77777777" w:rsidR="009D5C39" w:rsidRPr="0090400E" w:rsidRDefault="009D5C39" w:rsidP="00731783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Específicas</w:t>
            </w:r>
          </w:p>
        </w:tc>
        <w:tc>
          <w:tcPr>
            <w:tcW w:w="3880" w:type="pct"/>
            <w:vAlign w:val="center"/>
          </w:tcPr>
          <w:p w14:paraId="37E2490A" w14:textId="77777777" w:rsidR="009D5C39" w:rsidRPr="00A518EB" w:rsidRDefault="009D5C39" w:rsidP="00731783">
            <w:pPr>
              <w:spacing w:after="0" w:line="240" w:lineRule="auto"/>
              <w:ind w:left="142" w:right="277" w:hanging="142"/>
              <w:rPr>
                <w:lang w:val="es-MX"/>
              </w:rPr>
            </w:pPr>
            <w:r w:rsidRPr="0060313D">
              <w:rPr>
                <w:lang w:val="es-MX"/>
              </w:rPr>
              <w:t>Interpretar adecuadamente las normas fiscales aplicables a las personas físicas y morales, con el propósito de contribuir en el cumplimiento de dichos preceptos.</w:t>
            </w:r>
          </w:p>
        </w:tc>
      </w:tr>
      <w:tr w:rsidR="009D5C39" w:rsidRPr="00120D4C" w14:paraId="6D058F06" w14:textId="77777777" w:rsidTr="00731783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759D7656" w14:textId="77777777" w:rsidR="009D5C39" w:rsidRPr="0090400E" w:rsidRDefault="009D5C39" w:rsidP="00731783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Competencias del área de conocimiento</w:t>
            </w:r>
          </w:p>
        </w:tc>
        <w:tc>
          <w:tcPr>
            <w:tcW w:w="3880" w:type="pct"/>
            <w:vAlign w:val="center"/>
          </w:tcPr>
          <w:p w14:paraId="34D1BB27" w14:textId="77777777" w:rsidR="009D5C39" w:rsidRPr="00A518EB" w:rsidRDefault="009D5C39" w:rsidP="00731783">
            <w:pPr>
              <w:spacing w:after="0" w:line="240" w:lineRule="auto"/>
              <w:ind w:left="142" w:right="277" w:hanging="142"/>
              <w:rPr>
                <w:lang w:val="es-MX"/>
              </w:rPr>
            </w:pPr>
            <w:r w:rsidRPr="0060313D">
              <w:rPr>
                <w:lang w:val="es-MX"/>
              </w:rPr>
              <w:t>Contrasto las distintas disposiciones tributarias a las que están sujetas las organizaciones y verificar su aplicación y cumplimiento</w:t>
            </w:r>
          </w:p>
        </w:tc>
      </w:tr>
      <w:tr w:rsidR="009D5C39" w:rsidRPr="00120D4C" w14:paraId="12337FB8" w14:textId="77777777" w:rsidTr="00731783">
        <w:trPr>
          <w:trHeight w:val="508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094CBA71" w14:textId="77777777" w:rsidR="009D5C39" w:rsidRPr="0090400E" w:rsidRDefault="009D5C39" w:rsidP="00731783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Competencia de la Unidad de Aprendizaje</w:t>
            </w:r>
          </w:p>
        </w:tc>
        <w:tc>
          <w:tcPr>
            <w:tcW w:w="3880" w:type="pct"/>
            <w:vAlign w:val="center"/>
          </w:tcPr>
          <w:p w14:paraId="5F992BD5" w14:textId="6163370C" w:rsidR="009D5C39" w:rsidRPr="00A518EB" w:rsidRDefault="009D5C39" w:rsidP="00731783">
            <w:pPr>
              <w:spacing w:after="0" w:line="240" w:lineRule="auto"/>
              <w:ind w:left="142" w:right="277" w:hanging="142"/>
              <w:rPr>
                <w:lang w:val="es-MX"/>
              </w:rPr>
            </w:pPr>
            <w:r w:rsidRPr="0060313D">
              <w:rPr>
                <w:lang w:val="es-MX"/>
              </w:rPr>
              <w:t>Aplico las disposiciones fiscales en materia de contribuciones laborales para su correcta aplicación en las organizaciones, congruente con la legislación nacional vigente.</w:t>
            </w:r>
          </w:p>
        </w:tc>
      </w:tr>
    </w:tbl>
    <w:p w14:paraId="5CB77A8D" w14:textId="77777777" w:rsidR="009D5C39" w:rsidRDefault="009D5C39" w:rsidP="009D5C39">
      <w:pPr>
        <w:ind w:left="142" w:right="277" w:hanging="142"/>
        <w:rPr>
          <w:sz w:val="20"/>
          <w:u w:val="single"/>
          <w:lang w:val="es-MX"/>
        </w:rPr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58"/>
        <w:gridCol w:w="2927"/>
        <w:gridCol w:w="2265"/>
        <w:gridCol w:w="2484"/>
        <w:gridCol w:w="2159"/>
        <w:gridCol w:w="2297"/>
      </w:tblGrid>
      <w:tr w:rsidR="009D5C39" w:rsidRPr="007D6457" w14:paraId="624D912C" w14:textId="77777777" w:rsidTr="00731783">
        <w:trPr>
          <w:trHeight w:val="234"/>
          <w:jc w:val="center"/>
        </w:trPr>
        <w:tc>
          <w:tcPr>
            <w:tcW w:w="785" w:type="pct"/>
            <w:vMerge w:val="restart"/>
            <w:shd w:val="clear" w:color="auto" w:fill="D9D9D9"/>
            <w:vAlign w:val="center"/>
          </w:tcPr>
          <w:p w14:paraId="05E562B8" w14:textId="77777777" w:rsidR="009D5C39" w:rsidRPr="0068298E" w:rsidRDefault="009D5C39" w:rsidP="00731783">
            <w:pPr>
              <w:spacing w:after="0"/>
              <w:jc w:val="center"/>
              <w:rPr>
                <w:b/>
                <w:sz w:val="20"/>
              </w:rPr>
            </w:pPr>
            <w:r w:rsidRPr="0068298E">
              <w:rPr>
                <w:b/>
                <w:sz w:val="20"/>
              </w:rPr>
              <w:t>No. de sesiones</w:t>
            </w:r>
          </w:p>
          <w:p w14:paraId="4C08EB1C" w14:textId="77777777" w:rsidR="009D5C39" w:rsidRPr="0068298E" w:rsidRDefault="009D5C39" w:rsidP="00731783">
            <w:pPr>
              <w:spacing w:after="0"/>
              <w:jc w:val="center"/>
              <w:rPr>
                <w:b/>
                <w:sz w:val="20"/>
              </w:rPr>
            </w:pPr>
          </w:p>
          <w:p w14:paraId="0D3068D7" w14:textId="77777777" w:rsidR="009D5C39" w:rsidRPr="0068298E" w:rsidRDefault="009D5C39" w:rsidP="00731783">
            <w:pPr>
              <w:spacing w:after="0"/>
              <w:jc w:val="center"/>
              <w:rPr>
                <w:b/>
                <w:sz w:val="20"/>
              </w:rPr>
            </w:pPr>
          </w:p>
        </w:tc>
        <w:tc>
          <w:tcPr>
            <w:tcW w:w="1017" w:type="pct"/>
            <w:vMerge w:val="restart"/>
            <w:shd w:val="clear" w:color="auto" w:fill="D9D9D9"/>
            <w:vAlign w:val="center"/>
          </w:tcPr>
          <w:p w14:paraId="1532C784" w14:textId="77777777" w:rsidR="009D5C39" w:rsidRPr="0068298E" w:rsidRDefault="009D5C39" w:rsidP="00731783">
            <w:pPr>
              <w:spacing w:after="0"/>
              <w:jc w:val="center"/>
              <w:rPr>
                <w:b/>
                <w:sz w:val="20"/>
              </w:rPr>
            </w:pPr>
            <w:r w:rsidRPr="0068298E">
              <w:rPr>
                <w:b/>
                <w:sz w:val="20"/>
              </w:rPr>
              <w:t>Sub-Competencias</w:t>
            </w:r>
          </w:p>
        </w:tc>
        <w:tc>
          <w:tcPr>
            <w:tcW w:w="787" w:type="pct"/>
            <w:vMerge w:val="restart"/>
            <w:shd w:val="clear" w:color="auto" w:fill="D9D9D9"/>
            <w:vAlign w:val="center"/>
          </w:tcPr>
          <w:p w14:paraId="581CCA66" w14:textId="77777777" w:rsidR="009D5C39" w:rsidRPr="0068298E" w:rsidRDefault="009D5C39" w:rsidP="00731783">
            <w:pPr>
              <w:spacing w:after="0"/>
              <w:jc w:val="center"/>
              <w:rPr>
                <w:b/>
                <w:sz w:val="20"/>
              </w:rPr>
            </w:pPr>
            <w:r w:rsidRPr="0068298E">
              <w:rPr>
                <w:b/>
                <w:sz w:val="20"/>
              </w:rPr>
              <w:t>Temas</w:t>
            </w:r>
          </w:p>
        </w:tc>
        <w:tc>
          <w:tcPr>
            <w:tcW w:w="1613" w:type="pct"/>
            <w:gridSpan w:val="2"/>
            <w:shd w:val="clear" w:color="auto" w:fill="D9D9D9"/>
            <w:vAlign w:val="center"/>
          </w:tcPr>
          <w:p w14:paraId="638D94C7" w14:textId="77777777" w:rsidR="009D5C39" w:rsidRPr="0068298E" w:rsidRDefault="009D5C39" w:rsidP="00731783">
            <w:pPr>
              <w:spacing w:after="0"/>
              <w:jc w:val="center"/>
              <w:rPr>
                <w:b/>
                <w:sz w:val="20"/>
              </w:rPr>
            </w:pPr>
            <w:r w:rsidRPr="0068298E">
              <w:rPr>
                <w:b/>
                <w:sz w:val="20"/>
              </w:rPr>
              <w:t>Actividades</w:t>
            </w:r>
          </w:p>
        </w:tc>
        <w:tc>
          <w:tcPr>
            <w:tcW w:w="798" w:type="pct"/>
            <w:vMerge w:val="restart"/>
            <w:shd w:val="clear" w:color="auto" w:fill="D9D9D9"/>
            <w:vAlign w:val="center"/>
          </w:tcPr>
          <w:p w14:paraId="49917B72" w14:textId="77777777" w:rsidR="009D5C39" w:rsidRPr="0068298E" w:rsidRDefault="009D5C39" w:rsidP="00731783">
            <w:pPr>
              <w:spacing w:after="0"/>
              <w:jc w:val="center"/>
              <w:rPr>
                <w:b/>
                <w:sz w:val="20"/>
              </w:rPr>
            </w:pPr>
            <w:r w:rsidRPr="0068298E">
              <w:rPr>
                <w:b/>
                <w:sz w:val="20"/>
              </w:rPr>
              <w:t>Ambiente</w:t>
            </w:r>
          </w:p>
          <w:p w14:paraId="6D39A67E" w14:textId="77777777" w:rsidR="009D5C39" w:rsidRPr="0068298E" w:rsidRDefault="009D5C39" w:rsidP="00731783">
            <w:pPr>
              <w:spacing w:after="0"/>
              <w:jc w:val="center"/>
              <w:rPr>
                <w:b/>
                <w:sz w:val="20"/>
              </w:rPr>
            </w:pPr>
            <w:r w:rsidRPr="0068298E">
              <w:rPr>
                <w:b/>
                <w:sz w:val="20"/>
              </w:rPr>
              <w:t>de trabajo o</w:t>
            </w:r>
          </w:p>
          <w:p w14:paraId="57B5270F" w14:textId="77777777" w:rsidR="009D5C39" w:rsidRPr="0068298E" w:rsidRDefault="009D5C39" w:rsidP="00731783">
            <w:pPr>
              <w:spacing w:after="0"/>
              <w:jc w:val="center"/>
              <w:rPr>
                <w:b/>
                <w:sz w:val="20"/>
              </w:rPr>
            </w:pPr>
            <w:r w:rsidRPr="0068298E">
              <w:rPr>
                <w:b/>
                <w:sz w:val="20"/>
              </w:rPr>
              <w:t>aprendizaje</w:t>
            </w:r>
          </w:p>
          <w:p w14:paraId="5BA84AE1" w14:textId="77777777" w:rsidR="009D5C39" w:rsidRPr="0068298E" w:rsidRDefault="009D5C39" w:rsidP="00731783">
            <w:pPr>
              <w:spacing w:after="0"/>
              <w:jc w:val="center"/>
              <w:rPr>
                <w:b/>
                <w:sz w:val="20"/>
              </w:rPr>
            </w:pPr>
          </w:p>
        </w:tc>
      </w:tr>
      <w:tr w:rsidR="009D5C39" w:rsidRPr="007D6457" w14:paraId="23717561" w14:textId="77777777" w:rsidTr="00731783">
        <w:trPr>
          <w:trHeight w:val="150"/>
          <w:jc w:val="center"/>
        </w:trPr>
        <w:tc>
          <w:tcPr>
            <w:tcW w:w="785" w:type="pct"/>
            <w:vMerge/>
          </w:tcPr>
          <w:p w14:paraId="54C7335A" w14:textId="77777777" w:rsidR="009D5C39" w:rsidRPr="007D6457" w:rsidRDefault="009D5C39" w:rsidP="00731783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1017" w:type="pct"/>
            <w:vMerge/>
          </w:tcPr>
          <w:p w14:paraId="7909F2E3" w14:textId="77777777" w:rsidR="009D5C39" w:rsidRPr="007D6457" w:rsidRDefault="009D5C39" w:rsidP="00731783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787" w:type="pct"/>
            <w:vMerge/>
          </w:tcPr>
          <w:p w14:paraId="0DB7DD96" w14:textId="77777777" w:rsidR="009D5C39" w:rsidRPr="007D6457" w:rsidRDefault="009D5C39" w:rsidP="00731783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863" w:type="pct"/>
            <w:shd w:val="clear" w:color="auto" w:fill="D9D9D9"/>
            <w:vAlign w:val="center"/>
          </w:tcPr>
          <w:p w14:paraId="61BC855A" w14:textId="77777777" w:rsidR="009D5C39" w:rsidRPr="0068298E" w:rsidRDefault="009D5C39" w:rsidP="00731783">
            <w:pPr>
              <w:spacing w:after="0"/>
              <w:jc w:val="center"/>
              <w:rPr>
                <w:b/>
                <w:sz w:val="20"/>
              </w:rPr>
            </w:pPr>
            <w:r w:rsidRPr="0068298E">
              <w:rPr>
                <w:b/>
                <w:sz w:val="20"/>
              </w:rPr>
              <w:t>Docente</w:t>
            </w:r>
          </w:p>
        </w:tc>
        <w:tc>
          <w:tcPr>
            <w:tcW w:w="750" w:type="pct"/>
            <w:shd w:val="clear" w:color="auto" w:fill="D9D9D9"/>
            <w:vAlign w:val="center"/>
          </w:tcPr>
          <w:p w14:paraId="1854C0F0" w14:textId="77777777" w:rsidR="009D5C39" w:rsidRPr="0068298E" w:rsidRDefault="009D5C39" w:rsidP="00731783">
            <w:pPr>
              <w:spacing w:after="0"/>
              <w:jc w:val="center"/>
              <w:rPr>
                <w:b/>
                <w:sz w:val="20"/>
              </w:rPr>
            </w:pPr>
            <w:r w:rsidRPr="0068298E">
              <w:rPr>
                <w:b/>
                <w:sz w:val="20"/>
              </w:rPr>
              <w:t>Alumno</w:t>
            </w:r>
          </w:p>
        </w:tc>
        <w:tc>
          <w:tcPr>
            <w:tcW w:w="798" w:type="pct"/>
            <w:vMerge/>
            <w:tcBorders>
              <w:bottom w:val="single" w:sz="4" w:space="0" w:color="auto"/>
            </w:tcBorders>
          </w:tcPr>
          <w:p w14:paraId="067A789B" w14:textId="77777777" w:rsidR="009D5C39" w:rsidRPr="007D6457" w:rsidRDefault="009D5C39" w:rsidP="0073178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</w:tr>
      <w:tr w:rsidR="009D5C39" w:rsidRPr="007D6457" w14:paraId="29FCF188" w14:textId="77777777" w:rsidTr="00731783">
        <w:trPr>
          <w:trHeight w:val="1518"/>
          <w:jc w:val="center"/>
        </w:trPr>
        <w:tc>
          <w:tcPr>
            <w:tcW w:w="785" w:type="pct"/>
          </w:tcPr>
          <w:p w14:paraId="52B0BE03" w14:textId="77777777" w:rsidR="009D5C39" w:rsidRPr="0068298E" w:rsidRDefault="009D5C39" w:rsidP="00731783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 w:rsidRPr="0068298E">
              <w:rPr>
                <w:szCs w:val="20"/>
              </w:rPr>
              <w:t>18</w:t>
            </w:r>
          </w:p>
        </w:tc>
        <w:tc>
          <w:tcPr>
            <w:tcW w:w="1017" w:type="pct"/>
          </w:tcPr>
          <w:p w14:paraId="617666A2" w14:textId="77777777" w:rsidR="009D5C39" w:rsidRPr="0068298E" w:rsidRDefault="009D5C39" w:rsidP="00731783">
            <w:pPr>
              <w:pStyle w:val="Prrafodelista"/>
              <w:spacing w:after="0" w:line="240" w:lineRule="auto"/>
              <w:ind w:left="0"/>
              <w:jc w:val="both"/>
              <w:rPr>
                <w:szCs w:val="20"/>
              </w:rPr>
            </w:pPr>
            <w:r w:rsidRPr="0068298E">
              <w:rPr>
                <w:szCs w:val="20"/>
              </w:rPr>
              <w:t xml:space="preserve">1. Aplico la Ley del Seguro Social y su impacto en el desarrollo de las actividades de la </w:t>
            </w:r>
            <w:proofErr w:type="gramStart"/>
            <w:r w:rsidRPr="0068298E">
              <w:rPr>
                <w:szCs w:val="20"/>
              </w:rPr>
              <w:t>empresa  de</w:t>
            </w:r>
            <w:proofErr w:type="gramEnd"/>
            <w:r w:rsidRPr="0068298E">
              <w:rPr>
                <w:szCs w:val="20"/>
              </w:rPr>
              <w:t xml:space="preserve"> acuerdo a los criterios de la Autoridad Tributaria .</w:t>
            </w:r>
          </w:p>
          <w:p w14:paraId="164C441F" w14:textId="77777777" w:rsidR="009D5C39" w:rsidRPr="0068298E" w:rsidRDefault="009D5C39" w:rsidP="00731783">
            <w:pPr>
              <w:spacing w:after="0" w:line="240" w:lineRule="auto"/>
              <w:jc w:val="both"/>
              <w:rPr>
                <w:szCs w:val="20"/>
              </w:rPr>
            </w:pPr>
          </w:p>
        </w:tc>
        <w:tc>
          <w:tcPr>
            <w:tcW w:w="787" w:type="pct"/>
          </w:tcPr>
          <w:p w14:paraId="06DE28FD" w14:textId="3FCCA4F3" w:rsidR="009D5C39" w:rsidRDefault="009D5C39" w:rsidP="001E675C">
            <w:pPr>
              <w:pStyle w:val="Sinespaciado"/>
              <w:numPr>
                <w:ilvl w:val="1"/>
                <w:numId w:val="8"/>
              </w:numPr>
              <w:rPr>
                <w:rFonts w:ascii="PaulSlab-Regular" w:hAnsi="PaulSlab-Regular"/>
                <w:sz w:val="18"/>
                <w:szCs w:val="20"/>
              </w:rPr>
            </w:pPr>
            <w:r>
              <w:rPr>
                <w:rFonts w:ascii="PaulSlab-Regular" w:hAnsi="PaulSlab-Regular"/>
                <w:sz w:val="18"/>
                <w:szCs w:val="20"/>
              </w:rPr>
              <w:t>Disposiciones Generales</w:t>
            </w:r>
          </w:p>
          <w:p w14:paraId="4149070C" w14:textId="26BFC96F" w:rsidR="009D5C39" w:rsidRPr="00793DD2" w:rsidRDefault="009D5C39" w:rsidP="00793DD2">
            <w:pPr>
              <w:pStyle w:val="Sinespaciado"/>
              <w:numPr>
                <w:ilvl w:val="1"/>
                <w:numId w:val="8"/>
              </w:numPr>
              <w:rPr>
                <w:rFonts w:ascii="PaulSlab-Regular" w:hAnsi="PaulSlab-Regular"/>
                <w:sz w:val="18"/>
                <w:szCs w:val="20"/>
              </w:rPr>
            </w:pPr>
            <w:r>
              <w:rPr>
                <w:rFonts w:ascii="PaulSlab-Regular" w:hAnsi="PaulSlab-Regular"/>
                <w:sz w:val="18"/>
                <w:szCs w:val="20"/>
              </w:rPr>
              <w:t>Del Régimen Obligatorio</w:t>
            </w:r>
            <w:r w:rsidR="00793DD2">
              <w:rPr>
                <w:rFonts w:ascii="PaulSlab-Regular" w:hAnsi="PaulSlab-Regular"/>
                <w:sz w:val="18"/>
                <w:szCs w:val="20"/>
              </w:rPr>
              <w:t xml:space="preserve">. </w:t>
            </w:r>
            <w:r w:rsidRPr="00793DD2">
              <w:rPr>
                <w:rFonts w:ascii="PaulSlab-Regular" w:hAnsi="PaulSlab-Regular"/>
                <w:sz w:val="18"/>
                <w:szCs w:val="20"/>
              </w:rPr>
              <w:t>Generalidades</w:t>
            </w:r>
          </w:p>
          <w:p w14:paraId="29A03FBC" w14:textId="3DB52639" w:rsidR="009D5C39" w:rsidRDefault="00793DD2" w:rsidP="001E675C">
            <w:pPr>
              <w:pStyle w:val="Sinespaciado"/>
              <w:rPr>
                <w:rFonts w:ascii="PaulSlab-Regular" w:hAnsi="PaulSlab-Regular"/>
                <w:sz w:val="18"/>
                <w:szCs w:val="20"/>
              </w:rPr>
            </w:pPr>
            <w:r>
              <w:rPr>
                <w:rFonts w:ascii="PaulSlab-Regular" w:hAnsi="PaulSlab-Regular"/>
                <w:sz w:val="18"/>
                <w:szCs w:val="20"/>
              </w:rPr>
              <w:t xml:space="preserve">3. </w:t>
            </w:r>
            <w:r w:rsidR="009D5C39">
              <w:rPr>
                <w:rFonts w:ascii="PaulSlab-Regular" w:hAnsi="PaulSlab-Regular"/>
                <w:sz w:val="18"/>
                <w:szCs w:val="20"/>
              </w:rPr>
              <w:t>De las Bases de Cotización y de las Cuotas</w:t>
            </w:r>
          </w:p>
          <w:p w14:paraId="0F22BAE3" w14:textId="12013F5F" w:rsidR="00087922" w:rsidRDefault="00793DD2" w:rsidP="00087922">
            <w:pPr>
              <w:pStyle w:val="Sinespaciado"/>
              <w:rPr>
                <w:rFonts w:ascii="PaulSlab-Regular" w:hAnsi="PaulSlab-Regular"/>
                <w:sz w:val="18"/>
                <w:szCs w:val="20"/>
              </w:rPr>
            </w:pPr>
            <w:r>
              <w:rPr>
                <w:rFonts w:ascii="PaulSlab-Regular" w:hAnsi="PaulSlab-Regular"/>
                <w:sz w:val="18"/>
                <w:szCs w:val="20"/>
              </w:rPr>
              <w:t xml:space="preserve">4. </w:t>
            </w:r>
            <w:r w:rsidR="009D5C39">
              <w:rPr>
                <w:rFonts w:ascii="PaulSlab-Regular" w:hAnsi="PaulSlab-Regular"/>
                <w:sz w:val="18"/>
                <w:szCs w:val="20"/>
              </w:rPr>
              <w:t xml:space="preserve"> Del Seguro de Riesgo de Trabajo</w:t>
            </w:r>
          </w:p>
          <w:p w14:paraId="31B29BFE" w14:textId="01BAC7E4" w:rsidR="00087922" w:rsidRDefault="00793DD2" w:rsidP="00087922">
            <w:pPr>
              <w:pStyle w:val="Sinespaciado"/>
              <w:rPr>
                <w:rFonts w:ascii="PaulSlab-Regular" w:hAnsi="PaulSlab-Regular"/>
                <w:sz w:val="18"/>
                <w:szCs w:val="20"/>
              </w:rPr>
            </w:pPr>
            <w:r>
              <w:rPr>
                <w:rFonts w:ascii="PaulSlab-Regular" w:hAnsi="PaulSlab-Regular"/>
                <w:sz w:val="18"/>
                <w:szCs w:val="20"/>
              </w:rPr>
              <w:t>5.</w:t>
            </w:r>
            <w:r w:rsidR="009D5C39">
              <w:rPr>
                <w:rFonts w:ascii="PaulSlab-Regular" w:hAnsi="PaulSlab-Regular"/>
                <w:sz w:val="18"/>
                <w:szCs w:val="20"/>
              </w:rPr>
              <w:t>. Del Seguro de Enfermedades y Maternidad</w:t>
            </w:r>
          </w:p>
          <w:p w14:paraId="3D9BD0EF" w14:textId="26599873" w:rsidR="009D5C39" w:rsidRDefault="00793DD2" w:rsidP="00087922">
            <w:pPr>
              <w:pStyle w:val="Sinespaciado"/>
              <w:rPr>
                <w:rFonts w:ascii="PaulSlab-Regular" w:hAnsi="PaulSlab-Regular"/>
                <w:sz w:val="18"/>
                <w:szCs w:val="20"/>
              </w:rPr>
            </w:pPr>
            <w:r>
              <w:rPr>
                <w:rFonts w:ascii="PaulSlab-Regular" w:hAnsi="PaulSlab-Regular"/>
                <w:sz w:val="18"/>
                <w:szCs w:val="20"/>
              </w:rPr>
              <w:lastRenderedPageBreak/>
              <w:t>6.</w:t>
            </w:r>
            <w:r w:rsidR="00087922">
              <w:rPr>
                <w:rFonts w:ascii="PaulSlab-Regular" w:hAnsi="PaulSlab-Regular"/>
                <w:sz w:val="18"/>
                <w:szCs w:val="20"/>
              </w:rPr>
              <w:t xml:space="preserve"> </w:t>
            </w:r>
            <w:r w:rsidR="009D5C39">
              <w:rPr>
                <w:rFonts w:ascii="PaulSlab-Regular" w:hAnsi="PaulSlab-Regular"/>
                <w:sz w:val="18"/>
                <w:szCs w:val="20"/>
              </w:rPr>
              <w:t xml:space="preserve"> Del Seguro de Invalidez y Vida</w:t>
            </w:r>
          </w:p>
          <w:p w14:paraId="1DAB33EC" w14:textId="2EB70C00" w:rsidR="009D5C39" w:rsidRDefault="00793DD2" w:rsidP="00087922">
            <w:pPr>
              <w:pStyle w:val="Sinespaciado"/>
              <w:rPr>
                <w:rFonts w:ascii="PaulSlab-Regular" w:hAnsi="PaulSlab-Regular"/>
                <w:sz w:val="18"/>
                <w:szCs w:val="20"/>
              </w:rPr>
            </w:pPr>
            <w:r>
              <w:rPr>
                <w:rFonts w:ascii="PaulSlab-Regular" w:hAnsi="PaulSlab-Regular"/>
                <w:sz w:val="18"/>
                <w:szCs w:val="20"/>
              </w:rPr>
              <w:t>7.</w:t>
            </w:r>
            <w:r w:rsidR="00087922">
              <w:rPr>
                <w:rFonts w:ascii="PaulSlab-Regular" w:hAnsi="PaulSlab-Regular"/>
                <w:sz w:val="18"/>
                <w:szCs w:val="20"/>
              </w:rPr>
              <w:t xml:space="preserve"> </w:t>
            </w:r>
            <w:r w:rsidR="009D5C39">
              <w:rPr>
                <w:rFonts w:ascii="PaulSlab-Regular" w:hAnsi="PaulSlab-Regular"/>
                <w:sz w:val="18"/>
                <w:szCs w:val="20"/>
              </w:rPr>
              <w:t xml:space="preserve"> Del Seguro de Retiro, Cesantía en Edad Avanzada y Vejez</w:t>
            </w:r>
          </w:p>
          <w:p w14:paraId="4BF3A912" w14:textId="1366E17E" w:rsidR="009D5C39" w:rsidRPr="0068298E" w:rsidRDefault="00793DD2" w:rsidP="00087922">
            <w:pPr>
              <w:pStyle w:val="Sinespaciado"/>
              <w:rPr>
                <w:rFonts w:ascii="PaulSlab-Regular" w:hAnsi="PaulSlab-Regular"/>
                <w:sz w:val="18"/>
                <w:szCs w:val="20"/>
              </w:rPr>
            </w:pPr>
            <w:proofErr w:type="gramStart"/>
            <w:r>
              <w:rPr>
                <w:rFonts w:ascii="PaulSlab-Regular" w:hAnsi="PaulSlab-Regular"/>
                <w:sz w:val="18"/>
                <w:szCs w:val="20"/>
              </w:rPr>
              <w:t>8</w:t>
            </w:r>
            <w:r w:rsidR="00FD1606">
              <w:rPr>
                <w:rFonts w:ascii="PaulSlab-Regular" w:hAnsi="PaulSlab-Regular"/>
                <w:sz w:val="18"/>
                <w:szCs w:val="20"/>
              </w:rPr>
              <w:t xml:space="preserve"> </w:t>
            </w:r>
            <w:r w:rsidR="009D5C39">
              <w:rPr>
                <w:rFonts w:ascii="PaulSlab-Regular" w:hAnsi="PaulSlab-Regular"/>
                <w:sz w:val="18"/>
                <w:szCs w:val="20"/>
              </w:rPr>
              <w:t xml:space="preserve"> Del</w:t>
            </w:r>
            <w:proofErr w:type="gramEnd"/>
            <w:r w:rsidR="009D5C39">
              <w:rPr>
                <w:rFonts w:ascii="PaulSlab-Regular" w:hAnsi="PaulSlab-Regular"/>
                <w:sz w:val="18"/>
                <w:szCs w:val="20"/>
              </w:rPr>
              <w:t xml:space="preserve"> Seguro de Guarderías y de las Prestaciones Sociales.</w:t>
            </w:r>
          </w:p>
          <w:p w14:paraId="5DA9E430" w14:textId="77777777" w:rsidR="009D5C39" w:rsidRPr="0068298E" w:rsidRDefault="009D5C39" w:rsidP="00731783">
            <w:pPr>
              <w:pStyle w:val="Sinespaciado"/>
              <w:rPr>
                <w:rFonts w:ascii="PaulSlab-Regular" w:hAnsi="PaulSlab-Regular"/>
                <w:sz w:val="18"/>
                <w:szCs w:val="20"/>
              </w:rPr>
            </w:pPr>
          </w:p>
        </w:tc>
        <w:tc>
          <w:tcPr>
            <w:tcW w:w="863" w:type="pct"/>
          </w:tcPr>
          <w:p w14:paraId="59A3FEAC" w14:textId="77777777" w:rsidR="009D5C39" w:rsidRPr="0068298E" w:rsidRDefault="009D5C39" w:rsidP="00731783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 w:rsidRPr="0068298E">
              <w:rPr>
                <w:szCs w:val="20"/>
              </w:rPr>
              <w:lastRenderedPageBreak/>
              <w:t>Asignar el tema de investigación.</w:t>
            </w:r>
          </w:p>
          <w:p w14:paraId="036DE248" w14:textId="77777777" w:rsidR="009D5C39" w:rsidRPr="0068298E" w:rsidRDefault="009D5C39" w:rsidP="00731783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 w:rsidRPr="0068298E">
              <w:rPr>
                <w:szCs w:val="20"/>
              </w:rPr>
              <w:t xml:space="preserve">Establecer los lineamientos de la presentación en </w:t>
            </w:r>
            <w:proofErr w:type="spellStart"/>
            <w:r w:rsidRPr="0068298E">
              <w:rPr>
                <w:szCs w:val="20"/>
              </w:rPr>
              <w:t>power</w:t>
            </w:r>
            <w:proofErr w:type="spellEnd"/>
            <w:r w:rsidRPr="0068298E">
              <w:rPr>
                <w:szCs w:val="20"/>
              </w:rPr>
              <w:t xml:space="preserve"> </w:t>
            </w:r>
            <w:proofErr w:type="spellStart"/>
            <w:r w:rsidRPr="0068298E">
              <w:rPr>
                <w:szCs w:val="20"/>
              </w:rPr>
              <w:t>point</w:t>
            </w:r>
            <w:proofErr w:type="spellEnd"/>
            <w:r w:rsidRPr="0068298E">
              <w:rPr>
                <w:szCs w:val="20"/>
              </w:rPr>
              <w:t>.</w:t>
            </w:r>
          </w:p>
          <w:p w14:paraId="298E96CF" w14:textId="77777777" w:rsidR="009D5C39" w:rsidRPr="0068298E" w:rsidRDefault="009D5C39" w:rsidP="00731783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 w:rsidRPr="0068298E">
              <w:rPr>
                <w:szCs w:val="20"/>
              </w:rPr>
              <w:t>Retroalimentación de las exposiciones</w:t>
            </w:r>
          </w:p>
          <w:p w14:paraId="5E3C54F2" w14:textId="77777777" w:rsidR="009D5C39" w:rsidRPr="0068298E" w:rsidRDefault="009D5C39" w:rsidP="00731783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 w:rsidRPr="0068298E">
              <w:rPr>
                <w:szCs w:val="20"/>
              </w:rPr>
              <w:t>Entregar el caso de estudio para su resolución.</w:t>
            </w:r>
          </w:p>
          <w:p w14:paraId="4B93A845" w14:textId="77777777" w:rsidR="009D5C39" w:rsidRPr="0068298E" w:rsidRDefault="009D5C39" w:rsidP="00731783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68298E">
              <w:rPr>
                <w:szCs w:val="20"/>
              </w:rPr>
              <w:t>Establecer los criterios de la entrega del caso de estudio empresarial</w:t>
            </w:r>
          </w:p>
          <w:p w14:paraId="7AAB4F88" w14:textId="77777777" w:rsidR="009D5C39" w:rsidRPr="0068298E" w:rsidRDefault="009D5C39" w:rsidP="00731783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</w:tc>
        <w:tc>
          <w:tcPr>
            <w:tcW w:w="750" w:type="pct"/>
          </w:tcPr>
          <w:p w14:paraId="191706E6" w14:textId="77777777" w:rsidR="009D5C39" w:rsidRPr="0068298E" w:rsidRDefault="009D5C39" w:rsidP="00731783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 w:rsidRPr="0068298E">
              <w:rPr>
                <w:szCs w:val="20"/>
              </w:rPr>
              <w:lastRenderedPageBreak/>
              <w:t xml:space="preserve">Elaborar una investigación para entrega </w:t>
            </w:r>
            <w:proofErr w:type="gramStart"/>
            <w:r w:rsidRPr="0068298E">
              <w:rPr>
                <w:szCs w:val="20"/>
              </w:rPr>
              <w:t>individual  Presentar</w:t>
            </w:r>
            <w:proofErr w:type="gramEnd"/>
            <w:r w:rsidRPr="0068298E">
              <w:rPr>
                <w:szCs w:val="20"/>
              </w:rPr>
              <w:t xml:space="preserve"> los resultados de la investigación en </w:t>
            </w:r>
            <w:proofErr w:type="spellStart"/>
            <w:r w:rsidRPr="0068298E">
              <w:rPr>
                <w:szCs w:val="20"/>
              </w:rPr>
              <w:t>power</w:t>
            </w:r>
            <w:proofErr w:type="spellEnd"/>
            <w:r w:rsidRPr="0068298E">
              <w:rPr>
                <w:szCs w:val="20"/>
              </w:rPr>
              <w:t xml:space="preserve"> </w:t>
            </w:r>
            <w:proofErr w:type="spellStart"/>
            <w:r w:rsidRPr="0068298E">
              <w:rPr>
                <w:szCs w:val="20"/>
              </w:rPr>
              <w:t>point</w:t>
            </w:r>
            <w:proofErr w:type="spellEnd"/>
            <w:r w:rsidRPr="0068298E">
              <w:rPr>
                <w:szCs w:val="20"/>
              </w:rPr>
              <w:t xml:space="preserve"> en el aula.</w:t>
            </w:r>
          </w:p>
          <w:p w14:paraId="23706E03" w14:textId="77777777" w:rsidR="009D5C39" w:rsidRPr="0068298E" w:rsidRDefault="009D5C39" w:rsidP="00731783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 w:rsidRPr="0068298E">
              <w:rPr>
                <w:szCs w:val="20"/>
              </w:rPr>
              <w:t>Resolver el caso de estudio y entregarlo de manera individual con los criterios establecidos por el docente.</w:t>
            </w:r>
          </w:p>
        </w:tc>
        <w:tc>
          <w:tcPr>
            <w:tcW w:w="798" w:type="pct"/>
            <w:tcBorders>
              <w:bottom w:val="single" w:sz="4" w:space="0" w:color="auto"/>
            </w:tcBorders>
          </w:tcPr>
          <w:p w14:paraId="2B39355E" w14:textId="77777777" w:rsidR="009D5C39" w:rsidRPr="0068298E" w:rsidRDefault="009D5C39" w:rsidP="00731783">
            <w:pPr>
              <w:ind w:left="142" w:right="277" w:hanging="142"/>
              <w:jc w:val="center"/>
              <w:rPr>
                <w:szCs w:val="20"/>
              </w:rPr>
            </w:pPr>
            <w:r w:rsidRPr="0068298E">
              <w:rPr>
                <w:szCs w:val="20"/>
              </w:rPr>
              <w:t>Aula de Clases</w:t>
            </w:r>
          </w:p>
          <w:p w14:paraId="4CC12D8A" w14:textId="77777777" w:rsidR="009D5C39" w:rsidRPr="0068298E" w:rsidRDefault="009D5C39" w:rsidP="00731783">
            <w:pPr>
              <w:ind w:left="142" w:right="277" w:hanging="142"/>
              <w:jc w:val="center"/>
              <w:rPr>
                <w:szCs w:val="20"/>
              </w:rPr>
            </w:pPr>
            <w:r w:rsidRPr="0068298E">
              <w:rPr>
                <w:szCs w:val="20"/>
              </w:rPr>
              <w:t>TIC´S</w:t>
            </w:r>
          </w:p>
        </w:tc>
      </w:tr>
    </w:tbl>
    <w:p w14:paraId="67CAC58C" w14:textId="77777777" w:rsidR="009D5C39" w:rsidRDefault="009D5C39" w:rsidP="009D5C39">
      <w:pPr>
        <w:spacing w:after="0" w:line="240" w:lineRule="auto"/>
        <w:rPr>
          <w:sz w:val="20"/>
          <w:u w:val="single"/>
          <w:lang w:val="es-MX"/>
        </w:rPr>
      </w:pPr>
    </w:p>
    <w:p w14:paraId="69096F36" w14:textId="77777777" w:rsidR="009D5C39" w:rsidRDefault="009D5C39" w:rsidP="009D5C39">
      <w:pPr>
        <w:spacing w:after="0" w:line="240" w:lineRule="auto"/>
        <w:rPr>
          <w:sz w:val="20"/>
          <w:u w:val="single"/>
          <w:lang w:val="es-MX"/>
        </w:rPr>
      </w:pPr>
    </w:p>
    <w:p w14:paraId="29FC6547" w14:textId="77777777" w:rsidR="009D5C39" w:rsidRDefault="009D5C39" w:rsidP="009D5C39">
      <w:pPr>
        <w:spacing w:after="0" w:line="240" w:lineRule="auto"/>
        <w:rPr>
          <w:sz w:val="20"/>
          <w:u w:val="single"/>
          <w:lang w:val="es-MX"/>
        </w:rPr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32"/>
        <w:gridCol w:w="2432"/>
        <w:gridCol w:w="2006"/>
        <w:gridCol w:w="1666"/>
        <w:gridCol w:w="2058"/>
        <w:gridCol w:w="1781"/>
        <w:gridCol w:w="1615"/>
      </w:tblGrid>
      <w:tr w:rsidR="009D5C39" w:rsidRPr="007D6457" w14:paraId="5612B574" w14:textId="77777777" w:rsidTr="00731783">
        <w:trPr>
          <w:trHeight w:val="225"/>
          <w:jc w:val="center"/>
        </w:trPr>
        <w:tc>
          <w:tcPr>
            <w:tcW w:w="984" w:type="pct"/>
            <w:vMerge w:val="restart"/>
            <w:shd w:val="clear" w:color="auto" w:fill="D9D9D9"/>
            <w:vAlign w:val="center"/>
          </w:tcPr>
          <w:p w14:paraId="52C61588" w14:textId="77777777" w:rsidR="009D5C39" w:rsidRPr="0068298E" w:rsidRDefault="009D5C39" w:rsidP="00731783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68298E">
              <w:rPr>
                <w:b/>
                <w:sz w:val="20"/>
              </w:rPr>
              <w:br w:type="page"/>
            </w:r>
            <w:r w:rsidRPr="0068298E">
              <w:rPr>
                <w:b/>
                <w:sz w:val="20"/>
              </w:rPr>
              <w:br w:type="page"/>
              <w:t>Sub-Competencias</w:t>
            </w:r>
          </w:p>
        </w:tc>
        <w:tc>
          <w:tcPr>
            <w:tcW w:w="2836" w:type="pct"/>
            <w:gridSpan w:val="4"/>
            <w:shd w:val="clear" w:color="auto" w:fill="D9D9D9"/>
            <w:vAlign w:val="center"/>
          </w:tcPr>
          <w:p w14:paraId="1434D9DA" w14:textId="77777777" w:rsidR="009D5C39" w:rsidRPr="0068298E" w:rsidRDefault="009D5C39" w:rsidP="00731783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68298E">
              <w:rPr>
                <w:b/>
                <w:sz w:val="20"/>
              </w:rPr>
              <w:t>Evaluación</w:t>
            </w:r>
          </w:p>
        </w:tc>
        <w:tc>
          <w:tcPr>
            <w:tcW w:w="619" w:type="pct"/>
            <w:vMerge w:val="restart"/>
            <w:shd w:val="clear" w:color="auto" w:fill="D9D9D9"/>
            <w:vAlign w:val="center"/>
          </w:tcPr>
          <w:p w14:paraId="4A9632B2" w14:textId="77777777" w:rsidR="009D5C39" w:rsidRPr="0068298E" w:rsidRDefault="009D5C39" w:rsidP="00731783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68298E">
              <w:rPr>
                <w:b/>
                <w:sz w:val="20"/>
              </w:rPr>
              <w:t>Referencias</w:t>
            </w:r>
          </w:p>
          <w:p w14:paraId="7F23C0D5" w14:textId="77777777" w:rsidR="009D5C39" w:rsidRPr="0068298E" w:rsidRDefault="009D5C39" w:rsidP="00731783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68298E">
              <w:rPr>
                <w:b/>
                <w:sz w:val="20"/>
              </w:rPr>
              <w:t>bibliográficas</w:t>
            </w:r>
          </w:p>
          <w:p w14:paraId="19A9BA58" w14:textId="77777777" w:rsidR="009D5C39" w:rsidRPr="0068298E" w:rsidRDefault="009D5C39" w:rsidP="00731783">
            <w:pPr>
              <w:spacing w:after="0" w:line="240" w:lineRule="auto"/>
              <w:jc w:val="center"/>
              <w:rPr>
                <w:b/>
                <w:sz w:val="20"/>
              </w:rPr>
            </w:pPr>
          </w:p>
        </w:tc>
        <w:tc>
          <w:tcPr>
            <w:tcW w:w="561" w:type="pct"/>
            <w:vMerge w:val="restart"/>
            <w:shd w:val="clear" w:color="auto" w:fill="D9D9D9"/>
            <w:vAlign w:val="center"/>
          </w:tcPr>
          <w:p w14:paraId="1F5E8B53" w14:textId="77777777" w:rsidR="009D5C39" w:rsidRPr="0068298E" w:rsidRDefault="009D5C39" w:rsidP="00731783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68298E">
              <w:rPr>
                <w:b/>
                <w:sz w:val="20"/>
              </w:rPr>
              <w:t>Materiales y recursos didácticos</w:t>
            </w:r>
          </w:p>
          <w:p w14:paraId="0913C254" w14:textId="77777777" w:rsidR="009D5C39" w:rsidRPr="0068298E" w:rsidRDefault="009D5C39" w:rsidP="00731783">
            <w:pPr>
              <w:spacing w:after="0" w:line="240" w:lineRule="auto"/>
              <w:jc w:val="center"/>
              <w:rPr>
                <w:b/>
                <w:sz w:val="20"/>
              </w:rPr>
            </w:pPr>
          </w:p>
        </w:tc>
      </w:tr>
      <w:tr w:rsidR="009D5C39" w:rsidRPr="007D6457" w14:paraId="31776B67" w14:textId="77777777" w:rsidTr="00731783">
        <w:trPr>
          <w:trHeight w:val="136"/>
          <w:jc w:val="center"/>
        </w:trPr>
        <w:tc>
          <w:tcPr>
            <w:tcW w:w="984" w:type="pct"/>
            <w:vMerge/>
          </w:tcPr>
          <w:p w14:paraId="26C81209" w14:textId="77777777" w:rsidR="009D5C39" w:rsidRPr="007D6457" w:rsidRDefault="009D5C39" w:rsidP="00731783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845" w:type="pct"/>
            <w:shd w:val="clear" w:color="auto" w:fill="D9D9D9"/>
            <w:vAlign w:val="center"/>
          </w:tcPr>
          <w:p w14:paraId="6468B683" w14:textId="77777777" w:rsidR="009D5C39" w:rsidRPr="0068298E" w:rsidRDefault="009D5C39" w:rsidP="00731783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68298E">
              <w:rPr>
                <w:b/>
                <w:sz w:val="20"/>
              </w:rPr>
              <w:t>Criterios</w:t>
            </w:r>
          </w:p>
          <w:p w14:paraId="202EB83A" w14:textId="77777777" w:rsidR="009D5C39" w:rsidRPr="0068298E" w:rsidRDefault="009D5C39" w:rsidP="00731783">
            <w:pPr>
              <w:spacing w:after="0" w:line="240" w:lineRule="auto"/>
              <w:jc w:val="center"/>
              <w:rPr>
                <w:b/>
                <w:sz w:val="20"/>
              </w:rPr>
            </w:pPr>
          </w:p>
        </w:tc>
        <w:tc>
          <w:tcPr>
            <w:tcW w:w="697" w:type="pct"/>
            <w:shd w:val="clear" w:color="auto" w:fill="D9D9D9"/>
            <w:vAlign w:val="center"/>
          </w:tcPr>
          <w:p w14:paraId="3B5E4D7B" w14:textId="77777777" w:rsidR="009D5C39" w:rsidRPr="0068298E" w:rsidRDefault="009D5C39" w:rsidP="00731783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68298E">
              <w:rPr>
                <w:b/>
                <w:sz w:val="20"/>
              </w:rPr>
              <w:t>Evidencias</w:t>
            </w:r>
          </w:p>
          <w:p w14:paraId="2BCF3B4E" w14:textId="77777777" w:rsidR="009D5C39" w:rsidRPr="0068298E" w:rsidRDefault="009D5C39" w:rsidP="00731783">
            <w:pPr>
              <w:spacing w:after="0" w:line="240" w:lineRule="auto"/>
              <w:jc w:val="center"/>
              <w:rPr>
                <w:b/>
                <w:sz w:val="20"/>
              </w:rPr>
            </w:pPr>
          </w:p>
        </w:tc>
        <w:tc>
          <w:tcPr>
            <w:tcW w:w="579" w:type="pct"/>
            <w:shd w:val="clear" w:color="auto" w:fill="D9D9D9"/>
            <w:vAlign w:val="center"/>
          </w:tcPr>
          <w:p w14:paraId="4822EE16" w14:textId="77777777" w:rsidR="009D5C39" w:rsidRPr="0068298E" w:rsidRDefault="009D5C39" w:rsidP="00731783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68298E">
              <w:rPr>
                <w:b/>
                <w:sz w:val="20"/>
              </w:rPr>
              <w:t>Ponderación</w:t>
            </w:r>
          </w:p>
          <w:p w14:paraId="7F149828" w14:textId="77777777" w:rsidR="009D5C39" w:rsidRPr="0068298E" w:rsidRDefault="009D5C39" w:rsidP="00731783">
            <w:pPr>
              <w:spacing w:after="0" w:line="240" w:lineRule="auto"/>
              <w:jc w:val="center"/>
              <w:rPr>
                <w:b/>
                <w:sz w:val="20"/>
              </w:rPr>
            </w:pPr>
          </w:p>
        </w:tc>
        <w:tc>
          <w:tcPr>
            <w:tcW w:w="715" w:type="pct"/>
            <w:shd w:val="clear" w:color="auto" w:fill="D9D9D9"/>
            <w:vAlign w:val="center"/>
          </w:tcPr>
          <w:p w14:paraId="541E3263" w14:textId="77777777" w:rsidR="009D5C39" w:rsidRPr="007D6457" w:rsidRDefault="009D5C39" w:rsidP="0073178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Ponderación de la Sub-Competencia</w:t>
            </w:r>
          </w:p>
        </w:tc>
        <w:tc>
          <w:tcPr>
            <w:tcW w:w="619" w:type="pct"/>
            <w:vMerge/>
          </w:tcPr>
          <w:p w14:paraId="257FE38C" w14:textId="77777777" w:rsidR="009D5C39" w:rsidRPr="007D6457" w:rsidRDefault="009D5C39" w:rsidP="0073178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561" w:type="pct"/>
            <w:vMerge/>
          </w:tcPr>
          <w:p w14:paraId="364934B2" w14:textId="77777777" w:rsidR="009D5C39" w:rsidRPr="007D6457" w:rsidRDefault="009D5C39" w:rsidP="0073178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</w:tr>
      <w:tr w:rsidR="00BE117D" w:rsidRPr="007D6457" w14:paraId="37DDC7BF" w14:textId="77777777" w:rsidTr="00731783">
        <w:trPr>
          <w:trHeight w:val="2756"/>
          <w:jc w:val="center"/>
        </w:trPr>
        <w:tc>
          <w:tcPr>
            <w:tcW w:w="984" w:type="pct"/>
          </w:tcPr>
          <w:p w14:paraId="4D6026FC" w14:textId="77777777" w:rsidR="00BE117D" w:rsidRPr="0068298E" w:rsidRDefault="00BE117D" w:rsidP="00BE117D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 w:rsidRPr="0068298E">
              <w:rPr>
                <w:szCs w:val="20"/>
              </w:rPr>
              <w:t xml:space="preserve">1. Aplico la Ley del Seguro Social y su impacto en el desarrollo de las actividades de la </w:t>
            </w:r>
            <w:proofErr w:type="gramStart"/>
            <w:r w:rsidRPr="0068298E">
              <w:rPr>
                <w:szCs w:val="20"/>
              </w:rPr>
              <w:t>empresa  de</w:t>
            </w:r>
            <w:proofErr w:type="gramEnd"/>
            <w:r w:rsidRPr="0068298E">
              <w:rPr>
                <w:szCs w:val="20"/>
              </w:rPr>
              <w:t xml:space="preserve"> acuerdo a los criterios de la Autoridad Tributaria .</w:t>
            </w:r>
          </w:p>
          <w:p w14:paraId="7CC45FD8" w14:textId="77777777" w:rsidR="00BE117D" w:rsidRPr="0068298E" w:rsidRDefault="00BE117D" w:rsidP="00BE117D">
            <w:pPr>
              <w:spacing w:after="0" w:line="240" w:lineRule="auto"/>
              <w:ind w:right="277"/>
              <w:jc w:val="both"/>
              <w:rPr>
                <w:szCs w:val="20"/>
              </w:rPr>
            </w:pPr>
          </w:p>
        </w:tc>
        <w:tc>
          <w:tcPr>
            <w:tcW w:w="845" w:type="pct"/>
          </w:tcPr>
          <w:p w14:paraId="149DDA8E" w14:textId="77777777" w:rsidR="00BE117D" w:rsidRPr="0068298E" w:rsidRDefault="00BE117D" w:rsidP="00BE117D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 w:rsidRPr="0068298E">
              <w:rPr>
                <w:szCs w:val="20"/>
              </w:rPr>
              <w:t>Conozco las disposiciones generales, regímenes obligatorio y voluntario, así como los procedimientos de caducidad y prescripción de la ley del seguro social.</w:t>
            </w:r>
          </w:p>
          <w:p w14:paraId="06D64172" w14:textId="77777777" w:rsidR="00BE117D" w:rsidRPr="0068298E" w:rsidRDefault="00BE117D" w:rsidP="00BE117D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 w:rsidRPr="0068298E">
              <w:rPr>
                <w:szCs w:val="20"/>
              </w:rPr>
              <w:t>Analizo y resuelvo casos de estudio</w:t>
            </w:r>
          </w:p>
          <w:p w14:paraId="64996D4E" w14:textId="77777777" w:rsidR="00BE117D" w:rsidRPr="0068298E" w:rsidRDefault="00BE117D" w:rsidP="00BE117D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 w:rsidRPr="0068298E">
              <w:rPr>
                <w:szCs w:val="20"/>
              </w:rPr>
              <w:t>Demuestro colaboración, autonomía en el desempeño, honestidad académica y responsabilidad.</w:t>
            </w:r>
          </w:p>
        </w:tc>
        <w:tc>
          <w:tcPr>
            <w:tcW w:w="697" w:type="pct"/>
          </w:tcPr>
          <w:p w14:paraId="568B78EE" w14:textId="77777777" w:rsidR="00BE117D" w:rsidRPr="00CF47C6" w:rsidRDefault="00BE117D" w:rsidP="00BE117D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Investigación</w:t>
            </w:r>
          </w:p>
          <w:p w14:paraId="3FAB1BED" w14:textId="77777777" w:rsidR="00BE117D" w:rsidRPr="00CF47C6" w:rsidRDefault="00BE117D" w:rsidP="00BE117D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</w:p>
          <w:p w14:paraId="225B284B" w14:textId="77777777" w:rsidR="00BE117D" w:rsidRDefault="00BE117D" w:rsidP="00BE117D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Reportes de lectura</w:t>
            </w:r>
          </w:p>
          <w:p w14:paraId="1E258CE1" w14:textId="77777777" w:rsidR="00BE117D" w:rsidRDefault="00BE117D" w:rsidP="00BE117D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</w:p>
          <w:p w14:paraId="219A6018" w14:textId="77777777" w:rsidR="00BE117D" w:rsidRPr="00CF47C6" w:rsidRDefault="00BE117D" w:rsidP="00BE117D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Ejercicios prácticos</w:t>
            </w:r>
            <w:r w:rsidRPr="00CF47C6">
              <w:rPr>
                <w:rFonts w:ascii="Aller" w:hAnsi="Aller"/>
                <w:sz w:val="20"/>
                <w:szCs w:val="20"/>
                <w:lang w:val="es-MX"/>
              </w:rPr>
              <w:t xml:space="preserve"> </w:t>
            </w:r>
          </w:p>
          <w:p w14:paraId="3A652FB7" w14:textId="77777777" w:rsidR="00BE117D" w:rsidRDefault="00BE117D" w:rsidP="00BE117D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</w:p>
          <w:p w14:paraId="56E465C2" w14:textId="77777777" w:rsidR="00BE117D" w:rsidRDefault="00BE117D" w:rsidP="00BE117D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C</w:t>
            </w:r>
            <w:r w:rsidRPr="00CF47C6">
              <w:rPr>
                <w:rFonts w:ascii="Aller" w:hAnsi="Aller"/>
                <w:sz w:val="20"/>
                <w:szCs w:val="20"/>
                <w:lang w:val="es-MX"/>
              </w:rPr>
              <w:t>uestionarios</w:t>
            </w:r>
          </w:p>
          <w:p w14:paraId="13209AFF" w14:textId="77777777" w:rsidR="00BE117D" w:rsidRDefault="00BE117D" w:rsidP="00BE117D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</w:p>
          <w:p w14:paraId="1842835F" w14:textId="64E6E21B" w:rsidR="00BE117D" w:rsidRPr="0068298E" w:rsidRDefault="00BE117D" w:rsidP="00BE117D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Examen estandarizado</w:t>
            </w:r>
          </w:p>
        </w:tc>
        <w:tc>
          <w:tcPr>
            <w:tcW w:w="579" w:type="pct"/>
          </w:tcPr>
          <w:p w14:paraId="403CDFE6" w14:textId="77777777" w:rsidR="00BE117D" w:rsidRPr="00CF47C6" w:rsidRDefault="00BE117D" w:rsidP="00BE117D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30</w:t>
            </w:r>
            <w:r w:rsidRPr="00CF47C6">
              <w:rPr>
                <w:rFonts w:ascii="Aller" w:hAnsi="Aller"/>
                <w:sz w:val="20"/>
                <w:szCs w:val="20"/>
              </w:rPr>
              <w:t xml:space="preserve"> %</w:t>
            </w:r>
          </w:p>
          <w:p w14:paraId="7A664062" w14:textId="77777777" w:rsidR="00BE117D" w:rsidRPr="00CF47C6" w:rsidRDefault="00BE117D" w:rsidP="00BE117D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14:paraId="3FC0FAE5" w14:textId="77777777" w:rsidR="00BE117D" w:rsidRPr="00CF47C6" w:rsidRDefault="00BE117D" w:rsidP="00BE117D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10%</w:t>
            </w:r>
          </w:p>
          <w:p w14:paraId="6965F071" w14:textId="77777777" w:rsidR="00BE117D" w:rsidRDefault="00BE117D" w:rsidP="00BE117D">
            <w:pPr>
              <w:spacing w:after="0" w:line="240" w:lineRule="auto"/>
              <w:ind w:right="277"/>
              <w:rPr>
                <w:rFonts w:ascii="Aller" w:hAnsi="Aller"/>
                <w:sz w:val="20"/>
                <w:szCs w:val="20"/>
              </w:rPr>
            </w:pPr>
          </w:p>
          <w:p w14:paraId="06C6034F" w14:textId="77777777" w:rsidR="00BE117D" w:rsidRPr="00CF47C6" w:rsidRDefault="00BE117D" w:rsidP="00BE117D">
            <w:pPr>
              <w:spacing w:after="0" w:line="240" w:lineRule="auto"/>
              <w:ind w:right="277"/>
              <w:rPr>
                <w:rFonts w:ascii="Aller" w:hAnsi="Aller"/>
                <w:sz w:val="20"/>
                <w:szCs w:val="20"/>
              </w:rPr>
            </w:pPr>
          </w:p>
          <w:p w14:paraId="7579A285" w14:textId="77777777" w:rsidR="00BE117D" w:rsidRDefault="00BE117D" w:rsidP="00BE117D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30%</w:t>
            </w:r>
          </w:p>
          <w:p w14:paraId="565CCAB1" w14:textId="77777777" w:rsidR="00BE117D" w:rsidRDefault="00BE117D" w:rsidP="00BE117D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14:paraId="40D8C43D" w14:textId="77777777" w:rsidR="00BE117D" w:rsidRPr="00CF47C6" w:rsidRDefault="00BE117D" w:rsidP="00BE117D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14:paraId="56ED2D21" w14:textId="77777777" w:rsidR="00BE117D" w:rsidRDefault="00BE117D" w:rsidP="00BE117D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20</w:t>
            </w:r>
            <w:r w:rsidRPr="00CF47C6">
              <w:rPr>
                <w:rFonts w:ascii="Aller" w:hAnsi="Aller"/>
                <w:sz w:val="20"/>
                <w:szCs w:val="20"/>
              </w:rPr>
              <w:t>%</w:t>
            </w:r>
          </w:p>
          <w:p w14:paraId="63E92413" w14:textId="77777777" w:rsidR="00BE117D" w:rsidRDefault="00BE117D" w:rsidP="00BE117D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14:paraId="0219EBFC" w14:textId="77777777" w:rsidR="00BE117D" w:rsidRDefault="00BE117D" w:rsidP="00BE117D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14:paraId="2CC10F61" w14:textId="377ED86C" w:rsidR="00BE117D" w:rsidRPr="0068298E" w:rsidRDefault="00BE117D" w:rsidP="00BE117D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10 %</w:t>
            </w:r>
          </w:p>
        </w:tc>
        <w:tc>
          <w:tcPr>
            <w:tcW w:w="715" w:type="pct"/>
          </w:tcPr>
          <w:p w14:paraId="0577C047" w14:textId="3BBDD8DD" w:rsidR="00BE117D" w:rsidRPr="0068298E" w:rsidRDefault="00CC6B85" w:rsidP="00BE117D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>
              <w:rPr>
                <w:szCs w:val="20"/>
              </w:rPr>
              <w:t>50</w:t>
            </w:r>
            <w:r w:rsidR="00BE117D" w:rsidRPr="0068298E">
              <w:rPr>
                <w:szCs w:val="20"/>
              </w:rPr>
              <w:t>%</w:t>
            </w:r>
          </w:p>
        </w:tc>
        <w:tc>
          <w:tcPr>
            <w:tcW w:w="619" w:type="pct"/>
          </w:tcPr>
          <w:p w14:paraId="5E181492" w14:textId="77777777" w:rsidR="00BE117D" w:rsidRPr="0068298E" w:rsidRDefault="00BE117D" w:rsidP="00BE117D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 w:rsidRPr="0068298E">
              <w:rPr>
                <w:szCs w:val="20"/>
              </w:rPr>
              <w:t>1,4</w:t>
            </w:r>
          </w:p>
        </w:tc>
        <w:tc>
          <w:tcPr>
            <w:tcW w:w="561" w:type="pct"/>
          </w:tcPr>
          <w:p w14:paraId="5CDA0864" w14:textId="77777777" w:rsidR="00BE117D" w:rsidRPr="0068298E" w:rsidRDefault="00BE117D" w:rsidP="00BE117D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 w:rsidRPr="0068298E">
              <w:rPr>
                <w:szCs w:val="20"/>
              </w:rPr>
              <w:t>Leyes y reglamentos</w:t>
            </w:r>
          </w:p>
          <w:p w14:paraId="3380DEFD" w14:textId="77777777" w:rsidR="00BE117D" w:rsidRPr="0068298E" w:rsidRDefault="00BE117D" w:rsidP="00BE117D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 w:rsidRPr="0068298E">
              <w:rPr>
                <w:szCs w:val="20"/>
              </w:rPr>
              <w:t xml:space="preserve">Videos </w:t>
            </w:r>
          </w:p>
          <w:p w14:paraId="71F750A5" w14:textId="77777777" w:rsidR="00BE117D" w:rsidRPr="0068298E" w:rsidRDefault="00BE117D" w:rsidP="00BE117D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 w:rsidRPr="0068298E">
              <w:rPr>
                <w:szCs w:val="20"/>
              </w:rPr>
              <w:t>Páginas WEB</w:t>
            </w:r>
          </w:p>
        </w:tc>
      </w:tr>
    </w:tbl>
    <w:p w14:paraId="5244C353" w14:textId="77777777" w:rsidR="009D5C39" w:rsidRPr="00AE56BD" w:rsidRDefault="009D5C39" w:rsidP="009D5C39">
      <w:pPr>
        <w:spacing w:after="0" w:line="240" w:lineRule="auto"/>
        <w:rPr>
          <w:sz w:val="20"/>
          <w:u w:val="single"/>
        </w:rPr>
      </w:pPr>
    </w:p>
    <w:p w14:paraId="3306384C" w14:textId="77777777" w:rsidR="009D5C39" w:rsidRDefault="009D5C39" w:rsidP="009D5C39">
      <w:pPr>
        <w:spacing w:after="0" w:line="240" w:lineRule="auto"/>
        <w:rPr>
          <w:sz w:val="20"/>
          <w:u w:val="single"/>
          <w:lang w:val="es-MX"/>
        </w:rPr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64"/>
        <w:gridCol w:w="3543"/>
        <w:gridCol w:w="2659"/>
        <w:gridCol w:w="2412"/>
        <w:gridCol w:w="2084"/>
        <w:gridCol w:w="2228"/>
      </w:tblGrid>
      <w:tr w:rsidR="009D5C39" w:rsidRPr="007D6457" w14:paraId="3938A006" w14:textId="77777777" w:rsidTr="00731783">
        <w:trPr>
          <w:jc w:val="center"/>
        </w:trPr>
        <w:tc>
          <w:tcPr>
            <w:tcW w:w="509" w:type="pct"/>
            <w:vMerge w:val="restart"/>
            <w:shd w:val="clear" w:color="auto" w:fill="D9D9D9"/>
            <w:vAlign w:val="center"/>
          </w:tcPr>
          <w:p w14:paraId="10AA79BA" w14:textId="77777777" w:rsidR="009D5C39" w:rsidRPr="0068298E" w:rsidRDefault="009D5C39" w:rsidP="00731783">
            <w:pPr>
              <w:spacing w:after="0"/>
              <w:jc w:val="center"/>
              <w:rPr>
                <w:b/>
                <w:sz w:val="20"/>
              </w:rPr>
            </w:pPr>
            <w:r w:rsidRPr="0068298E">
              <w:rPr>
                <w:b/>
                <w:sz w:val="20"/>
              </w:rPr>
              <w:lastRenderedPageBreak/>
              <w:t>No. de sesiones</w:t>
            </w:r>
          </w:p>
          <w:p w14:paraId="770C9E4C" w14:textId="77777777" w:rsidR="009D5C39" w:rsidRPr="0068298E" w:rsidRDefault="009D5C39" w:rsidP="00731783">
            <w:pPr>
              <w:spacing w:after="0"/>
              <w:jc w:val="center"/>
              <w:rPr>
                <w:b/>
                <w:sz w:val="20"/>
              </w:rPr>
            </w:pPr>
          </w:p>
          <w:p w14:paraId="3A21BF9F" w14:textId="77777777" w:rsidR="009D5C39" w:rsidRPr="0068298E" w:rsidRDefault="009D5C39" w:rsidP="00731783">
            <w:pPr>
              <w:spacing w:after="0"/>
              <w:jc w:val="center"/>
              <w:rPr>
                <w:b/>
                <w:sz w:val="20"/>
              </w:rPr>
            </w:pPr>
          </w:p>
        </w:tc>
        <w:tc>
          <w:tcPr>
            <w:tcW w:w="1231" w:type="pct"/>
            <w:vMerge w:val="restart"/>
            <w:shd w:val="clear" w:color="auto" w:fill="D9D9D9"/>
            <w:vAlign w:val="center"/>
          </w:tcPr>
          <w:p w14:paraId="3BC113E6" w14:textId="77777777" w:rsidR="009D5C39" w:rsidRPr="0068298E" w:rsidRDefault="009D5C39" w:rsidP="00731783">
            <w:pPr>
              <w:spacing w:after="0"/>
              <w:jc w:val="center"/>
              <w:rPr>
                <w:b/>
                <w:sz w:val="20"/>
              </w:rPr>
            </w:pPr>
            <w:r w:rsidRPr="0068298E">
              <w:rPr>
                <w:b/>
                <w:sz w:val="20"/>
              </w:rPr>
              <w:t>Sub-Competencias</w:t>
            </w:r>
          </w:p>
        </w:tc>
        <w:tc>
          <w:tcPr>
            <w:tcW w:w="924" w:type="pct"/>
            <w:vMerge w:val="restart"/>
            <w:shd w:val="clear" w:color="auto" w:fill="D9D9D9"/>
            <w:vAlign w:val="center"/>
          </w:tcPr>
          <w:p w14:paraId="79252FEC" w14:textId="77777777" w:rsidR="009D5C39" w:rsidRPr="0068298E" w:rsidRDefault="009D5C39" w:rsidP="00731783">
            <w:pPr>
              <w:spacing w:after="0"/>
              <w:jc w:val="center"/>
              <w:rPr>
                <w:b/>
                <w:sz w:val="20"/>
              </w:rPr>
            </w:pPr>
            <w:r w:rsidRPr="0068298E">
              <w:rPr>
                <w:b/>
                <w:sz w:val="20"/>
              </w:rPr>
              <w:t>Temas</w:t>
            </w:r>
          </w:p>
        </w:tc>
        <w:tc>
          <w:tcPr>
            <w:tcW w:w="1562" w:type="pct"/>
            <w:gridSpan w:val="2"/>
            <w:shd w:val="clear" w:color="auto" w:fill="D9D9D9"/>
            <w:vAlign w:val="center"/>
          </w:tcPr>
          <w:p w14:paraId="22AC7AFB" w14:textId="77777777" w:rsidR="009D5C39" w:rsidRPr="0068298E" w:rsidRDefault="009D5C39" w:rsidP="00731783">
            <w:pPr>
              <w:spacing w:after="0"/>
              <w:jc w:val="center"/>
              <w:rPr>
                <w:b/>
                <w:sz w:val="20"/>
              </w:rPr>
            </w:pPr>
            <w:r w:rsidRPr="0068298E">
              <w:rPr>
                <w:b/>
                <w:sz w:val="20"/>
              </w:rPr>
              <w:t>Actividades</w:t>
            </w:r>
          </w:p>
        </w:tc>
        <w:tc>
          <w:tcPr>
            <w:tcW w:w="774" w:type="pct"/>
            <w:vMerge w:val="restart"/>
            <w:shd w:val="clear" w:color="auto" w:fill="D9D9D9"/>
            <w:vAlign w:val="center"/>
          </w:tcPr>
          <w:p w14:paraId="4DF6A79B" w14:textId="77777777" w:rsidR="009D5C39" w:rsidRPr="0068298E" w:rsidRDefault="009D5C39" w:rsidP="00731783">
            <w:pPr>
              <w:spacing w:after="0"/>
              <w:jc w:val="center"/>
              <w:rPr>
                <w:b/>
                <w:sz w:val="20"/>
              </w:rPr>
            </w:pPr>
            <w:r w:rsidRPr="0068298E">
              <w:rPr>
                <w:b/>
                <w:sz w:val="20"/>
              </w:rPr>
              <w:t>Ambiente</w:t>
            </w:r>
          </w:p>
          <w:p w14:paraId="0A88B689" w14:textId="77777777" w:rsidR="009D5C39" w:rsidRPr="0068298E" w:rsidRDefault="009D5C39" w:rsidP="00731783">
            <w:pPr>
              <w:spacing w:after="0"/>
              <w:jc w:val="center"/>
              <w:rPr>
                <w:b/>
                <w:sz w:val="20"/>
              </w:rPr>
            </w:pPr>
            <w:r w:rsidRPr="0068298E">
              <w:rPr>
                <w:b/>
                <w:sz w:val="20"/>
              </w:rPr>
              <w:t>de trabajo o</w:t>
            </w:r>
          </w:p>
          <w:p w14:paraId="39CF555A" w14:textId="77777777" w:rsidR="009D5C39" w:rsidRPr="0068298E" w:rsidRDefault="009D5C39" w:rsidP="00731783">
            <w:pPr>
              <w:spacing w:after="0"/>
              <w:jc w:val="center"/>
              <w:rPr>
                <w:b/>
                <w:sz w:val="20"/>
              </w:rPr>
            </w:pPr>
            <w:r w:rsidRPr="0068298E">
              <w:rPr>
                <w:b/>
                <w:sz w:val="20"/>
              </w:rPr>
              <w:t>aprendizaje</w:t>
            </w:r>
          </w:p>
          <w:p w14:paraId="620A1E48" w14:textId="77777777" w:rsidR="009D5C39" w:rsidRPr="0068298E" w:rsidRDefault="009D5C39" w:rsidP="00731783">
            <w:pPr>
              <w:spacing w:after="0"/>
              <w:jc w:val="center"/>
              <w:rPr>
                <w:b/>
                <w:sz w:val="20"/>
              </w:rPr>
            </w:pPr>
          </w:p>
        </w:tc>
      </w:tr>
      <w:tr w:rsidR="009D5C39" w:rsidRPr="007D6457" w14:paraId="08A9C7B8" w14:textId="77777777" w:rsidTr="00731783">
        <w:trPr>
          <w:jc w:val="center"/>
        </w:trPr>
        <w:tc>
          <w:tcPr>
            <w:tcW w:w="509" w:type="pct"/>
            <w:vMerge/>
          </w:tcPr>
          <w:p w14:paraId="4C5FE749" w14:textId="77777777" w:rsidR="009D5C39" w:rsidRPr="007D6457" w:rsidRDefault="009D5C39" w:rsidP="00731783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1231" w:type="pct"/>
            <w:vMerge/>
          </w:tcPr>
          <w:p w14:paraId="1638C4F2" w14:textId="77777777" w:rsidR="009D5C39" w:rsidRPr="007D6457" w:rsidRDefault="009D5C39" w:rsidP="00731783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924" w:type="pct"/>
            <w:vMerge/>
          </w:tcPr>
          <w:p w14:paraId="1AE84132" w14:textId="77777777" w:rsidR="009D5C39" w:rsidRPr="007D6457" w:rsidRDefault="009D5C39" w:rsidP="00731783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838" w:type="pct"/>
            <w:shd w:val="clear" w:color="auto" w:fill="D9D9D9"/>
            <w:vAlign w:val="center"/>
          </w:tcPr>
          <w:p w14:paraId="5B19E75D" w14:textId="77777777" w:rsidR="009D5C39" w:rsidRPr="0068298E" w:rsidRDefault="009D5C39" w:rsidP="00731783">
            <w:pPr>
              <w:spacing w:line="240" w:lineRule="auto"/>
              <w:jc w:val="center"/>
              <w:rPr>
                <w:b/>
                <w:sz w:val="20"/>
              </w:rPr>
            </w:pPr>
            <w:r w:rsidRPr="0068298E">
              <w:rPr>
                <w:b/>
                <w:sz w:val="20"/>
              </w:rPr>
              <w:t>Docente</w:t>
            </w:r>
          </w:p>
        </w:tc>
        <w:tc>
          <w:tcPr>
            <w:tcW w:w="724" w:type="pct"/>
            <w:shd w:val="clear" w:color="auto" w:fill="D9D9D9"/>
            <w:vAlign w:val="center"/>
          </w:tcPr>
          <w:p w14:paraId="0BCDD093" w14:textId="77777777" w:rsidR="009D5C39" w:rsidRPr="0068298E" w:rsidRDefault="009D5C39" w:rsidP="00731783">
            <w:pPr>
              <w:spacing w:line="240" w:lineRule="auto"/>
              <w:jc w:val="center"/>
              <w:rPr>
                <w:b/>
                <w:sz w:val="20"/>
              </w:rPr>
            </w:pPr>
            <w:r w:rsidRPr="0068298E">
              <w:rPr>
                <w:b/>
                <w:sz w:val="20"/>
              </w:rPr>
              <w:t>Alumno</w:t>
            </w:r>
          </w:p>
        </w:tc>
        <w:tc>
          <w:tcPr>
            <w:tcW w:w="774" w:type="pct"/>
            <w:vMerge/>
            <w:tcBorders>
              <w:bottom w:val="single" w:sz="4" w:space="0" w:color="auto"/>
            </w:tcBorders>
          </w:tcPr>
          <w:p w14:paraId="71C75F8E" w14:textId="77777777" w:rsidR="009D5C39" w:rsidRPr="007D6457" w:rsidRDefault="009D5C39" w:rsidP="0073178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</w:tr>
      <w:tr w:rsidR="009D5C39" w:rsidRPr="007D6457" w14:paraId="0D4DBE80" w14:textId="77777777" w:rsidTr="00731783">
        <w:trPr>
          <w:jc w:val="center"/>
        </w:trPr>
        <w:tc>
          <w:tcPr>
            <w:tcW w:w="509" w:type="pct"/>
          </w:tcPr>
          <w:p w14:paraId="745F9E81" w14:textId="77777777" w:rsidR="009D5C39" w:rsidRPr="0068298E" w:rsidRDefault="009D5C39" w:rsidP="00731783">
            <w:pPr>
              <w:spacing w:after="0" w:line="240" w:lineRule="auto"/>
              <w:ind w:right="277"/>
              <w:jc w:val="both"/>
              <w:rPr>
                <w:szCs w:val="20"/>
              </w:rPr>
            </w:pPr>
          </w:p>
          <w:p w14:paraId="1350B1B4" w14:textId="77777777" w:rsidR="009D5C39" w:rsidRPr="0068298E" w:rsidRDefault="009D5C39" w:rsidP="00731783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 w:rsidRPr="0068298E">
              <w:rPr>
                <w:szCs w:val="20"/>
              </w:rPr>
              <w:t>8</w:t>
            </w:r>
          </w:p>
          <w:p w14:paraId="19BDFD2A" w14:textId="77777777" w:rsidR="009D5C39" w:rsidRPr="0068298E" w:rsidRDefault="009D5C39" w:rsidP="00731783">
            <w:pPr>
              <w:spacing w:after="0" w:line="240" w:lineRule="auto"/>
              <w:ind w:right="277"/>
              <w:jc w:val="both"/>
              <w:rPr>
                <w:szCs w:val="20"/>
              </w:rPr>
            </w:pPr>
          </w:p>
          <w:p w14:paraId="28A605A2" w14:textId="77777777" w:rsidR="009D5C39" w:rsidRPr="0068298E" w:rsidRDefault="009D5C39" w:rsidP="00731783">
            <w:pPr>
              <w:spacing w:after="0" w:line="240" w:lineRule="auto"/>
              <w:ind w:right="277"/>
              <w:jc w:val="both"/>
              <w:rPr>
                <w:szCs w:val="20"/>
              </w:rPr>
            </w:pPr>
          </w:p>
          <w:p w14:paraId="0432D55F" w14:textId="77777777" w:rsidR="009D5C39" w:rsidRPr="0068298E" w:rsidRDefault="009D5C39" w:rsidP="00731783">
            <w:pPr>
              <w:spacing w:after="0" w:line="240" w:lineRule="auto"/>
              <w:ind w:right="277"/>
              <w:jc w:val="both"/>
              <w:rPr>
                <w:szCs w:val="20"/>
              </w:rPr>
            </w:pPr>
          </w:p>
        </w:tc>
        <w:tc>
          <w:tcPr>
            <w:tcW w:w="1231" w:type="pct"/>
          </w:tcPr>
          <w:p w14:paraId="2D3055DC" w14:textId="77777777" w:rsidR="009D5C39" w:rsidRPr="0068298E" w:rsidRDefault="009D5C39" w:rsidP="00731783">
            <w:pPr>
              <w:pStyle w:val="Prrafodelista"/>
              <w:spacing w:after="0" w:line="240" w:lineRule="auto"/>
              <w:ind w:left="0"/>
              <w:jc w:val="both"/>
              <w:rPr>
                <w:szCs w:val="20"/>
              </w:rPr>
            </w:pPr>
            <w:r w:rsidRPr="0068298E">
              <w:rPr>
                <w:szCs w:val="20"/>
              </w:rPr>
              <w:t xml:space="preserve">2. Aplico la Ley del </w:t>
            </w:r>
            <w:proofErr w:type="spellStart"/>
            <w:r w:rsidRPr="0068298E">
              <w:rPr>
                <w:szCs w:val="20"/>
              </w:rPr>
              <w:t>Infonavit</w:t>
            </w:r>
            <w:proofErr w:type="spellEnd"/>
            <w:r w:rsidRPr="0068298E">
              <w:rPr>
                <w:szCs w:val="20"/>
              </w:rPr>
              <w:t xml:space="preserve"> y</w:t>
            </w:r>
            <w:r>
              <w:rPr>
                <w:szCs w:val="20"/>
              </w:rPr>
              <w:t xml:space="preserve"> la Ley de los Sistemas de Ahorro para el Retiro</w:t>
            </w:r>
            <w:r w:rsidRPr="0068298E">
              <w:rPr>
                <w:szCs w:val="20"/>
              </w:rPr>
              <w:t xml:space="preserve"> su impacto en el desarrollo de las actividades de la </w:t>
            </w:r>
            <w:proofErr w:type="gramStart"/>
            <w:r w:rsidRPr="0068298E">
              <w:rPr>
                <w:szCs w:val="20"/>
              </w:rPr>
              <w:t>empresa  de</w:t>
            </w:r>
            <w:proofErr w:type="gramEnd"/>
            <w:r w:rsidRPr="0068298E">
              <w:rPr>
                <w:szCs w:val="20"/>
              </w:rPr>
              <w:t xml:space="preserve"> acuerdo a los criterios de la Autoridad Tributaria .</w:t>
            </w:r>
          </w:p>
          <w:p w14:paraId="325AA32D" w14:textId="77777777" w:rsidR="009D5C39" w:rsidRPr="0068298E" w:rsidRDefault="009D5C39" w:rsidP="00731783">
            <w:pPr>
              <w:spacing w:after="0" w:line="240" w:lineRule="auto"/>
              <w:jc w:val="both"/>
              <w:rPr>
                <w:szCs w:val="20"/>
              </w:rPr>
            </w:pPr>
          </w:p>
        </w:tc>
        <w:tc>
          <w:tcPr>
            <w:tcW w:w="924" w:type="pct"/>
          </w:tcPr>
          <w:p w14:paraId="5A32CF69" w14:textId="6AD4A2E2" w:rsidR="009D5C39" w:rsidRDefault="009D5C39" w:rsidP="009A4F82">
            <w:pPr>
              <w:pStyle w:val="Sinespaciado"/>
              <w:numPr>
                <w:ilvl w:val="0"/>
                <w:numId w:val="10"/>
              </w:numPr>
              <w:rPr>
                <w:rFonts w:ascii="PaulSlab-Regular" w:hAnsi="PaulSlab-Regular"/>
                <w:sz w:val="18"/>
                <w:szCs w:val="20"/>
              </w:rPr>
            </w:pPr>
            <w:r>
              <w:rPr>
                <w:rFonts w:ascii="PaulSlab-Regular" w:hAnsi="PaulSlab-Regular"/>
                <w:sz w:val="18"/>
                <w:szCs w:val="20"/>
              </w:rPr>
              <w:t xml:space="preserve">Ley del </w:t>
            </w:r>
            <w:proofErr w:type="spellStart"/>
            <w:r>
              <w:rPr>
                <w:rFonts w:ascii="PaulSlab-Regular" w:hAnsi="PaulSlab-Regular"/>
                <w:sz w:val="18"/>
                <w:szCs w:val="20"/>
              </w:rPr>
              <w:t>Infonavit</w:t>
            </w:r>
            <w:proofErr w:type="spellEnd"/>
          </w:p>
          <w:p w14:paraId="6A4BD5B8" w14:textId="77777777" w:rsidR="009D5C39" w:rsidRDefault="009D5C39" w:rsidP="00731783">
            <w:pPr>
              <w:pStyle w:val="Sinespaciado"/>
              <w:rPr>
                <w:rFonts w:ascii="PaulSlab-Regular" w:hAnsi="PaulSlab-Regular"/>
                <w:sz w:val="18"/>
                <w:szCs w:val="20"/>
              </w:rPr>
            </w:pPr>
          </w:p>
          <w:p w14:paraId="3E5059E2" w14:textId="77777777" w:rsidR="009D5C39" w:rsidRDefault="009D5C39" w:rsidP="009A4F82">
            <w:pPr>
              <w:pStyle w:val="Sinespaciado"/>
              <w:numPr>
                <w:ilvl w:val="1"/>
                <w:numId w:val="10"/>
              </w:numPr>
              <w:rPr>
                <w:rFonts w:ascii="PaulSlab-Regular" w:hAnsi="PaulSlab-Regular"/>
                <w:sz w:val="18"/>
                <w:szCs w:val="20"/>
              </w:rPr>
            </w:pPr>
            <w:r>
              <w:rPr>
                <w:rFonts w:ascii="PaulSlab-Regular" w:hAnsi="PaulSlab-Regular"/>
                <w:sz w:val="18"/>
                <w:szCs w:val="20"/>
              </w:rPr>
              <w:t xml:space="preserve">Disposiciones generales </w:t>
            </w:r>
          </w:p>
          <w:p w14:paraId="08443B46" w14:textId="77777777" w:rsidR="009A4F82" w:rsidRDefault="009A4F82" w:rsidP="009A4F82">
            <w:pPr>
              <w:pStyle w:val="Sinespaciado"/>
              <w:numPr>
                <w:ilvl w:val="0"/>
                <w:numId w:val="10"/>
              </w:numPr>
              <w:rPr>
                <w:rFonts w:ascii="PaulSlab-Regular" w:hAnsi="PaulSlab-Regular"/>
                <w:sz w:val="18"/>
                <w:szCs w:val="20"/>
              </w:rPr>
            </w:pPr>
            <w:r>
              <w:rPr>
                <w:rFonts w:ascii="PaulSlab-Regular" w:hAnsi="PaulSlab-Regular"/>
                <w:sz w:val="18"/>
                <w:szCs w:val="20"/>
              </w:rPr>
              <w:t xml:space="preserve">Ley </w:t>
            </w:r>
            <w:proofErr w:type="spellStart"/>
            <w:proofErr w:type="gramStart"/>
            <w:r>
              <w:rPr>
                <w:rFonts w:ascii="PaulSlab-Regular" w:hAnsi="PaulSlab-Regular"/>
                <w:sz w:val="18"/>
                <w:szCs w:val="20"/>
              </w:rPr>
              <w:t>del</w:t>
            </w:r>
            <w:proofErr w:type="spellEnd"/>
            <w:r>
              <w:rPr>
                <w:rFonts w:ascii="PaulSlab-Regular" w:hAnsi="PaulSlab-Regular"/>
                <w:sz w:val="18"/>
                <w:szCs w:val="20"/>
              </w:rPr>
              <w:t xml:space="preserve"> los sistemas</w:t>
            </w:r>
            <w:proofErr w:type="gramEnd"/>
            <w:r>
              <w:rPr>
                <w:rFonts w:ascii="PaulSlab-Regular" w:hAnsi="PaulSlab-Regular"/>
                <w:sz w:val="18"/>
                <w:szCs w:val="20"/>
              </w:rPr>
              <w:t xml:space="preserve"> de ahorro para el retiro</w:t>
            </w:r>
          </w:p>
          <w:p w14:paraId="2F29BFFF" w14:textId="54017684" w:rsidR="009A4F82" w:rsidRDefault="009A4F82" w:rsidP="007C12E8">
            <w:pPr>
              <w:pStyle w:val="Sinespaciado"/>
              <w:numPr>
                <w:ilvl w:val="1"/>
                <w:numId w:val="10"/>
              </w:numPr>
              <w:rPr>
                <w:rFonts w:ascii="PaulSlab-Regular" w:hAnsi="PaulSlab-Regular"/>
                <w:sz w:val="18"/>
                <w:szCs w:val="20"/>
              </w:rPr>
            </w:pPr>
            <w:r>
              <w:rPr>
                <w:rFonts w:ascii="PaulSlab-Regular" w:hAnsi="PaulSlab-Regular"/>
                <w:sz w:val="18"/>
                <w:szCs w:val="20"/>
              </w:rPr>
              <w:t>Disposiciones preliminares</w:t>
            </w:r>
          </w:p>
          <w:p w14:paraId="572C8509" w14:textId="61F8975D" w:rsidR="007C12E8" w:rsidRDefault="007C12E8" w:rsidP="007C12E8">
            <w:pPr>
              <w:pStyle w:val="Sinespaciado"/>
              <w:numPr>
                <w:ilvl w:val="1"/>
                <w:numId w:val="10"/>
              </w:numPr>
              <w:rPr>
                <w:rFonts w:ascii="PaulSlab-Regular" w:hAnsi="PaulSlab-Regular"/>
                <w:sz w:val="18"/>
                <w:szCs w:val="20"/>
              </w:rPr>
            </w:pPr>
            <w:r>
              <w:rPr>
                <w:rFonts w:ascii="PaulSlab-Regular" w:hAnsi="PaulSlab-Regular"/>
                <w:sz w:val="18"/>
                <w:szCs w:val="20"/>
              </w:rPr>
              <w:t>De la cuenta individual y de los planes de pensiones establecidos por patrones o derivados de contratación colectiva</w:t>
            </w:r>
          </w:p>
          <w:p w14:paraId="597DB825" w14:textId="6A32EA38" w:rsidR="009A4F82" w:rsidRPr="009A4F82" w:rsidRDefault="009A4F82" w:rsidP="009A4F82">
            <w:pPr>
              <w:pStyle w:val="Sinespaciado"/>
              <w:rPr>
                <w:rFonts w:ascii="PaulSlab-Regular" w:hAnsi="PaulSlab-Regular"/>
                <w:sz w:val="18"/>
                <w:szCs w:val="20"/>
              </w:rPr>
            </w:pPr>
          </w:p>
        </w:tc>
        <w:tc>
          <w:tcPr>
            <w:tcW w:w="838" w:type="pct"/>
          </w:tcPr>
          <w:p w14:paraId="470E4B11" w14:textId="77777777" w:rsidR="009D5C39" w:rsidRPr="0068298E" w:rsidRDefault="009D5C39" w:rsidP="00731783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 w:rsidRPr="0068298E">
              <w:rPr>
                <w:szCs w:val="20"/>
              </w:rPr>
              <w:t>Asignar el tema de investigación.</w:t>
            </w:r>
          </w:p>
          <w:p w14:paraId="0A62AD09" w14:textId="77777777" w:rsidR="009D5C39" w:rsidRPr="0068298E" w:rsidRDefault="009D5C39" w:rsidP="00731783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 w:rsidRPr="0068298E">
              <w:rPr>
                <w:szCs w:val="20"/>
              </w:rPr>
              <w:t xml:space="preserve">Establecer los lineamientos de la presentación en </w:t>
            </w:r>
            <w:proofErr w:type="spellStart"/>
            <w:r w:rsidRPr="0068298E">
              <w:rPr>
                <w:szCs w:val="20"/>
              </w:rPr>
              <w:t>power</w:t>
            </w:r>
            <w:proofErr w:type="spellEnd"/>
            <w:r w:rsidRPr="0068298E">
              <w:rPr>
                <w:szCs w:val="20"/>
              </w:rPr>
              <w:t xml:space="preserve"> </w:t>
            </w:r>
            <w:proofErr w:type="spellStart"/>
            <w:r w:rsidRPr="0068298E">
              <w:rPr>
                <w:szCs w:val="20"/>
              </w:rPr>
              <w:t>point</w:t>
            </w:r>
            <w:proofErr w:type="spellEnd"/>
            <w:r w:rsidRPr="0068298E">
              <w:rPr>
                <w:szCs w:val="20"/>
              </w:rPr>
              <w:t>.</w:t>
            </w:r>
          </w:p>
          <w:p w14:paraId="0694EE4A" w14:textId="77777777" w:rsidR="009D5C39" w:rsidRPr="0068298E" w:rsidRDefault="009D5C39" w:rsidP="00731783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 w:rsidRPr="0068298E">
              <w:rPr>
                <w:szCs w:val="20"/>
              </w:rPr>
              <w:t>Retroalimentación de las exposiciones</w:t>
            </w:r>
          </w:p>
          <w:p w14:paraId="1A865351" w14:textId="77777777" w:rsidR="009D5C39" w:rsidRPr="0068298E" w:rsidRDefault="009D5C39" w:rsidP="00731783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 w:rsidRPr="0068298E">
              <w:rPr>
                <w:szCs w:val="20"/>
              </w:rPr>
              <w:t>Entregar el caso de estudio para su resolución.</w:t>
            </w:r>
          </w:p>
          <w:p w14:paraId="2E371A60" w14:textId="77777777" w:rsidR="009D5C39" w:rsidRPr="0068298E" w:rsidRDefault="009D5C39" w:rsidP="00731783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 w:rsidRPr="0068298E">
              <w:rPr>
                <w:szCs w:val="20"/>
              </w:rPr>
              <w:t>Establecer los criterios de la entrega del caso de estudio empresarial</w:t>
            </w:r>
          </w:p>
          <w:p w14:paraId="12FBA773" w14:textId="77777777" w:rsidR="009D5C39" w:rsidRPr="0068298E" w:rsidRDefault="009D5C39" w:rsidP="00731783">
            <w:pPr>
              <w:spacing w:after="0" w:line="240" w:lineRule="auto"/>
              <w:ind w:right="277"/>
              <w:jc w:val="both"/>
              <w:rPr>
                <w:szCs w:val="20"/>
              </w:rPr>
            </w:pPr>
          </w:p>
        </w:tc>
        <w:tc>
          <w:tcPr>
            <w:tcW w:w="724" w:type="pct"/>
          </w:tcPr>
          <w:p w14:paraId="5B53A0B2" w14:textId="77777777" w:rsidR="009D5C39" w:rsidRPr="0068298E" w:rsidRDefault="009D5C39" w:rsidP="00731783">
            <w:pPr>
              <w:spacing w:line="240" w:lineRule="auto"/>
              <w:jc w:val="center"/>
              <w:rPr>
                <w:szCs w:val="20"/>
              </w:rPr>
            </w:pPr>
            <w:r w:rsidRPr="0068298E">
              <w:rPr>
                <w:szCs w:val="20"/>
              </w:rPr>
              <w:t xml:space="preserve">Elaborar una investigación para entrega </w:t>
            </w:r>
            <w:proofErr w:type="gramStart"/>
            <w:r w:rsidRPr="0068298E">
              <w:rPr>
                <w:szCs w:val="20"/>
              </w:rPr>
              <w:t>individual  Presentar</w:t>
            </w:r>
            <w:proofErr w:type="gramEnd"/>
            <w:r w:rsidRPr="0068298E">
              <w:rPr>
                <w:szCs w:val="20"/>
              </w:rPr>
              <w:t xml:space="preserve"> los resultados de la investigación en </w:t>
            </w:r>
            <w:proofErr w:type="spellStart"/>
            <w:r w:rsidRPr="0068298E">
              <w:rPr>
                <w:szCs w:val="20"/>
              </w:rPr>
              <w:t>power</w:t>
            </w:r>
            <w:proofErr w:type="spellEnd"/>
            <w:r w:rsidRPr="0068298E">
              <w:rPr>
                <w:szCs w:val="20"/>
              </w:rPr>
              <w:t xml:space="preserve"> </w:t>
            </w:r>
            <w:proofErr w:type="spellStart"/>
            <w:r w:rsidRPr="0068298E">
              <w:rPr>
                <w:szCs w:val="20"/>
              </w:rPr>
              <w:t>point</w:t>
            </w:r>
            <w:proofErr w:type="spellEnd"/>
            <w:r w:rsidRPr="0068298E">
              <w:rPr>
                <w:szCs w:val="20"/>
              </w:rPr>
              <w:t xml:space="preserve"> en el aula.</w:t>
            </w:r>
          </w:p>
          <w:p w14:paraId="3248B62A" w14:textId="77777777" w:rsidR="009D5C39" w:rsidRPr="0068298E" w:rsidRDefault="009D5C39" w:rsidP="00731783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 w:rsidRPr="0068298E">
              <w:rPr>
                <w:szCs w:val="20"/>
              </w:rPr>
              <w:t>Resolver el caso de estudio y entregarlo de manera individual con los criterios establecidos por el docente.</w:t>
            </w:r>
          </w:p>
        </w:tc>
        <w:tc>
          <w:tcPr>
            <w:tcW w:w="774" w:type="pct"/>
            <w:tcBorders>
              <w:bottom w:val="single" w:sz="4" w:space="0" w:color="auto"/>
            </w:tcBorders>
          </w:tcPr>
          <w:p w14:paraId="2A813982" w14:textId="77777777" w:rsidR="009D5C39" w:rsidRPr="0068298E" w:rsidRDefault="009D5C39" w:rsidP="00731783">
            <w:pPr>
              <w:ind w:right="277"/>
              <w:jc w:val="center"/>
              <w:rPr>
                <w:szCs w:val="20"/>
              </w:rPr>
            </w:pPr>
            <w:r w:rsidRPr="0068298E">
              <w:rPr>
                <w:szCs w:val="20"/>
              </w:rPr>
              <w:t>Aula de Clases</w:t>
            </w:r>
          </w:p>
          <w:p w14:paraId="3A87F84F" w14:textId="77777777" w:rsidR="009D5C39" w:rsidRPr="0068298E" w:rsidRDefault="009D5C39" w:rsidP="00731783">
            <w:pPr>
              <w:ind w:right="277"/>
              <w:jc w:val="center"/>
              <w:rPr>
                <w:szCs w:val="20"/>
              </w:rPr>
            </w:pPr>
            <w:r w:rsidRPr="0068298E">
              <w:rPr>
                <w:szCs w:val="20"/>
              </w:rPr>
              <w:t>TIC´S</w:t>
            </w:r>
          </w:p>
        </w:tc>
      </w:tr>
    </w:tbl>
    <w:p w14:paraId="7A91F922" w14:textId="36A5891F" w:rsidR="009D5C39" w:rsidRDefault="009D5C39" w:rsidP="009D5C39">
      <w:pPr>
        <w:spacing w:after="0" w:line="240" w:lineRule="auto"/>
        <w:rPr>
          <w:sz w:val="20"/>
          <w:u w:val="single"/>
          <w:lang w:val="es-MX"/>
        </w:rPr>
      </w:pPr>
    </w:p>
    <w:p w14:paraId="078A4D65" w14:textId="3375C969" w:rsidR="003F7575" w:rsidRDefault="003F7575" w:rsidP="009D5C39">
      <w:pPr>
        <w:spacing w:after="0" w:line="240" w:lineRule="auto"/>
        <w:rPr>
          <w:sz w:val="20"/>
          <w:u w:val="single"/>
          <w:lang w:val="es-MX"/>
        </w:rPr>
      </w:pPr>
    </w:p>
    <w:p w14:paraId="48BC997C" w14:textId="70E6C230" w:rsidR="003F7575" w:rsidRDefault="003F7575" w:rsidP="009D5C39">
      <w:pPr>
        <w:spacing w:after="0" w:line="240" w:lineRule="auto"/>
        <w:rPr>
          <w:sz w:val="20"/>
          <w:u w:val="single"/>
          <w:lang w:val="es-MX"/>
        </w:rPr>
      </w:pPr>
    </w:p>
    <w:p w14:paraId="5FB48E1E" w14:textId="0CEE34C6" w:rsidR="003F7575" w:rsidRDefault="003F7575" w:rsidP="009D5C39">
      <w:pPr>
        <w:spacing w:after="0" w:line="240" w:lineRule="auto"/>
        <w:rPr>
          <w:sz w:val="20"/>
          <w:u w:val="single"/>
          <w:lang w:val="es-MX"/>
        </w:rPr>
      </w:pPr>
    </w:p>
    <w:p w14:paraId="296B5803" w14:textId="5AA25C33" w:rsidR="003F7575" w:rsidRDefault="003F7575" w:rsidP="009D5C39">
      <w:pPr>
        <w:spacing w:after="0" w:line="240" w:lineRule="auto"/>
        <w:rPr>
          <w:sz w:val="20"/>
          <w:u w:val="single"/>
          <w:lang w:val="es-MX"/>
        </w:rPr>
      </w:pPr>
    </w:p>
    <w:p w14:paraId="21B7F083" w14:textId="25C669CB" w:rsidR="003F7575" w:rsidRDefault="003F7575" w:rsidP="009D5C39">
      <w:pPr>
        <w:spacing w:after="0" w:line="240" w:lineRule="auto"/>
        <w:rPr>
          <w:sz w:val="20"/>
          <w:u w:val="single"/>
          <w:lang w:val="es-MX"/>
        </w:rPr>
      </w:pPr>
    </w:p>
    <w:p w14:paraId="47D54558" w14:textId="557F0998" w:rsidR="003F7575" w:rsidRDefault="003F7575" w:rsidP="009D5C39">
      <w:pPr>
        <w:spacing w:after="0" w:line="240" w:lineRule="auto"/>
        <w:rPr>
          <w:sz w:val="20"/>
          <w:u w:val="single"/>
          <w:lang w:val="es-MX"/>
        </w:rPr>
      </w:pPr>
    </w:p>
    <w:p w14:paraId="059FFB31" w14:textId="42CFC6C0" w:rsidR="003F7575" w:rsidRDefault="003F7575" w:rsidP="009D5C39">
      <w:pPr>
        <w:spacing w:after="0" w:line="240" w:lineRule="auto"/>
        <w:rPr>
          <w:sz w:val="20"/>
          <w:u w:val="single"/>
          <w:lang w:val="es-MX"/>
        </w:rPr>
      </w:pPr>
    </w:p>
    <w:p w14:paraId="380894C8" w14:textId="52AD3BDE" w:rsidR="003F7575" w:rsidRDefault="003F7575" w:rsidP="009D5C39">
      <w:pPr>
        <w:spacing w:after="0" w:line="240" w:lineRule="auto"/>
        <w:rPr>
          <w:sz w:val="20"/>
          <w:u w:val="single"/>
          <w:lang w:val="es-MX"/>
        </w:rPr>
      </w:pPr>
    </w:p>
    <w:p w14:paraId="5ADE8791" w14:textId="77BB04DD" w:rsidR="003F7575" w:rsidRDefault="003F7575" w:rsidP="009D5C39">
      <w:pPr>
        <w:spacing w:after="0" w:line="240" w:lineRule="auto"/>
        <w:rPr>
          <w:sz w:val="20"/>
          <w:u w:val="single"/>
          <w:lang w:val="es-MX"/>
        </w:rPr>
      </w:pPr>
    </w:p>
    <w:p w14:paraId="5CB68047" w14:textId="77777777" w:rsidR="003F7575" w:rsidRDefault="003F7575" w:rsidP="009D5C39">
      <w:pPr>
        <w:spacing w:after="0" w:line="240" w:lineRule="auto"/>
        <w:rPr>
          <w:sz w:val="20"/>
          <w:u w:val="single"/>
          <w:lang w:val="es-MX"/>
        </w:rPr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32"/>
        <w:gridCol w:w="2432"/>
        <w:gridCol w:w="2006"/>
        <w:gridCol w:w="1666"/>
        <w:gridCol w:w="2058"/>
        <w:gridCol w:w="1781"/>
        <w:gridCol w:w="1615"/>
      </w:tblGrid>
      <w:tr w:rsidR="009D5C39" w:rsidRPr="007D6457" w14:paraId="51A0E882" w14:textId="77777777" w:rsidTr="00731783">
        <w:trPr>
          <w:trHeight w:val="225"/>
          <w:jc w:val="center"/>
        </w:trPr>
        <w:tc>
          <w:tcPr>
            <w:tcW w:w="984" w:type="pct"/>
            <w:vMerge w:val="restart"/>
            <w:shd w:val="clear" w:color="auto" w:fill="D9D9D9"/>
            <w:vAlign w:val="center"/>
          </w:tcPr>
          <w:p w14:paraId="4D0F75E0" w14:textId="77777777" w:rsidR="009D5C39" w:rsidRPr="0068298E" w:rsidRDefault="009D5C39" w:rsidP="00731783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68298E">
              <w:rPr>
                <w:b/>
                <w:sz w:val="20"/>
              </w:rPr>
              <w:lastRenderedPageBreak/>
              <w:br w:type="page"/>
            </w:r>
            <w:r w:rsidRPr="0068298E">
              <w:rPr>
                <w:b/>
                <w:sz w:val="20"/>
              </w:rPr>
              <w:br w:type="page"/>
              <w:t>Sub-Competencias</w:t>
            </w:r>
          </w:p>
        </w:tc>
        <w:tc>
          <w:tcPr>
            <w:tcW w:w="2836" w:type="pct"/>
            <w:gridSpan w:val="4"/>
            <w:shd w:val="clear" w:color="auto" w:fill="D9D9D9"/>
            <w:vAlign w:val="center"/>
          </w:tcPr>
          <w:p w14:paraId="6529FB33" w14:textId="77777777" w:rsidR="009D5C39" w:rsidRPr="0068298E" w:rsidRDefault="009D5C39" w:rsidP="00731783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68298E">
              <w:rPr>
                <w:b/>
                <w:sz w:val="20"/>
              </w:rPr>
              <w:t>Evaluación</w:t>
            </w:r>
          </w:p>
        </w:tc>
        <w:tc>
          <w:tcPr>
            <w:tcW w:w="619" w:type="pct"/>
            <w:vMerge w:val="restart"/>
            <w:shd w:val="clear" w:color="auto" w:fill="D9D9D9"/>
            <w:vAlign w:val="center"/>
          </w:tcPr>
          <w:p w14:paraId="1696B1CA" w14:textId="77777777" w:rsidR="009D5C39" w:rsidRPr="0068298E" w:rsidRDefault="009D5C39" w:rsidP="00731783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68298E">
              <w:rPr>
                <w:b/>
                <w:sz w:val="20"/>
              </w:rPr>
              <w:t>Referencias</w:t>
            </w:r>
          </w:p>
          <w:p w14:paraId="2E2F5931" w14:textId="77777777" w:rsidR="009D5C39" w:rsidRPr="0068298E" w:rsidRDefault="009D5C39" w:rsidP="00731783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68298E">
              <w:rPr>
                <w:b/>
                <w:sz w:val="20"/>
              </w:rPr>
              <w:t>bibliográficas</w:t>
            </w:r>
          </w:p>
          <w:p w14:paraId="697D793A" w14:textId="77777777" w:rsidR="009D5C39" w:rsidRPr="0068298E" w:rsidRDefault="009D5C39" w:rsidP="00731783">
            <w:pPr>
              <w:spacing w:after="0" w:line="240" w:lineRule="auto"/>
              <w:jc w:val="center"/>
              <w:rPr>
                <w:b/>
                <w:sz w:val="20"/>
              </w:rPr>
            </w:pPr>
          </w:p>
        </w:tc>
        <w:tc>
          <w:tcPr>
            <w:tcW w:w="561" w:type="pct"/>
            <w:vMerge w:val="restart"/>
            <w:shd w:val="clear" w:color="auto" w:fill="D9D9D9"/>
            <w:vAlign w:val="center"/>
          </w:tcPr>
          <w:p w14:paraId="0DA08A67" w14:textId="77777777" w:rsidR="009D5C39" w:rsidRPr="0068298E" w:rsidRDefault="009D5C39" w:rsidP="00731783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68298E">
              <w:rPr>
                <w:b/>
                <w:sz w:val="20"/>
              </w:rPr>
              <w:t>Materiales y recursos didácticos</w:t>
            </w:r>
          </w:p>
          <w:p w14:paraId="62EA4D35" w14:textId="77777777" w:rsidR="009D5C39" w:rsidRPr="0068298E" w:rsidRDefault="009D5C39" w:rsidP="00731783">
            <w:pPr>
              <w:spacing w:after="0" w:line="240" w:lineRule="auto"/>
              <w:jc w:val="center"/>
              <w:rPr>
                <w:b/>
                <w:sz w:val="20"/>
              </w:rPr>
            </w:pPr>
          </w:p>
        </w:tc>
      </w:tr>
      <w:tr w:rsidR="009D5C39" w:rsidRPr="007D6457" w14:paraId="69EDF36A" w14:textId="77777777" w:rsidTr="00731783">
        <w:trPr>
          <w:trHeight w:val="136"/>
          <w:jc w:val="center"/>
        </w:trPr>
        <w:tc>
          <w:tcPr>
            <w:tcW w:w="984" w:type="pct"/>
            <w:vMerge/>
          </w:tcPr>
          <w:p w14:paraId="25049F8A" w14:textId="77777777" w:rsidR="009D5C39" w:rsidRPr="007D6457" w:rsidRDefault="009D5C39" w:rsidP="00731783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845" w:type="pct"/>
            <w:shd w:val="clear" w:color="auto" w:fill="D9D9D9"/>
            <w:vAlign w:val="center"/>
          </w:tcPr>
          <w:p w14:paraId="3D694295" w14:textId="77777777" w:rsidR="009D5C39" w:rsidRPr="0068298E" w:rsidRDefault="009D5C39" w:rsidP="00731783">
            <w:pPr>
              <w:spacing w:line="240" w:lineRule="auto"/>
              <w:jc w:val="center"/>
              <w:rPr>
                <w:b/>
                <w:sz w:val="20"/>
              </w:rPr>
            </w:pPr>
            <w:r w:rsidRPr="0068298E">
              <w:rPr>
                <w:b/>
                <w:sz w:val="20"/>
              </w:rPr>
              <w:t>Criterios</w:t>
            </w:r>
          </w:p>
          <w:p w14:paraId="0A2C129E" w14:textId="77777777" w:rsidR="009D5C39" w:rsidRPr="0068298E" w:rsidRDefault="009D5C39" w:rsidP="00731783">
            <w:pPr>
              <w:spacing w:line="240" w:lineRule="auto"/>
              <w:jc w:val="center"/>
              <w:rPr>
                <w:b/>
                <w:sz w:val="20"/>
              </w:rPr>
            </w:pPr>
          </w:p>
        </w:tc>
        <w:tc>
          <w:tcPr>
            <w:tcW w:w="697" w:type="pct"/>
            <w:shd w:val="clear" w:color="auto" w:fill="D9D9D9"/>
            <w:vAlign w:val="center"/>
          </w:tcPr>
          <w:p w14:paraId="57D2EB9F" w14:textId="77777777" w:rsidR="009D5C39" w:rsidRPr="0068298E" w:rsidRDefault="009D5C39" w:rsidP="00731783">
            <w:pPr>
              <w:spacing w:line="240" w:lineRule="auto"/>
              <w:jc w:val="center"/>
              <w:rPr>
                <w:b/>
                <w:sz w:val="20"/>
              </w:rPr>
            </w:pPr>
            <w:r w:rsidRPr="0068298E">
              <w:rPr>
                <w:b/>
                <w:sz w:val="20"/>
              </w:rPr>
              <w:t>Evidencias</w:t>
            </w:r>
          </w:p>
          <w:p w14:paraId="51A623C1" w14:textId="77777777" w:rsidR="009D5C39" w:rsidRPr="0068298E" w:rsidRDefault="009D5C39" w:rsidP="00731783">
            <w:pPr>
              <w:spacing w:line="240" w:lineRule="auto"/>
              <w:jc w:val="center"/>
              <w:rPr>
                <w:b/>
                <w:sz w:val="20"/>
              </w:rPr>
            </w:pPr>
          </w:p>
        </w:tc>
        <w:tc>
          <w:tcPr>
            <w:tcW w:w="579" w:type="pct"/>
            <w:shd w:val="clear" w:color="auto" w:fill="D9D9D9"/>
            <w:vAlign w:val="center"/>
          </w:tcPr>
          <w:p w14:paraId="6DB679A7" w14:textId="77777777" w:rsidR="009D5C39" w:rsidRPr="0068298E" w:rsidRDefault="009D5C39" w:rsidP="00731783">
            <w:pPr>
              <w:spacing w:line="240" w:lineRule="auto"/>
              <w:jc w:val="center"/>
              <w:rPr>
                <w:b/>
                <w:sz w:val="20"/>
              </w:rPr>
            </w:pPr>
            <w:r w:rsidRPr="0068298E">
              <w:rPr>
                <w:b/>
                <w:sz w:val="20"/>
              </w:rPr>
              <w:t>Ponderación</w:t>
            </w:r>
          </w:p>
          <w:p w14:paraId="0C65F402" w14:textId="77777777" w:rsidR="009D5C39" w:rsidRPr="0068298E" w:rsidRDefault="009D5C39" w:rsidP="00731783">
            <w:pPr>
              <w:spacing w:line="240" w:lineRule="auto"/>
              <w:jc w:val="center"/>
              <w:rPr>
                <w:b/>
                <w:sz w:val="20"/>
              </w:rPr>
            </w:pPr>
          </w:p>
        </w:tc>
        <w:tc>
          <w:tcPr>
            <w:tcW w:w="715" w:type="pct"/>
            <w:shd w:val="clear" w:color="auto" w:fill="D9D9D9"/>
            <w:vAlign w:val="center"/>
          </w:tcPr>
          <w:p w14:paraId="3E4E996A" w14:textId="77777777" w:rsidR="009D5C39" w:rsidRPr="0068298E" w:rsidRDefault="009D5C39" w:rsidP="00731783">
            <w:pPr>
              <w:spacing w:line="240" w:lineRule="auto"/>
              <w:jc w:val="center"/>
              <w:rPr>
                <w:b/>
                <w:sz w:val="20"/>
              </w:rPr>
            </w:pPr>
            <w:r w:rsidRPr="0068298E">
              <w:rPr>
                <w:b/>
                <w:sz w:val="20"/>
              </w:rPr>
              <w:t>Ponderación de la Sub-Competencia</w:t>
            </w:r>
          </w:p>
        </w:tc>
        <w:tc>
          <w:tcPr>
            <w:tcW w:w="619" w:type="pct"/>
            <w:vMerge/>
          </w:tcPr>
          <w:p w14:paraId="6860432F" w14:textId="77777777" w:rsidR="009D5C39" w:rsidRPr="007D6457" w:rsidRDefault="009D5C39" w:rsidP="0073178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561" w:type="pct"/>
            <w:vMerge/>
          </w:tcPr>
          <w:p w14:paraId="4FFE4D72" w14:textId="77777777" w:rsidR="009D5C39" w:rsidRPr="007D6457" w:rsidRDefault="009D5C39" w:rsidP="0073178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</w:tr>
      <w:tr w:rsidR="00BE117D" w:rsidRPr="007D6457" w14:paraId="41993673" w14:textId="77777777" w:rsidTr="00731783">
        <w:trPr>
          <w:trHeight w:val="2756"/>
          <w:jc w:val="center"/>
        </w:trPr>
        <w:tc>
          <w:tcPr>
            <w:tcW w:w="984" w:type="pct"/>
          </w:tcPr>
          <w:p w14:paraId="68A02403" w14:textId="77777777" w:rsidR="00BE117D" w:rsidRPr="0068298E" w:rsidRDefault="00BE117D" w:rsidP="00BE117D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 w:rsidRPr="0068298E">
              <w:rPr>
                <w:szCs w:val="20"/>
              </w:rPr>
              <w:t xml:space="preserve">2. Aplico la Ley del </w:t>
            </w:r>
            <w:proofErr w:type="spellStart"/>
            <w:r w:rsidRPr="0068298E">
              <w:rPr>
                <w:szCs w:val="20"/>
              </w:rPr>
              <w:t>Infonavit</w:t>
            </w:r>
            <w:proofErr w:type="spellEnd"/>
            <w:r w:rsidRPr="0068298E">
              <w:rPr>
                <w:szCs w:val="20"/>
              </w:rPr>
              <w:t xml:space="preserve"> y su impacto en el desarrollo de las actividades de la </w:t>
            </w:r>
            <w:proofErr w:type="gramStart"/>
            <w:r w:rsidRPr="0068298E">
              <w:rPr>
                <w:szCs w:val="20"/>
              </w:rPr>
              <w:t>empresa  de</w:t>
            </w:r>
            <w:proofErr w:type="gramEnd"/>
            <w:r w:rsidRPr="0068298E">
              <w:rPr>
                <w:szCs w:val="20"/>
              </w:rPr>
              <w:t xml:space="preserve"> acuerdo a los criterios de la Autoridad Tributaria .</w:t>
            </w:r>
          </w:p>
          <w:p w14:paraId="6292869E" w14:textId="77777777" w:rsidR="00BE117D" w:rsidRPr="0068298E" w:rsidRDefault="00BE117D" w:rsidP="00BE117D">
            <w:pPr>
              <w:spacing w:after="0" w:line="240" w:lineRule="auto"/>
              <w:ind w:right="277"/>
              <w:jc w:val="both"/>
              <w:rPr>
                <w:szCs w:val="20"/>
              </w:rPr>
            </w:pPr>
          </w:p>
        </w:tc>
        <w:tc>
          <w:tcPr>
            <w:tcW w:w="845" w:type="pct"/>
          </w:tcPr>
          <w:p w14:paraId="2A433B15" w14:textId="77777777" w:rsidR="00BE117D" w:rsidRPr="0068298E" w:rsidRDefault="00BE117D" w:rsidP="00BE117D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proofErr w:type="gramStart"/>
            <w:r w:rsidRPr="0068298E">
              <w:rPr>
                <w:szCs w:val="20"/>
              </w:rPr>
              <w:t>Conozco  las</w:t>
            </w:r>
            <w:proofErr w:type="gramEnd"/>
            <w:r w:rsidRPr="0068298E">
              <w:rPr>
                <w:szCs w:val="20"/>
              </w:rPr>
              <w:t xml:space="preserve"> disposiciones generales, procedimientos de inscripción, presentación de avisos, pago de aportaciones y el dictamen por contador público de acuerdo a las disposiciones legales Analizo y resuelvo casos de estudio</w:t>
            </w:r>
          </w:p>
          <w:p w14:paraId="703E6CBE" w14:textId="77777777" w:rsidR="00BE117D" w:rsidRPr="0068298E" w:rsidRDefault="00BE117D" w:rsidP="00BE117D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 w:rsidRPr="0068298E">
              <w:rPr>
                <w:szCs w:val="20"/>
              </w:rPr>
              <w:t>Demuestro colaboración, autonomía en el desempeño, honestidad académica y responsabilidad.</w:t>
            </w:r>
          </w:p>
          <w:p w14:paraId="25DEA63E" w14:textId="77777777" w:rsidR="00BE117D" w:rsidRPr="0068298E" w:rsidRDefault="00BE117D" w:rsidP="00BE117D">
            <w:pPr>
              <w:spacing w:after="0" w:line="240" w:lineRule="auto"/>
              <w:ind w:right="277"/>
              <w:jc w:val="both"/>
              <w:rPr>
                <w:szCs w:val="20"/>
              </w:rPr>
            </w:pPr>
          </w:p>
        </w:tc>
        <w:tc>
          <w:tcPr>
            <w:tcW w:w="697" w:type="pct"/>
          </w:tcPr>
          <w:p w14:paraId="1FE934D9" w14:textId="77777777" w:rsidR="00BE117D" w:rsidRPr="00CF47C6" w:rsidRDefault="00BE117D" w:rsidP="00BE117D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Investigación</w:t>
            </w:r>
          </w:p>
          <w:p w14:paraId="509D3DA6" w14:textId="77777777" w:rsidR="00BE117D" w:rsidRPr="00CF47C6" w:rsidRDefault="00BE117D" w:rsidP="00BE117D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</w:p>
          <w:p w14:paraId="3B52FAD2" w14:textId="77777777" w:rsidR="00BE117D" w:rsidRDefault="00BE117D" w:rsidP="00BE117D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Reportes de lectura</w:t>
            </w:r>
          </w:p>
          <w:p w14:paraId="796D2B3E" w14:textId="77777777" w:rsidR="00BE117D" w:rsidRDefault="00BE117D" w:rsidP="00BE117D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</w:p>
          <w:p w14:paraId="6C20EB5F" w14:textId="77777777" w:rsidR="00BE117D" w:rsidRPr="00CF47C6" w:rsidRDefault="00BE117D" w:rsidP="00BE117D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Ejercicios prácticos</w:t>
            </w:r>
            <w:r w:rsidRPr="00CF47C6">
              <w:rPr>
                <w:rFonts w:ascii="Aller" w:hAnsi="Aller"/>
                <w:sz w:val="20"/>
                <w:szCs w:val="20"/>
                <w:lang w:val="es-MX"/>
              </w:rPr>
              <w:t xml:space="preserve"> </w:t>
            </w:r>
          </w:p>
          <w:p w14:paraId="45F29379" w14:textId="77777777" w:rsidR="00BE117D" w:rsidRDefault="00BE117D" w:rsidP="00BE117D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</w:p>
          <w:p w14:paraId="06105B75" w14:textId="77777777" w:rsidR="00BE117D" w:rsidRDefault="00BE117D" w:rsidP="00BE117D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C</w:t>
            </w:r>
            <w:r w:rsidRPr="00CF47C6">
              <w:rPr>
                <w:rFonts w:ascii="Aller" w:hAnsi="Aller"/>
                <w:sz w:val="20"/>
                <w:szCs w:val="20"/>
                <w:lang w:val="es-MX"/>
              </w:rPr>
              <w:t>uestionarios</w:t>
            </w:r>
          </w:p>
          <w:p w14:paraId="3C914A75" w14:textId="77777777" w:rsidR="00BE117D" w:rsidRDefault="00BE117D" w:rsidP="00BE117D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</w:p>
          <w:p w14:paraId="2FF4A774" w14:textId="2CE231C3" w:rsidR="00BE117D" w:rsidRPr="0068298E" w:rsidRDefault="00BE117D" w:rsidP="00BE117D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Examen estandarizado</w:t>
            </w:r>
          </w:p>
        </w:tc>
        <w:tc>
          <w:tcPr>
            <w:tcW w:w="579" w:type="pct"/>
          </w:tcPr>
          <w:p w14:paraId="01629916" w14:textId="77777777" w:rsidR="00BE117D" w:rsidRPr="00CF47C6" w:rsidRDefault="00BE117D" w:rsidP="00BE117D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30</w:t>
            </w:r>
            <w:r w:rsidRPr="00CF47C6">
              <w:rPr>
                <w:rFonts w:ascii="Aller" w:hAnsi="Aller"/>
                <w:sz w:val="20"/>
                <w:szCs w:val="20"/>
              </w:rPr>
              <w:t xml:space="preserve"> %</w:t>
            </w:r>
          </w:p>
          <w:p w14:paraId="3E979F1C" w14:textId="77777777" w:rsidR="00BE117D" w:rsidRPr="00CF47C6" w:rsidRDefault="00BE117D" w:rsidP="00BE117D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14:paraId="59BFBEE7" w14:textId="77777777" w:rsidR="00BE117D" w:rsidRPr="00CF47C6" w:rsidRDefault="00BE117D" w:rsidP="00BE117D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10%</w:t>
            </w:r>
          </w:p>
          <w:p w14:paraId="2C0B7F08" w14:textId="77777777" w:rsidR="00BE117D" w:rsidRDefault="00BE117D" w:rsidP="00BE117D">
            <w:pPr>
              <w:spacing w:after="0" w:line="240" w:lineRule="auto"/>
              <w:ind w:right="277"/>
              <w:rPr>
                <w:rFonts w:ascii="Aller" w:hAnsi="Aller"/>
                <w:sz w:val="20"/>
                <w:szCs w:val="20"/>
              </w:rPr>
            </w:pPr>
          </w:p>
          <w:p w14:paraId="50152AF3" w14:textId="77777777" w:rsidR="00BE117D" w:rsidRPr="00CF47C6" w:rsidRDefault="00BE117D" w:rsidP="00BE117D">
            <w:pPr>
              <w:spacing w:after="0" w:line="240" w:lineRule="auto"/>
              <w:ind w:right="277"/>
              <w:rPr>
                <w:rFonts w:ascii="Aller" w:hAnsi="Aller"/>
                <w:sz w:val="20"/>
                <w:szCs w:val="20"/>
              </w:rPr>
            </w:pPr>
          </w:p>
          <w:p w14:paraId="571D8C56" w14:textId="77777777" w:rsidR="00BE117D" w:rsidRDefault="00BE117D" w:rsidP="00BE117D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30%</w:t>
            </w:r>
          </w:p>
          <w:p w14:paraId="239D93D7" w14:textId="77777777" w:rsidR="00BE117D" w:rsidRDefault="00BE117D" w:rsidP="00BE117D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14:paraId="6F3D555A" w14:textId="77777777" w:rsidR="00BE117D" w:rsidRPr="00CF47C6" w:rsidRDefault="00BE117D" w:rsidP="00BE117D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14:paraId="1F004B05" w14:textId="77777777" w:rsidR="00BE117D" w:rsidRDefault="00BE117D" w:rsidP="00BE117D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20</w:t>
            </w:r>
            <w:r w:rsidRPr="00CF47C6">
              <w:rPr>
                <w:rFonts w:ascii="Aller" w:hAnsi="Aller"/>
                <w:sz w:val="20"/>
                <w:szCs w:val="20"/>
              </w:rPr>
              <w:t>%</w:t>
            </w:r>
          </w:p>
          <w:p w14:paraId="694AB2E4" w14:textId="77777777" w:rsidR="00BE117D" w:rsidRDefault="00BE117D" w:rsidP="00BE117D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14:paraId="71BDB7E1" w14:textId="77777777" w:rsidR="00BE117D" w:rsidRDefault="00BE117D" w:rsidP="00BE117D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14:paraId="2BC7AECB" w14:textId="164437E4" w:rsidR="00BE117D" w:rsidRPr="0068298E" w:rsidRDefault="00BE117D" w:rsidP="00BE117D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10 %</w:t>
            </w:r>
          </w:p>
        </w:tc>
        <w:tc>
          <w:tcPr>
            <w:tcW w:w="715" w:type="pct"/>
          </w:tcPr>
          <w:p w14:paraId="26897B5D" w14:textId="02898200" w:rsidR="00BE117D" w:rsidRPr="0068298E" w:rsidRDefault="0037567B" w:rsidP="00BE117D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>
              <w:rPr>
                <w:szCs w:val="20"/>
              </w:rPr>
              <w:t>25%</w:t>
            </w:r>
          </w:p>
        </w:tc>
        <w:tc>
          <w:tcPr>
            <w:tcW w:w="619" w:type="pct"/>
          </w:tcPr>
          <w:p w14:paraId="034E5B8E" w14:textId="77777777" w:rsidR="00BE117D" w:rsidRPr="0068298E" w:rsidRDefault="00BE117D" w:rsidP="00BE117D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 w:rsidRPr="0068298E">
              <w:rPr>
                <w:szCs w:val="20"/>
              </w:rPr>
              <w:t>2,5</w:t>
            </w:r>
          </w:p>
        </w:tc>
        <w:tc>
          <w:tcPr>
            <w:tcW w:w="561" w:type="pct"/>
          </w:tcPr>
          <w:p w14:paraId="701B15F9" w14:textId="77777777" w:rsidR="00BE117D" w:rsidRPr="0068298E" w:rsidRDefault="00BE117D" w:rsidP="00BE117D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 w:rsidRPr="0068298E">
              <w:rPr>
                <w:szCs w:val="20"/>
              </w:rPr>
              <w:t>Leyes y reglamentos</w:t>
            </w:r>
          </w:p>
          <w:p w14:paraId="5A26E4EC" w14:textId="77777777" w:rsidR="00BE117D" w:rsidRPr="0068298E" w:rsidRDefault="00BE117D" w:rsidP="00BE117D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 w:rsidRPr="0068298E">
              <w:rPr>
                <w:szCs w:val="20"/>
              </w:rPr>
              <w:t xml:space="preserve">Videos </w:t>
            </w:r>
          </w:p>
          <w:p w14:paraId="21291F0F" w14:textId="77777777" w:rsidR="00BE117D" w:rsidRPr="0068298E" w:rsidRDefault="00BE117D" w:rsidP="00BE117D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 w:rsidRPr="0068298E">
              <w:rPr>
                <w:szCs w:val="20"/>
              </w:rPr>
              <w:t>Páginas WEB</w:t>
            </w:r>
          </w:p>
        </w:tc>
      </w:tr>
    </w:tbl>
    <w:p w14:paraId="18419C02" w14:textId="23015FCF" w:rsidR="003F7575" w:rsidRDefault="003F7575"/>
    <w:p w14:paraId="06C55574" w14:textId="2361FF18" w:rsidR="003F7575" w:rsidRDefault="003F7575"/>
    <w:p w14:paraId="0183EE26" w14:textId="51B8F8A1" w:rsidR="003F7575" w:rsidRDefault="003F7575"/>
    <w:p w14:paraId="40271EEB" w14:textId="36BB3E15" w:rsidR="003F7575" w:rsidRDefault="003F7575"/>
    <w:p w14:paraId="484980AC" w14:textId="77777777" w:rsidR="003F7575" w:rsidRDefault="003F7575"/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77"/>
        <w:gridCol w:w="3471"/>
        <w:gridCol w:w="2308"/>
        <w:gridCol w:w="2484"/>
        <w:gridCol w:w="2153"/>
        <w:gridCol w:w="2297"/>
      </w:tblGrid>
      <w:tr w:rsidR="009D5C39" w:rsidRPr="007D6457" w14:paraId="7BAA220A" w14:textId="77777777" w:rsidTr="00731783">
        <w:trPr>
          <w:jc w:val="center"/>
        </w:trPr>
        <w:tc>
          <w:tcPr>
            <w:tcW w:w="583" w:type="pct"/>
            <w:vMerge w:val="restart"/>
            <w:shd w:val="clear" w:color="auto" w:fill="D9D9D9"/>
            <w:vAlign w:val="center"/>
          </w:tcPr>
          <w:p w14:paraId="2DCAB5DE" w14:textId="77777777" w:rsidR="009D5C39" w:rsidRPr="0068298E" w:rsidRDefault="009D5C39" w:rsidP="00731783">
            <w:pPr>
              <w:spacing w:after="0"/>
              <w:jc w:val="center"/>
              <w:rPr>
                <w:b/>
                <w:sz w:val="20"/>
              </w:rPr>
            </w:pPr>
            <w:r w:rsidRPr="0068298E">
              <w:rPr>
                <w:b/>
                <w:sz w:val="20"/>
              </w:rPr>
              <w:lastRenderedPageBreak/>
              <w:br w:type="page"/>
              <w:t>No. de sesiones</w:t>
            </w:r>
          </w:p>
          <w:p w14:paraId="54AFC231" w14:textId="77777777" w:rsidR="009D5C39" w:rsidRPr="0068298E" w:rsidRDefault="009D5C39" w:rsidP="00731783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</w:p>
          <w:p w14:paraId="75B9A2A5" w14:textId="77777777" w:rsidR="009D5C39" w:rsidRPr="0068298E" w:rsidRDefault="009D5C39" w:rsidP="00731783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</w:p>
        </w:tc>
        <w:tc>
          <w:tcPr>
            <w:tcW w:w="1206" w:type="pct"/>
            <w:vMerge w:val="restart"/>
            <w:shd w:val="clear" w:color="auto" w:fill="D9D9D9"/>
            <w:vAlign w:val="center"/>
          </w:tcPr>
          <w:p w14:paraId="6DA193C4" w14:textId="77777777" w:rsidR="009D5C39" w:rsidRPr="0068298E" w:rsidRDefault="009D5C39" w:rsidP="00731783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 w:rsidRPr="0068298E">
              <w:rPr>
                <w:b/>
                <w:sz w:val="20"/>
              </w:rPr>
              <w:t>Sub-Competencias</w:t>
            </w:r>
          </w:p>
        </w:tc>
        <w:tc>
          <w:tcPr>
            <w:tcW w:w="802" w:type="pct"/>
            <w:vMerge w:val="restart"/>
            <w:shd w:val="clear" w:color="auto" w:fill="D9D9D9"/>
            <w:vAlign w:val="center"/>
          </w:tcPr>
          <w:p w14:paraId="6AAEC1E8" w14:textId="77777777" w:rsidR="009D5C39" w:rsidRPr="0068298E" w:rsidRDefault="009D5C39" w:rsidP="00731783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 w:rsidRPr="0068298E">
              <w:rPr>
                <w:b/>
                <w:sz w:val="20"/>
              </w:rPr>
              <w:t>Temas</w:t>
            </w:r>
          </w:p>
        </w:tc>
        <w:tc>
          <w:tcPr>
            <w:tcW w:w="1610" w:type="pct"/>
            <w:gridSpan w:val="2"/>
            <w:shd w:val="clear" w:color="auto" w:fill="D9D9D9"/>
            <w:vAlign w:val="center"/>
          </w:tcPr>
          <w:p w14:paraId="4D51DD49" w14:textId="77777777" w:rsidR="009D5C39" w:rsidRPr="0068298E" w:rsidRDefault="009D5C39" w:rsidP="00731783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 w:rsidRPr="0068298E">
              <w:rPr>
                <w:b/>
                <w:sz w:val="20"/>
              </w:rPr>
              <w:t>Actividades</w:t>
            </w:r>
          </w:p>
        </w:tc>
        <w:tc>
          <w:tcPr>
            <w:tcW w:w="798" w:type="pct"/>
            <w:vMerge w:val="restart"/>
            <w:shd w:val="clear" w:color="auto" w:fill="D9D9D9"/>
            <w:vAlign w:val="center"/>
          </w:tcPr>
          <w:p w14:paraId="58A32AF6" w14:textId="77777777" w:rsidR="009D5C39" w:rsidRPr="0068298E" w:rsidRDefault="009D5C39" w:rsidP="00731783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 w:rsidRPr="0068298E">
              <w:rPr>
                <w:b/>
                <w:sz w:val="20"/>
              </w:rPr>
              <w:t>Ambiente</w:t>
            </w:r>
          </w:p>
          <w:p w14:paraId="06B3F95C" w14:textId="77777777" w:rsidR="009D5C39" w:rsidRPr="0068298E" w:rsidRDefault="009D5C39" w:rsidP="00731783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 w:rsidRPr="0068298E">
              <w:rPr>
                <w:b/>
                <w:sz w:val="20"/>
              </w:rPr>
              <w:t>de trabajo o</w:t>
            </w:r>
          </w:p>
          <w:p w14:paraId="4171F7AB" w14:textId="77777777" w:rsidR="009D5C39" w:rsidRPr="0068298E" w:rsidRDefault="009D5C39" w:rsidP="00731783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 w:rsidRPr="0068298E">
              <w:rPr>
                <w:b/>
                <w:sz w:val="20"/>
              </w:rPr>
              <w:t>aprendizaje</w:t>
            </w:r>
          </w:p>
          <w:p w14:paraId="4C372C45" w14:textId="77777777" w:rsidR="009D5C39" w:rsidRPr="0068298E" w:rsidRDefault="009D5C39" w:rsidP="00731783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</w:p>
        </w:tc>
      </w:tr>
      <w:tr w:rsidR="009D5C39" w:rsidRPr="007D6457" w14:paraId="0855EBE1" w14:textId="77777777" w:rsidTr="00731783">
        <w:trPr>
          <w:jc w:val="center"/>
        </w:trPr>
        <w:tc>
          <w:tcPr>
            <w:tcW w:w="583" w:type="pct"/>
            <w:vMerge/>
            <w:shd w:val="clear" w:color="auto" w:fill="D9D9D9"/>
            <w:vAlign w:val="center"/>
          </w:tcPr>
          <w:p w14:paraId="48E8C4B5" w14:textId="77777777" w:rsidR="009D5C39" w:rsidRPr="0068298E" w:rsidRDefault="009D5C39" w:rsidP="00731783">
            <w:pPr>
              <w:spacing w:after="0"/>
              <w:jc w:val="center"/>
              <w:rPr>
                <w:b/>
                <w:sz w:val="20"/>
              </w:rPr>
            </w:pPr>
          </w:p>
        </w:tc>
        <w:tc>
          <w:tcPr>
            <w:tcW w:w="1206" w:type="pct"/>
            <w:vMerge/>
            <w:shd w:val="clear" w:color="auto" w:fill="D9D9D9"/>
            <w:vAlign w:val="center"/>
          </w:tcPr>
          <w:p w14:paraId="24CF1CF6" w14:textId="77777777" w:rsidR="009D5C39" w:rsidRPr="0068298E" w:rsidRDefault="009D5C39" w:rsidP="00731783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</w:p>
        </w:tc>
        <w:tc>
          <w:tcPr>
            <w:tcW w:w="802" w:type="pct"/>
            <w:vMerge/>
            <w:shd w:val="clear" w:color="auto" w:fill="D9D9D9"/>
            <w:vAlign w:val="center"/>
          </w:tcPr>
          <w:p w14:paraId="3896CE9A" w14:textId="77777777" w:rsidR="009D5C39" w:rsidRPr="0068298E" w:rsidRDefault="009D5C39" w:rsidP="00731783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</w:p>
        </w:tc>
        <w:tc>
          <w:tcPr>
            <w:tcW w:w="1610" w:type="pct"/>
            <w:gridSpan w:val="2"/>
            <w:shd w:val="clear" w:color="auto" w:fill="D9D9D9"/>
            <w:vAlign w:val="center"/>
          </w:tcPr>
          <w:p w14:paraId="0C80BD7E" w14:textId="77777777" w:rsidR="009D5C39" w:rsidRPr="0068298E" w:rsidRDefault="009D5C39" w:rsidP="00731783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</w:p>
        </w:tc>
        <w:tc>
          <w:tcPr>
            <w:tcW w:w="798" w:type="pct"/>
            <w:vMerge/>
            <w:shd w:val="clear" w:color="auto" w:fill="D9D9D9"/>
            <w:vAlign w:val="center"/>
          </w:tcPr>
          <w:p w14:paraId="41F2528E" w14:textId="77777777" w:rsidR="009D5C39" w:rsidRPr="0068298E" w:rsidRDefault="009D5C39" w:rsidP="00731783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</w:p>
        </w:tc>
      </w:tr>
      <w:tr w:rsidR="009D5C39" w:rsidRPr="007D6457" w14:paraId="7A812DE2" w14:textId="77777777" w:rsidTr="00731783">
        <w:trPr>
          <w:jc w:val="center"/>
        </w:trPr>
        <w:tc>
          <w:tcPr>
            <w:tcW w:w="583" w:type="pct"/>
            <w:vMerge/>
          </w:tcPr>
          <w:p w14:paraId="6346C57E" w14:textId="77777777" w:rsidR="009D5C39" w:rsidRPr="007D6457" w:rsidRDefault="009D5C39" w:rsidP="00731783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1206" w:type="pct"/>
            <w:vMerge/>
          </w:tcPr>
          <w:p w14:paraId="2D1359CD" w14:textId="77777777" w:rsidR="009D5C39" w:rsidRPr="007D6457" w:rsidRDefault="009D5C39" w:rsidP="00731783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802" w:type="pct"/>
            <w:vMerge/>
          </w:tcPr>
          <w:p w14:paraId="5A68DDF2" w14:textId="77777777" w:rsidR="009D5C39" w:rsidRPr="007D6457" w:rsidRDefault="009D5C39" w:rsidP="00731783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863" w:type="pct"/>
            <w:shd w:val="clear" w:color="auto" w:fill="D9D9D9"/>
            <w:vAlign w:val="center"/>
          </w:tcPr>
          <w:p w14:paraId="041769E7" w14:textId="77777777" w:rsidR="009D5C39" w:rsidRPr="0068298E" w:rsidRDefault="009D5C39" w:rsidP="00731783">
            <w:pPr>
              <w:spacing w:line="240" w:lineRule="auto"/>
              <w:jc w:val="center"/>
              <w:rPr>
                <w:b/>
                <w:sz w:val="20"/>
              </w:rPr>
            </w:pPr>
            <w:r w:rsidRPr="0068298E">
              <w:rPr>
                <w:b/>
                <w:sz w:val="20"/>
              </w:rPr>
              <w:t>Docente</w:t>
            </w:r>
          </w:p>
        </w:tc>
        <w:tc>
          <w:tcPr>
            <w:tcW w:w="748" w:type="pct"/>
            <w:shd w:val="clear" w:color="auto" w:fill="D9D9D9"/>
            <w:vAlign w:val="center"/>
          </w:tcPr>
          <w:p w14:paraId="1146865B" w14:textId="77777777" w:rsidR="009D5C39" w:rsidRPr="0068298E" w:rsidRDefault="009D5C39" w:rsidP="00731783">
            <w:pPr>
              <w:spacing w:line="240" w:lineRule="auto"/>
              <w:jc w:val="center"/>
              <w:rPr>
                <w:b/>
                <w:sz w:val="20"/>
              </w:rPr>
            </w:pPr>
            <w:r w:rsidRPr="0068298E">
              <w:rPr>
                <w:b/>
                <w:sz w:val="20"/>
              </w:rPr>
              <w:t>Alumno</w:t>
            </w:r>
          </w:p>
        </w:tc>
        <w:tc>
          <w:tcPr>
            <w:tcW w:w="798" w:type="pct"/>
            <w:vMerge/>
            <w:tcBorders>
              <w:bottom w:val="single" w:sz="4" w:space="0" w:color="auto"/>
            </w:tcBorders>
          </w:tcPr>
          <w:p w14:paraId="599D16D1" w14:textId="77777777" w:rsidR="009D5C39" w:rsidRPr="007D6457" w:rsidRDefault="009D5C39" w:rsidP="0073178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</w:tr>
      <w:tr w:rsidR="009D5C39" w:rsidRPr="007D6457" w14:paraId="3CC81FC0" w14:textId="77777777" w:rsidTr="00731783">
        <w:trPr>
          <w:jc w:val="center"/>
        </w:trPr>
        <w:tc>
          <w:tcPr>
            <w:tcW w:w="583" w:type="pct"/>
          </w:tcPr>
          <w:p w14:paraId="48CA2EC3" w14:textId="77777777" w:rsidR="009D5C39" w:rsidRPr="0068298E" w:rsidRDefault="009D5C39" w:rsidP="00731783">
            <w:pPr>
              <w:spacing w:after="0" w:line="240" w:lineRule="auto"/>
              <w:ind w:right="277"/>
              <w:jc w:val="both"/>
              <w:rPr>
                <w:szCs w:val="20"/>
              </w:rPr>
            </w:pPr>
          </w:p>
          <w:p w14:paraId="0F70CBD4" w14:textId="77777777" w:rsidR="009D5C39" w:rsidRPr="0068298E" w:rsidRDefault="009D5C39" w:rsidP="00731783">
            <w:pPr>
              <w:spacing w:after="0" w:line="240" w:lineRule="auto"/>
              <w:ind w:right="277"/>
              <w:jc w:val="both"/>
              <w:rPr>
                <w:szCs w:val="20"/>
              </w:rPr>
            </w:pPr>
          </w:p>
          <w:p w14:paraId="75484773" w14:textId="77777777" w:rsidR="009D5C39" w:rsidRPr="0068298E" w:rsidRDefault="009D5C39" w:rsidP="00731783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 w:rsidRPr="0068298E">
              <w:rPr>
                <w:szCs w:val="20"/>
              </w:rPr>
              <w:t>4</w:t>
            </w:r>
          </w:p>
          <w:p w14:paraId="70E9F2E5" w14:textId="77777777" w:rsidR="009D5C39" w:rsidRPr="0068298E" w:rsidRDefault="009D5C39" w:rsidP="00731783">
            <w:pPr>
              <w:spacing w:after="0" w:line="240" w:lineRule="auto"/>
              <w:ind w:right="277"/>
              <w:jc w:val="both"/>
              <w:rPr>
                <w:szCs w:val="20"/>
              </w:rPr>
            </w:pPr>
          </w:p>
          <w:p w14:paraId="5A183F97" w14:textId="77777777" w:rsidR="009D5C39" w:rsidRPr="0068298E" w:rsidRDefault="009D5C39" w:rsidP="00731783">
            <w:pPr>
              <w:spacing w:after="0" w:line="240" w:lineRule="auto"/>
              <w:ind w:right="277"/>
              <w:jc w:val="both"/>
              <w:rPr>
                <w:szCs w:val="20"/>
              </w:rPr>
            </w:pPr>
          </w:p>
        </w:tc>
        <w:tc>
          <w:tcPr>
            <w:tcW w:w="1206" w:type="pct"/>
          </w:tcPr>
          <w:p w14:paraId="6F4C5C32" w14:textId="77777777" w:rsidR="009D5C39" w:rsidRPr="0068298E" w:rsidRDefault="009D5C39" w:rsidP="00731783">
            <w:pPr>
              <w:pStyle w:val="Prrafodelista"/>
              <w:spacing w:after="0" w:line="240" w:lineRule="auto"/>
              <w:ind w:left="0"/>
              <w:jc w:val="both"/>
              <w:rPr>
                <w:szCs w:val="20"/>
              </w:rPr>
            </w:pPr>
            <w:r w:rsidRPr="0068298E">
              <w:rPr>
                <w:szCs w:val="20"/>
              </w:rPr>
              <w:t>3. Aplico la Ley de Hacienda del Estado de Campeche, apartado impuesto sobre nóminas,  y su impacto en el desarrollo de las actividades de la empresa  de acuerdo a los criterios de la Autoridad Tributaria .</w:t>
            </w:r>
          </w:p>
        </w:tc>
        <w:tc>
          <w:tcPr>
            <w:tcW w:w="802" w:type="pct"/>
          </w:tcPr>
          <w:p w14:paraId="5F79C9EC" w14:textId="77777777" w:rsidR="009D5C39" w:rsidRDefault="009D5C39" w:rsidP="00731783">
            <w:pPr>
              <w:pStyle w:val="Sinespaciado"/>
              <w:jc w:val="both"/>
              <w:rPr>
                <w:rFonts w:ascii="PaulSlab-Regular" w:hAnsi="PaulSlab-Regular"/>
                <w:sz w:val="18"/>
                <w:szCs w:val="20"/>
              </w:rPr>
            </w:pPr>
            <w:r>
              <w:rPr>
                <w:rFonts w:ascii="PaulSlab-Regular" w:hAnsi="PaulSlab-Regular"/>
                <w:sz w:val="18"/>
                <w:szCs w:val="20"/>
              </w:rPr>
              <w:t>1.1 Impuesto Sobre Nóminas</w:t>
            </w:r>
          </w:p>
          <w:p w14:paraId="5E4441F7" w14:textId="77777777" w:rsidR="009D5C39" w:rsidRDefault="009D5C39" w:rsidP="00731783">
            <w:pPr>
              <w:pStyle w:val="Sinespaciado"/>
              <w:jc w:val="both"/>
              <w:rPr>
                <w:rFonts w:ascii="PaulSlab-Regular" w:hAnsi="PaulSlab-Regular"/>
                <w:sz w:val="18"/>
                <w:szCs w:val="20"/>
              </w:rPr>
            </w:pPr>
          </w:p>
          <w:p w14:paraId="7BA39BC2" w14:textId="3139A584" w:rsidR="009D5C39" w:rsidRPr="0068298E" w:rsidRDefault="009D5C39" w:rsidP="00731783">
            <w:pPr>
              <w:pStyle w:val="Sinespaciado"/>
              <w:jc w:val="both"/>
              <w:rPr>
                <w:rFonts w:ascii="PaulSlab-Regular" w:hAnsi="PaulSlab-Regular"/>
                <w:sz w:val="18"/>
                <w:szCs w:val="20"/>
              </w:rPr>
            </w:pPr>
            <w:r>
              <w:rPr>
                <w:rFonts w:ascii="PaulSlab-Regular" w:hAnsi="PaulSlab-Regular"/>
                <w:sz w:val="18"/>
                <w:szCs w:val="20"/>
              </w:rPr>
              <w:t>2</w:t>
            </w:r>
            <w:r w:rsidR="008636ED">
              <w:rPr>
                <w:rFonts w:ascii="PaulSlab-Regular" w:hAnsi="PaulSlab-Regular"/>
                <w:sz w:val="18"/>
                <w:szCs w:val="20"/>
              </w:rPr>
              <w:t>.1</w:t>
            </w:r>
            <w:r>
              <w:rPr>
                <w:rFonts w:ascii="PaulSlab-Regular" w:hAnsi="PaulSlab-Regular"/>
                <w:sz w:val="18"/>
                <w:szCs w:val="20"/>
              </w:rPr>
              <w:t>. Impuesto adicional para la preservación del patrimonio cultural, infraestructura y deporte.</w:t>
            </w:r>
          </w:p>
          <w:p w14:paraId="4E9B6B6B" w14:textId="77777777" w:rsidR="009D5C39" w:rsidRPr="0068298E" w:rsidRDefault="009D5C39" w:rsidP="00731783">
            <w:pPr>
              <w:spacing w:after="0" w:line="240" w:lineRule="auto"/>
              <w:ind w:right="277"/>
              <w:jc w:val="both"/>
              <w:rPr>
                <w:szCs w:val="20"/>
              </w:rPr>
            </w:pPr>
          </w:p>
        </w:tc>
        <w:tc>
          <w:tcPr>
            <w:tcW w:w="863" w:type="pct"/>
          </w:tcPr>
          <w:p w14:paraId="3B74D125" w14:textId="77777777" w:rsidR="009D5C39" w:rsidRPr="0068298E" w:rsidRDefault="009D5C39" w:rsidP="00731783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 w:rsidRPr="0068298E">
              <w:rPr>
                <w:szCs w:val="20"/>
              </w:rPr>
              <w:t>Asignar el tema de investigación.</w:t>
            </w:r>
          </w:p>
          <w:p w14:paraId="0B885A27" w14:textId="77777777" w:rsidR="009D5C39" w:rsidRPr="0068298E" w:rsidRDefault="009D5C39" w:rsidP="00731783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 w:rsidRPr="0068298E">
              <w:rPr>
                <w:szCs w:val="20"/>
              </w:rPr>
              <w:t xml:space="preserve">Establecer los lineamientos de la presentación en </w:t>
            </w:r>
            <w:proofErr w:type="spellStart"/>
            <w:r w:rsidRPr="0068298E">
              <w:rPr>
                <w:szCs w:val="20"/>
              </w:rPr>
              <w:t>power</w:t>
            </w:r>
            <w:proofErr w:type="spellEnd"/>
            <w:r w:rsidRPr="0068298E">
              <w:rPr>
                <w:szCs w:val="20"/>
              </w:rPr>
              <w:t xml:space="preserve"> </w:t>
            </w:r>
            <w:proofErr w:type="spellStart"/>
            <w:r w:rsidRPr="0068298E">
              <w:rPr>
                <w:szCs w:val="20"/>
              </w:rPr>
              <w:t>point</w:t>
            </w:r>
            <w:proofErr w:type="spellEnd"/>
            <w:r w:rsidRPr="0068298E">
              <w:rPr>
                <w:szCs w:val="20"/>
              </w:rPr>
              <w:t>.</w:t>
            </w:r>
          </w:p>
          <w:p w14:paraId="08F73841" w14:textId="77777777" w:rsidR="009D5C39" w:rsidRPr="0068298E" w:rsidRDefault="009D5C39" w:rsidP="00731783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 w:rsidRPr="0068298E">
              <w:rPr>
                <w:szCs w:val="20"/>
              </w:rPr>
              <w:t>Retroalimentación de las exposiciones</w:t>
            </w:r>
          </w:p>
          <w:p w14:paraId="0F35BDEE" w14:textId="77777777" w:rsidR="009D5C39" w:rsidRPr="0068298E" w:rsidRDefault="009D5C39" w:rsidP="00731783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 w:rsidRPr="0068298E">
              <w:rPr>
                <w:szCs w:val="20"/>
              </w:rPr>
              <w:t>Entregar el caso de estudio para su resolución.</w:t>
            </w:r>
          </w:p>
          <w:p w14:paraId="1BC3FC4D" w14:textId="77777777" w:rsidR="009D5C39" w:rsidRPr="0068298E" w:rsidRDefault="009D5C39" w:rsidP="00731783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 w:rsidRPr="0068298E">
              <w:rPr>
                <w:szCs w:val="20"/>
              </w:rPr>
              <w:t>Establecer los criterios de la entrega del caso de estudio empresarial</w:t>
            </w:r>
          </w:p>
          <w:p w14:paraId="48B2C939" w14:textId="77777777" w:rsidR="009D5C39" w:rsidRPr="0068298E" w:rsidRDefault="009D5C39" w:rsidP="00731783">
            <w:pPr>
              <w:spacing w:after="0" w:line="240" w:lineRule="auto"/>
              <w:ind w:right="277"/>
              <w:jc w:val="both"/>
              <w:rPr>
                <w:szCs w:val="20"/>
              </w:rPr>
            </w:pPr>
          </w:p>
        </w:tc>
        <w:tc>
          <w:tcPr>
            <w:tcW w:w="748" w:type="pct"/>
          </w:tcPr>
          <w:p w14:paraId="0DDE72D7" w14:textId="77777777" w:rsidR="009D5C39" w:rsidRPr="0068298E" w:rsidRDefault="009D5C39" w:rsidP="00731783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 w:rsidRPr="0068298E">
              <w:rPr>
                <w:szCs w:val="20"/>
              </w:rPr>
              <w:t xml:space="preserve">Elaborar una investigación para entrega </w:t>
            </w:r>
            <w:proofErr w:type="gramStart"/>
            <w:r w:rsidRPr="0068298E">
              <w:rPr>
                <w:szCs w:val="20"/>
              </w:rPr>
              <w:t>individual  Presentar</w:t>
            </w:r>
            <w:proofErr w:type="gramEnd"/>
            <w:r w:rsidRPr="0068298E">
              <w:rPr>
                <w:szCs w:val="20"/>
              </w:rPr>
              <w:t xml:space="preserve"> los resultados de la investigación en </w:t>
            </w:r>
            <w:proofErr w:type="spellStart"/>
            <w:r w:rsidRPr="0068298E">
              <w:rPr>
                <w:szCs w:val="20"/>
              </w:rPr>
              <w:t>power</w:t>
            </w:r>
            <w:proofErr w:type="spellEnd"/>
            <w:r w:rsidRPr="0068298E">
              <w:rPr>
                <w:szCs w:val="20"/>
              </w:rPr>
              <w:t xml:space="preserve"> </w:t>
            </w:r>
            <w:proofErr w:type="spellStart"/>
            <w:r w:rsidRPr="0068298E">
              <w:rPr>
                <w:szCs w:val="20"/>
              </w:rPr>
              <w:t>point</w:t>
            </w:r>
            <w:proofErr w:type="spellEnd"/>
            <w:r w:rsidRPr="0068298E">
              <w:rPr>
                <w:szCs w:val="20"/>
              </w:rPr>
              <w:t xml:space="preserve"> en el aula.</w:t>
            </w:r>
          </w:p>
          <w:p w14:paraId="29E8617F" w14:textId="77777777" w:rsidR="009D5C39" w:rsidRPr="0068298E" w:rsidRDefault="009D5C39" w:rsidP="00731783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 w:rsidRPr="0068298E">
              <w:rPr>
                <w:szCs w:val="20"/>
              </w:rPr>
              <w:t>Resolver el caso de estudio y entregarlo de manera individual con los criterios establecidos por el docente.</w:t>
            </w:r>
          </w:p>
        </w:tc>
        <w:tc>
          <w:tcPr>
            <w:tcW w:w="798" w:type="pct"/>
            <w:tcBorders>
              <w:bottom w:val="single" w:sz="4" w:space="0" w:color="auto"/>
            </w:tcBorders>
          </w:tcPr>
          <w:p w14:paraId="52F1123D" w14:textId="77777777" w:rsidR="009D5C39" w:rsidRPr="0068298E" w:rsidRDefault="009D5C39" w:rsidP="00731783">
            <w:pPr>
              <w:ind w:right="277"/>
              <w:jc w:val="both"/>
              <w:rPr>
                <w:szCs w:val="20"/>
              </w:rPr>
            </w:pPr>
            <w:r w:rsidRPr="0068298E">
              <w:rPr>
                <w:szCs w:val="20"/>
              </w:rPr>
              <w:t>Aula de Clases</w:t>
            </w:r>
          </w:p>
          <w:p w14:paraId="0555847B" w14:textId="77777777" w:rsidR="009D5C39" w:rsidRPr="0068298E" w:rsidRDefault="009D5C39" w:rsidP="00731783">
            <w:pPr>
              <w:ind w:right="277"/>
              <w:jc w:val="both"/>
              <w:rPr>
                <w:szCs w:val="20"/>
              </w:rPr>
            </w:pPr>
            <w:r w:rsidRPr="0068298E">
              <w:rPr>
                <w:szCs w:val="20"/>
              </w:rPr>
              <w:t>TIC´S</w:t>
            </w:r>
          </w:p>
        </w:tc>
      </w:tr>
    </w:tbl>
    <w:p w14:paraId="6476E403" w14:textId="77777777" w:rsidR="009D5C39" w:rsidRDefault="009D5C39" w:rsidP="009D5C39">
      <w:pPr>
        <w:spacing w:after="0" w:line="240" w:lineRule="auto"/>
        <w:rPr>
          <w:sz w:val="20"/>
          <w:u w:val="single"/>
          <w:lang w:val="es-MX"/>
        </w:rPr>
      </w:pPr>
    </w:p>
    <w:p w14:paraId="40162A12" w14:textId="3CB56124" w:rsidR="009D5C39" w:rsidRDefault="009D5C39" w:rsidP="009D5C39">
      <w:pPr>
        <w:spacing w:after="0" w:line="240" w:lineRule="auto"/>
        <w:rPr>
          <w:sz w:val="20"/>
          <w:u w:val="single"/>
          <w:lang w:val="es-MX"/>
        </w:rPr>
      </w:pPr>
    </w:p>
    <w:p w14:paraId="155C6B23" w14:textId="6ED3E296" w:rsidR="003F7575" w:rsidRDefault="003F7575" w:rsidP="009D5C39">
      <w:pPr>
        <w:spacing w:after="0" w:line="240" w:lineRule="auto"/>
        <w:rPr>
          <w:sz w:val="20"/>
          <w:u w:val="single"/>
          <w:lang w:val="es-MX"/>
        </w:rPr>
      </w:pPr>
    </w:p>
    <w:p w14:paraId="51A8907F" w14:textId="6C10A601" w:rsidR="003F7575" w:rsidRDefault="003F7575" w:rsidP="009D5C39">
      <w:pPr>
        <w:spacing w:after="0" w:line="240" w:lineRule="auto"/>
        <w:rPr>
          <w:sz w:val="20"/>
          <w:u w:val="single"/>
          <w:lang w:val="es-MX"/>
        </w:rPr>
      </w:pPr>
    </w:p>
    <w:p w14:paraId="55BD6E45" w14:textId="3C4966B5" w:rsidR="003F7575" w:rsidRDefault="003F7575" w:rsidP="009D5C39">
      <w:pPr>
        <w:spacing w:after="0" w:line="240" w:lineRule="auto"/>
        <w:rPr>
          <w:sz w:val="20"/>
          <w:u w:val="single"/>
          <w:lang w:val="es-MX"/>
        </w:rPr>
      </w:pPr>
    </w:p>
    <w:p w14:paraId="66F5F2C3" w14:textId="7E0043D4" w:rsidR="003F7575" w:rsidRDefault="003F7575" w:rsidP="009D5C39">
      <w:pPr>
        <w:spacing w:after="0" w:line="240" w:lineRule="auto"/>
        <w:rPr>
          <w:sz w:val="20"/>
          <w:u w:val="single"/>
          <w:lang w:val="es-MX"/>
        </w:rPr>
      </w:pPr>
    </w:p>
    <w:p w14:paraId="6B371DDD" w14:textId="118C3383" w:rsidR="003F7575" w:rsidRDefault="003F7575" w:rsidP="009D5C39">
      <w:pPr>
        <w:spacing w:after="0" w:line="240" w:lineRule="auto"/>
        <w:rPr>
          <w:sz w:val="20"/>
          <w:u w:val="single"/>
          <w:lang w:val="es-MX"/>
        </w:rPr>
      </w:pPr>
    </w:p>
    <w:p w14:paraId="4AA0F35E" w14:textId="6ED9E423" w:rsidR="003F7575" w:rsidRDefault="003F7575" w:rsidP="009D5C39">
      <w:pPr>
        <w:spacing w:after="0" w:line="240" w:lineRule="auto"/>
        <w:rPr>
          <w:sz w:val="20"/>
          <w:u w:val="single"/>
          <w:lang w:val="es-MX"/>
        </w:rPr>
      </w:pPr>
    </w:p>
    <w:p w14:paraId="3811F41F" w14:textId="34598406" w:rsidR="003F7575" w:rsidRDefault="003F7575" w:rsidP="009D5C39">
      <w:pPr>
        <w:spacing w:after="0" w:line="240" w:lineRule="auto"/>
        <w:rPr>
          <w:sz w:val="20"/>
          <w:u w:val="single"/>
          <w:lang w:val="es-MX"/>
        </w:rPr>
      </w:pPr>
    </w:p>
    <w:p w14:paraId="692AB5A8" w14:textId="3ECC4591" w:rsidR="003F7575" w:rsidRDefault="003F7575" w:rsidP="009D5C39">
      <w:pPr>
        <w:spacing w:after="0" w:line="240" w:lineRule="auto"/>
        <w:rPr>
          <w:sz w:val="20"/>
          <w:u w:val="single"/>
          <w:lang w:val="es-MX"/>
        </w:rPr>
      </w:pPr>
    </w:p>
    <w:p w14:paraId="3D959016" w14:textId="1AD5DE72" w:rsidR="003F7575" w:rsidRDefault="003F7575" w:rsidP="009D5C39">
      <w:pPr>
        <w:spacing w:after="0" w:line="240" w:lineRule="auto"/>
        <w:rPr>
          <w:sz w:val="20"/>
          <w:u w:val="single"/>
          <w:lang w:val="es-MX"/>
        </w:rPr>
      </w:pPr>
    </w:p>
    <w:p w14:paraId="19C380A7" w14:textId="0005CF44" w:rsidR="003F7575" w:rsidRDefault="003F7575" w:rsidP="009D5C39">
      <w:pPr>
        <w:spacing w:after="0" w:line="240" w:lineRule="auto"/>
        <w:rPr>
          <w:sz w:val="20"/>
          <w:u w:val="single"/>
          <w:lang w:val="es-MX"/>
        </w:rPr>
      </w:pPr>
    </w:p>
    <w:p w14:paraId="79ED021F" w14:textId="11A25699" w:rsidR="003F7575" w:rsidRDefault="003F7575" w:rsidP="009D5C39">
      <w:pPr>
        <w:spacing w:after="0" w:line="240" w:lineRule="auto"/>
        <w:rPr>
          <w:sz w:val="20"/>
          <w:u w:val="single"/>
          <w:lang w:val="es-MX"/>
        </w:rPr>
      </w:pPr>
    </w:p>
    <w:p w14:paraId="1BE0D58B" w14:textId="77777777" w:rsidR="003F7575" w:rsidRDefault="003F7575" w:rsidP="009D5C39">
      <w:pPr>
        <w:spacing w:after="0" w:line="240" w:lineRule="auto"/>
        <w:rPr>
          <w:sz w:val="20"/>
          <w:u w:val="single"/>
          <w:lang w:val="es-MX"/>
        </w:rPr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32"/>
        <w:gridCol w:w="2432"/>
        <w:gridCol w:w="2006"/>
        <w:gridCol w:w="1666"/>
        <w:gridCol w:w="2058"/>
        <w:gridCol w:w="1781"/>
        <w:gridCol w:w="1615"/>
      </w:tblGrid>
      <w:tr w:rsidR="009D5C39" w:rsidRPr="007D6457" w14:paraId="48C1CD70" w14:textId="77777777" w:rsidTr="00731783">
        <w:trPr>
          <w:trHeight w:val="225"/>
          <w:jc w:val="center"/>
        </w:trPr>
        <w:tc>
          <w:tcPr>
            <w:tcW w:w="984" w:type="pct"/>
            <w:vMerge w:val="restart"/>
            <w:shd w:val="clear" w:color="auto" w:fill="D9D9D9"/>
            <w:vAlign w:val="center"/>
          </w:tcPr>
          <w:p w14:paraId="2D58CC5B" w14:textId="77777777" w:rsidR="009D5C39" w:rsidRPr="0068298E" w:rsidRDefault="009D5C39" w:rsidP="00731783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68298E">
              <w:rPr>
                <w:b/>
                <w:sz w:val="20"/>
              </w:rPr>
              <w:lastRenderedPageBreak/>
              <w:br w:type="page"/>
              <w:t>Sub-Competencias</w:t>
            </w:r>
          </w:p>
        </w:tc>
        <w:tc>
          <w:tcPr>
            <w:tcW w:w="2836" w:type="pct"/>
            <w:gridSpan w:val="4"/>
            <w:shd w:val="clear" w:color="auto" w:fill="D9D9D9"/>
            <w:vAlign w:val="center"/>
          </w:tcPr>
          <w:p w14:paraId="42A49467" w14:textId="77777777" w:rsidR="009D5C39" w:rsidRPr="0068298E" w:rsidRDefault="009D5C39" w:rsidP="00731783">
            <w:pPr>
              <w:spacing w:after="0" w:line="240" w:lineRule="auto"/>
              <w:jc w:val="center"/>
              <w:rPr>
                <w:b/>
                <w:sz w:val="20"/>
              </w:rPr>
            </w:pPr>
            <w:bookmarkStart w:id="0" w:name="_GoBack"/>
            <w:bookmarkEnd w:id="0"/>
            <w:r w:rsidRPr="0068298E">
              <w:rPr>
                <w:b/>
                <w:sz w:val="20"/>
              </w:rPr>
              <w:t>Evaluación</w:t>
            </w:r>
          </w:p>
        </w:tc>
        <w:tc>
          <w:tcPr>
            <w:tcW w:w="619" w:type="pct"/>
            <w:vMerge w:val="restart"/>
            <w:shd w:val="clear" w:color="auto" w:fill="D9D9D9"/>
            <w:vAlign w:val="center"/>
          </w:tcPr>
          <w:p w14:paraId="3EDE08FD" w14:textId="77777777" w:rsidR="009D5C39" w:rsidRPr="0068298E" w:rsidRDefault="009D5C39" w:rsidP="00731783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68298E">
              <w:rPr>
                <w:b/>
                <w:sz w:val="20"/>
              </w:rPr>
              <w:t>Referencias</w:t>
            </w:r>
          </w:p>
          <w:p w14:paraId="670B9605" w14:textId="77777777" w:rsidR="009D5C39" w:rsidRPr="0068298E" w:rsidRDefault="009D5C39" w:rsidP="00731783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68298E">
              <w:rPr>
                <w:b/>
                <w:sz w:val="20"/>
              </w:rPr>
              <w:t>bibliográficas</w:t>
            </w:r>
          </w:p>
          <w:p w14:paraId="42871BED" w14:textId="77777777" w:rsidR="009D5C39" w:rsidRPr="0068298E" w:rsidRDefault="009D5C39" w:rsidP="00731783">
            <w:pPr>
              <w:spacing w:after="0" w:line="240" w:lineRule="auto"/>
              <w:jc w:val="center"/>
              <w:rPr>
                <w:b/>
                <w:sz w:val="20"/>
              </w:rPr>
            </w:pPr>
          </w:p>
        </w:tc>
        <w:tc>
          <w:tcPr>
            <w:tcW w:w="561" w:type="pct"/>
            <w:vMerge w:val="restart"/>
            <w:shd w:val="clear" w:color="auto" w:fill="D9D9D9"/>
            <w:vAlign w:val="center"/>
          </w:tcPr>
          <w:p w14:paraId="54473255" w14:textId="77777777" w:rsidR="009D5C39" w:rsidRPr="0068298E" w:rsidRDefault="009D5C39" w:rsidP="00731783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68298E">
              <w:rPr>
                <w:b/>
                <w:sz w:val="20"/>
              </w:rPr>
              <w:t>Materiales y recursos didácticos</w:t>
            </w:r>
          </w:p>
          <w:p w14:paraId="4A62BB8C" w14:textId="77777777" w:rsidR="009D5C39" w:rsidRPr="0068298E" w:rsidRDefault="009D5C39" w:rsidP="00731783">
            <w:pPr>
              <w:spacing w:after="0" w:line="240" w:lineRule="auto"/>
              <w:jc w:val="center"/>
              <w:rPr>
                <w:b/>
                <w:sz w:val="20"/>
              </w:rPr>
            </w:pPr>
          </w:p>
        </w:tc>
      </w:tr>
      <w:tr w:rsidR="009D5C39" w:rsidRPr="007D6457" w14:paraId="22732E95" w14:textId="77777777" w:rsidTr="00731783">
        <w:trPr>
          <w:trHeight w:val="136"/>
          <w:jc w:val="center"/>
        </w:trPr>
        <w:tc>
          <w:tcPr>
            <w:tcW w:w="984" w:type="pct"/>
            <w:vMerge/>
          </w:tcPr>
          <w:p w14:paraId="4DF32AE3" w14:textId="77777777" w:rsidR="009D5C39" w:rsidRPr="007D6457" w:rsidRDefault="009D5C39" w:rsidP="00731783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845" w:type="pct"/>
            <w:shd w:val="clear" w:color="auto" w:fill="D9D9D9"/>
            <w:vAlign w:val="center"/>
          </w:tcPr>
          <w:p w14:paraId="04C12135" w14:textId="77777777" w:rsidR="009D5C39" w:rsidRPr="0068298E" w:rsidRDefault="009D5C39" w:rsidP="00731783">
            <w:pPr>
              <w:spacing w:line="240" w:lineRule="auto"/>
              <w:jc w:val="center"/>
              <w:rPr>
                <w:b/>
                <w:sz w:val="20"/>
              </w:rPr>
            </w:pPr>
            <w:r w:rsidRPr="0068298E">
              <w:rPr>
                <w:b/>
                <w:sz w:val="20"/>
              </w:rPr>
              <w:t>Criterios</w:t>
            </w:r>
          </w:p>
          <w:p w14:paraId="0023A076" w14:textId="77777777" w:rsidR="009D5C39" w:rsidRPr="0068298E" w:rsidRDefault="009D5C39" w:rsidP="00731783">
            <w:pPr>
              <w:spacing w:line="240" w:lineRule="auto"/>
              <w:jc w:val="center"/>
              <w:rPr>
                <w:b/>
                <w:sz w:val="20"/>
              </w:rPr>
            </w:pPr>
          </w:p>
        </w:tc>
        <w:tc>
          <w:tcPr>
            <w:tcW w:w="697" w:type="pct"/>
            <w:shd w:val="clear" w:color="auto" w:fill="D9D9D9"/>
            <w:vAlign w:val="center"/>
          </w:tcPr>
          <w:p w14:paraId="71CF76CD" w14:textId="77777777" w:rsidR="009D5C39" w:rsidRPr="0068298E" w:rsidRDefault="009D5C39" w:rsidP="00731783">
            <w:pPr>
              <w:spacing w:line="240" w:lineRule="auto"/>
              <w:jc w:val="center"/>
              <w:rPr>
                <w:b/>
                <w:sz w:val="20"/>
              </w:rPr>
            </w:pPr>
            <w:r w:rsidRPr="0068298E">
              <w:rPr>
                <w:b/>
                <w:sz w:val="20"/>
              </w:rPr>
              <w:t>Evidencias</w:t>
            </w:r>
          </w:p>
          <w:p w14:paraId="3F0D8F8F" w14:textId="77777777" w:rsidR="009D5C39" w:rsidRPr="0068298E" w:rsidRDefault="009D5C39" w:rsidP="00731783">
            <w:pPr>
              <w:spacing w:line="240" w:lineRule="auto"/>
              <w:jc w:val="center"/>
              <w:rPr>
                <w:b/>
                <w:sz w:val="20"/>
              </w:rPr>
            </w:pPr>
          </w:p>
        </w:tc>
        <w:tc>
          <w:tcPr>
            <w:tcW w:w="579" w:type="pct"/>
            <w:shd w:val="clear" w:color="auto" w:fill="D9D9D9"/>
            <w:vAlign w:val="center"/>
          </w:tcPr>
          <w:p w14:paraId="06493732" w14:textId="77777777" w:rsidR="009D5C39" w:rsidRPr="0068298E" w:rsidRDefault="009D5C39" w:rsidP="00731783">
            <w:pPr>
              <w:spacing w:line="240" w:lineRule="auto"/>
              <w:jc w:val="center"/>
              <w:rPr>
                <w:b/>
                <w:sz w:val="20"/>
              </w:rPr>
            </w:pPr>
            <w:r w:rsidRPr="0068298E">
              <w:rPr>
                <w:b/>
                <w:sz w:val="20"/>
              </w:rPr>
              <w:t>Ponderación</w:t>
            </w:r>
          </w:p>
          <w:p w14:paraId="41D72F43" w14:textId="77777777" w:rsidR="009D5C39" w:rsidRPr="0068298E" w:rsidRDefault="009D5C39" w:rsidP="00731783">
            <w:pPr>
              <w:spacing w:line="240" w:lineRule="auto"/>
              <w:jc w:val="center"/>
              <w:rPr>
                <w:b/>
                <w:sz w:val="20"/>
              </w:rPr>
            </w:pPr>
          </w:p>
        </w:tc>
        <w:tc>
          <w:tcPr>
            <w:tcW w:w="715" w:type="pct"/>
            <w:shd w:val="clear" w:color="auto" w:fill="D9D9D9"/>
            <w:vAlign w:val="center"/>
          </w:tcPr>
          <w:p w14:paraId="773CFCB8" w14:textId="77777777" w:rsidR="009D5C39" w:rsidRPr="007D6457" w:rsidRDefault="009D5C39" w:rsidP="00731783">
            <w:pPr>
              <w:spacing w:line="240" w:lineRule="auto"/>
              <w:jc w:val="center"/>
              <w:rPr>
                <w:rFonts w:ascii="Aller" w:hAnsi="Aller"/>
                <w:b/>
                <w:sz w:val="20"/>
                <w:szCs w:val="20"/>
              </w:rPr>
            </w:pPr>
            <w:r w:rsidRPr="0068298E">
              <w:rPr>
                <w:b/>
                <w:sz w:val="20"/>
              </w:rPr>
              <w:t>Ponderación de la Sub-Competencia</w:t>
            </w:r>
          </w:p>
        </w:tc>
        <w:tc>
          <w:tcPr>
            <w:tcW w:w="619" w:type="pct"/>
            <w:vMerge/>
          </w:tcPr>
          <w:p w14:paraId="79B827CF" w14:textId="77777777" w:rsidR="009D5C39" w:rsidRPr="007D6457" w:rsidRDefault="009D5C39" w:rsidP="0073178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561" w:type="pct"/>
            <w:vMerge/>
          </w:tcPr>
          <w:p w14:paraId="28DC31E7" w14:textId="77777777" w:rsidR="009D5C39" w:rsidRPr="007D6457" w:rsidRDefault="009D5C39" w:rsidP="0073178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</w:tr>
      <w:tr w:rsidR="00147B7A" w:rsidRPr="007D6457" w14:paraId="79C625C8" w14:textId="77777777" w:rsidTr="00731783">
        <w:trPr>
          <w:trHeight w:val="2756"/>
          <w:jc w:val="center"/>
        </w:trPr>
        <w:tc>
          <w:tcPr>
            <w:tcW w:w="984" w:type="pct"/>
          </w:tcPr>
          <w:p w14:paraId="37CEBE6E" w14:textId="77777777" w:rsidR="00147B7A" w:rsidRPr="0068298E" w:rsidRDefault="00147B7A" w:rsidP="00147B7A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 w:rsidRPr="0068298E">
              <w:rPr>
                <w:szCs w:val="20"/>
              </w:rPr>
              <w:t xml:space="preserve">3. Aplico la Ley de Hacienda del Estado de Campeche, apartado impuesto sobre </w:t>
            </w:r>
            <w:proofErr w:type="gramStart"/>
            <w:r w:rsidRPr="0068298E">
              <w:rPr>
                <w:szCs w:val="20"/>
              </w:rPr>
              <w:t>nóminas,  y</w:t>
            </w:r>
            <w:proofErr w:type="gramEnd"/>
            <w:r w:rsidRPr="0068298E">
              <w:rPr>
                <w:szCs w:val="20"/>
              </w:rPr>
              <w:t xml:space="preserve"> su impacto en el desarrollo de las actividades de la empresa  de acuerdo a los criterios de la Autoridad Tributaria .</w:t>
            </w:r>
          </w:p>
          <w:p w14:paraId="116C5390" w14:textId="77777777" w:rsidR="00147B7A" w:rsidRPr="0068298E" w:rsidRDefault="00147B7A" w:rsidP="00147B7A">
            <w:pPr>
              <w:spacing w:after="0" w:line="240" w:lineRule="auto"/>
              <w:ind w:right="277"/>
              <w:jc w:val="both"/>
              <w:rPr>
                <w:szCs w:val="20"/>
              </w:rPr>
            </w:pPr>
          </w:p>
        </w:tc>
        <w:tc>
          <w:tcPr>
            <w:tcW w:w="845" w:type="pct"/>
          </w:tcPr>
          <w:p w14:paraId="03CE6760" w14:textId="77777777" w:rsidR="00147B7A" w:rsidRPr="0068298E" w:rsidRDefault="00147B7A" w:rsidP="00147B7A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 w:rsidRPr="0068298E">
              <w:rPr>
                <w:szCs w:val="20"/>
              </w:rPr>
              <w:t>Conozco los conceptos generales de las contribuciones locales relativas a nóminas de acuerdo a las disposiciones legales vigentes</w:t>
            </w:r>
          </w:p>
          <w:p w14:paraId="206079DC" w14:textId="77777777" w:rsidR="00147B7A" w:rsidRPr="0068298E" w:rsidRDefault="00147B7A" w:rsidP="00147B7A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 w:rsidRPr="0068298E">
              <w:rPr>
                <w:szCs w:val="20"/>
              </w:rPr>
              <w:t>Analizo y resuelvo casos de estudio</w:t>
            </w:r>
          </w:p>
          <w:p w14:paraId="302FB84D" w14:textId="77777777" w:rsidR="00147B7A" w:rsidRPr="0068298E" w:rsidRDefault="00147B7A" w:rsidP="00147B7A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 w:rsidRPr="0068298E">
              <w:rPr>
                <w:szCs w:val="20"/>
              </w:rPr>
              <w:t>Demuestro colaboración, autonomía en el desempeño, honestidad académica y responsabilidad.</w:t>
            </w:r>
          </w:p>
        </w:tc>
        <w:tc>
          <w:tcPr>
            <w:tcW w:w="697" w:type="pct"/>
          </w:tcPr>
          <w:p w14:paraId="2F2065BA" w14:textId="77777777" w:rsidR="00147B7A" w:rsidRPr="00CF47C6" w:rsidRDefault="00147B7A" w:rsidP="00147B7A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Investigación</w:t>
            </w:r>
          </w:p>
          <w:p w14:paraId="08EB525D" w14:textId="77777777" w:rsidR="00147B7A" w:rsidRPr="00CF47C6" w:rsidRDefault="00147B7A" w:rsidP="00147B7A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</w:p>
          <w:p w14:paraId="46C37055" w14:textId="77777777" w:rsidR="00147B7A" w:rsidRDefault="00147B7A" w:rsidP="00147B7A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Reportes de lectura</w:t>
            </w:r>
          </w:p>
          <w:p w14:paraId="52B94FB5" w14:textId="77777777" w:rsidR="00147B7A" w:rsidRDefault="00147B7A" w:rsidP="00147B7A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</w:p>
          <w:p w14:paraId="2A33C300" w14:textId="77777777" w:rsidR="00147B7A" w:rsidRPr="00CF47C6" w:rsidRDefault="00147B7A" w:rsidP="00147B7A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Ejercicios prácticos</w:t>
            </w:r>
            <w:r w:rsidRPr="00CF47C6">
              <w:rPr>
                <w:rFonts w:ascii="Aller" w:hAnsi="Aller"/>
                <w:sz w:val="20"/>
                <w:szCs w:val="20"/>
                <w:lang w:val="es-MX"/>
              </w:rPr>
              <w:t xml:space="preserve"> </w:t>
            </w:r>
          </w:p>
          <w:p w14:paraId="1ECC8E39" w14:textId="77777777" w:rsidR="00147B7A" w:rsidRDefault="00147B7A" w:rsidP="00147B7A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</w:p>
          <w:p w14:paraId="2878F587" w14:textId="77777777" w:rsidR="00147B7A" w:rsidRDefault="00147B7A" w:rsidP="00147B7A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C</w:t>
            </w:r>
            <w:r w:rsidRPr="00CF47C6">
              <w:rPr>
                <w:rFonts w:ascii="Aller" w:hAnsi="Aller"/>
                <w:sz w:val="20"/>
                <w:szCs w:val="20"/>
                <w:lang w:val="es-MX"/>
              </w:rPr>
              <w:t>uestionarios</w:t>
            </w:r>
          </w:p>
          <w:p w14:paraId="43700732" w14:textId="77777777" w:rsidR="00147B7A" w:rsidRDefault="00147B7A" w:rsidP="00147B7A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</w:p>
          <w:p w14:paraId="32EBAAAF" w14:textId="3BD0EA1F" w:rsidR="00147B7A" w:rsidRPr="0068298E" w:rsidRDefault="00147B7A" w:rsidP="00147B7A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Examen estandarizado</w:t>
            </w:r>
          </w:p>
        </w:tc>
        <w:tc>
          <w:tcPr>
            <w:tcW w:w="579" w:type="pct"/>
          </w:tcPr>
          <w:p w14:paraId="534ED145" w14:textId="77777777" w:rsidR="00147B7A" w:rsidRPr="00CF47C6" w:rsidRDefault="00147B7A" w:rsidP="00147B7A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30</w:t>
            </w:r>
            <w:r w:rsidRPr="00CF47C6">
              <w:rPr>
                <w:rFonts w:ascii="Aller" w:hAnsi="Aller"/>
                <w:sz w:val="20"/>
                <w:szCs w:val="20"/>
              </w:rPr>
              <w:t xml:space="preserve"> %</w:t>
            </w:r>
          </w:p>
          <w:p w14:paraId="11BF35E3" w14:textId="77777777" w:rsidR="00147B7A" w:rsidRPr="00CF47C6" w:rsidRDefault="00147B7A" w:rsidP="00147B7A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14:paraId="6F82F591" w14:textId="77777777" w:rsidR="00147B7A" w:rsidRPr="00CF47C6" w:rsidRDefault="00147B7A" w:rsidP="00147B7A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10%</w:t>
            </w:r>
          </w:p>
          <w:p w14:paraId="0E13AD0C" w14:textId="77777777" w:rsidR="00147B7A" w:rsidRDefault="00147B7A" w:rsidP="00147B7A">
            <w:pPr>
              <w:spacing w:after="0" w:line="240" w:lineRule="auto"/>
              <w:ind w:right="277"/>
              <w:rPr>
                <w:rFonts w:ascii="Aller" w:hAnsi="Aller"/>
                <w:sz w:val="20"/>
                <w:szCs w:val="20"/>
              </w:rPr>
            </w:pPr>
          </w:p>
          <w:p w14:paraId="23E25218" w14:textId="77777777" w:rsidR="00147B7A" w:rsidRPr="00CF47C6" w:rsidRDefault="00147B7A" w:rsidP="00147B7A">
            <w:pPr>
              <w:spacing w:after="0" w:line="240" w:lineRule="auto"/>
              <w:ind w:right="277"/>
              <w:rPr>
                <w:rFonts w:ascii="Aller" w:hAnsi="Aller"/>
                <w:sz w:val="20"/>
                <w:szCs w:val="20"/>
              </w:rPr>
            </w:pPr>
          </w:p>
          <w:p w14:paraId="3C74270E" w14:textId="77777777" w:rsidR="00147B7A" w:rsidRDefault="00147B7A" w:rsidP="00147B7A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30%</w:t>
            </w:r>
          </w:p>
          <w:p w14:paraId="4F0B10BD" w14:textId="77777777" w:rsidR="00147B7A" w:rsidRDefault="00147B7A" w:rsidP="00147B7A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14:paraId="768DF587" w14:textId="77777777" w:rsidR="00147B7A" w:rsidRPr="00CF47C6" w:rsidRDefault="00147B7A" w:rsidP="00147B7A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14:paraId="3F113833" w14:textId="77777777" w:rsidR="00147B7A" w:rsidRDefault="00147B7A" w:rsidP="00147B7A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20</w:t>
            </w:r>
            <w:r w:rsidRPr="00CF47C6">
              <w:rPr>
                <w:rFonts w:ascii="Aller" w:hAnsi="Aller"/>
                <w:sz w:val="20"/>
                <w:szCs w:val="20"/>
              </w:rPr>
              <w:t>%</w:t>
            </w:r>
          </w:p>
          <w:p w14:paraId="12A5D59F" w14:textId="77777777" w:rsidR="00147B7A" w:rsidRDefault="00147B7A" w:rsidP="00147B7A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14:paraId="7F00E71C" w14:textId="77777777" w:rsidR="00147B7A" w:rsidRDefault="00147B7A" w:rsidP="00147B7A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14:paraId="6546F91D" w14:textId="60AF1FC5" w:rsidR="00147B7A" w:rsidRPr="0068298E" w:rsidRDefault="00147B7A" w:rsidP="00147B7A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10 %</w:t>
            </w:r>
          </w:p>
        </w:tc>
        <w:tc>
          <w:tcPr>
            <w:tcW w:w="715" w:type="pct"/>
          </w:tcPr>
          <w:p w14:paraId="6ECFB217" w14:textId="516D5C6F" w:rsidR="00147B7A" w:rsidRPr="0068298E" w:rsidRDefault="00147B7A" w:rsidP="00147B7A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 w:rsidRPr="0068298E">
              <w:rPr>
                <w:szCs w:val="20"/>
              </w:rPr>
              <w:t>2</w:t>
            </w:r>
            <w:r w:rsidR="0037567B">
              <w:rPr>
                <w:szCs w:val="20"/>
              </w:rPr>
              <w:t>5</w:t>
            </w:r>
            <w:r w:rsidRPr="0068298E">
              <w:rPr>
                <w:szCs w:val="20"/>
              </w:rPr>
              <w:t>%</w:t>
            </w:r>
          </w:p>
        </w:tc>
        <w:tc>
          <w:tcPr>
            <w:tcW w:w="619" w:type="pct"/>
          </w:tcPr>
          <w:p w14:paraId="30F0040F" w14:textId="77777777" w:rsidR="00147B7A" w:rsidRPr="0068298E" w:rsidRDefault="00147B7A" w:rsidP="00147B7A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 w:rsidRPr="0068298E">
              <w:rPr>
                <w:szCs w:val="20"/>
              </w:rPr>
              <w:t>3,6</w:t>
            </w:r>
          </w:p>
        </w:tc>
        <w:tc>
          <w:tcPr>
            <w:tcW w:w="561" w:type="pct"/>
          </w:tcPr>
          <w:p w14:paraId="02D875EA" w14:textId="77777777" w:rsidR="00147B7A" w:rsidRPr="0068298E" w:rsidRDefault="00147B7A" w:rsidP="00147B7A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 w:rsidRPr="0068298E">
              <w:rPr>
                <w:szCs w:val="20"/>
              </w:rPr>
              <w:t>Leyes y reglamentos</w:t>
            </w:r>
          </w:p>
          <w:p w14:paraId="453049E8" w14:textId="77777777" w:rsidR="00147B7A" w:rsidRPr="0068298E" w:rsidRDefault="00147B7A" w:rsidP="00147B7A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 w:rsidRPr="0068298E">
              <w:rPr>
                <w:szCs w:val="20"/>
              </w:rPr>
              <w:t xml:space="preserve">Videos </w:t>
            </w:r>
          </w:p>
          <w:p w14:paraId="68901017" w14:textId="77777777" w:rsidR="00147B7A" w:rsidRPr="0068298E" w:rsidRDefault="00147B7A" w:rsidP="00147B7A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 w:rsidRPr="0068298E">
              <w:rPr>
                <w:szCs w:val="20"/>
              </w:rPr>
              <w:t>Páginas WEB</w:t>
            </w:r>
          </w:p>
        </w:tc>
      </w:tr>
    </w:tbl>
    <w:p w14:paraId="41A46B48" w14:textId="77777777" w:rsidR="009D5C39" w:rsidRDefault="009D5C39" w:rsidP="009D5C39">
      <w:pPr>
        <w:spacing w:after="0" w:line="240" w:lineRule="auto"/>
        <w:rPr>
          <w:sz w:val="20"/>
          <w:u w:val="single"/>
          <w:lang w:val="es-MX"/>
        </w:rPr>
      </w:pPr>
    </w:p>
    <w:p w14:paraId="5BB48C49" w14:textId="77777777" w:rsidR="009D5C39" w:rsidRDefault="009D5C39" w:rsidP="009D5C39">
      <w:pPr>
        <w:spacing w:after="0" w:line="240" w:lineRule="auto"/>
        <w:rPr>
          <w:sz w:val="20"/>
          <w:u w:val="single"/>
          <w:lang w:val="es-MX"/>
        </w:rPr>
      </w:pPr>
    </w:p>
    <w:p w14:paraId="51B97EF0" w14:textId="77777777" w:rsidR="009D5C39" w:rsidRDefault="009D5C39" w:rsidP="009D5C39">
      <w:pPr>
        <w:spacing w:after="0" w:line="240" w:lineRule="auto"/>
        <w:rPr>
          <w:sz w:val="20"/>
          <w:u w:val="single"/>
          <w:lang w:val="es-MX"/>
        </w:rPr>
      </w:pPr>
    </w:p>
    <w:p w14:paraId="0E2D7BEB" w14:textId="77777777" w:rsidR="009D5C39" w:rsidRDefault="009D5C39" w:rsidP="009D5C39">
      <w:pPr>
        <w:spacing w:after="0" w:line="240" w:lineRule="auto"/>
        <w:rPr>
          <w:sz w:val="20"/>
          <w:u w:val="single"/>
          <w:lang w:val="es-MX"/>
        </w:rPr>
      </w:pPr>
      <w:r>
        <w:rPr>
          <w:sz w:val="20"/>
          <w:u w:val="single"/>
          <w:lang w:val="es-MX"/>
        </w:rPr>
        <w:br w:type="page"/>
      </w:r>
    </w:p>
    <w:tbl>
      <w:tblPr>
        <w:tblStyle w:val="MediumGrid3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14390"/>
      </w:tblGrid>
      <w:tr w:rsidR="009D5C39" w:rsidRPr="00120D4C" w14:paraId="11BF180D" w14:textId="77777777" w:rsidTr="0073178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BFBFBF" w:themeFill="background1" w:themeFillShade="BF"/>
          </w:tcPr>
          <w:p w14:paraId="01F79295" w14:textId="77777777" w:rsidR="009D5C39" w:rsidRPr="00343A01" w:rsidRDefault="009D5C39" w:rsidP="00731783">
            <w:pPr>
              <w:ind w:left="142" w:right="277" w:hanging="142"/>
              <w:jc w:val="center"/>
              <w:rPr>
                <w:bCs w:val="0"/>
                <w:color w:val="auto"/>
                <w:sz w:val="20"/>
                <w:szCs w:val="20"/>
              </w:rPr>
            </w:pPr>
            <w:r w:rsidRPr="00120D4C">
              <w:lastRenderedPageBreak/>
              <w:br w:type="page"/>
            </w:r>
            <w:r>
              <w:rPr>
                <w:bCs w:val="0"/>
                <w:color w:val="auto"/>
                <w:sz w:val="20"/>
                <w:szCs w:val="20"/>
              </w:rPr>
              <w:t>Referencias bibliográficas sugeridas</w:t>
            </w:r>
          </w:p>
        </w:tc>
      </w:tr>
      <w:tr w:rsidR="009D5C39" w:rsidRPr="00120D4C" w14:paraId="0A25782D" w14:textId="77777777" w:rsidTr="007317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6B0A6DDC" w14:textId="77777777" w:rsidR="009D5C39" w:rsidRPr="007862E2" w:rsidRDefault="009D5C39" w:rsidP="00731783">
            <w:pPr>
              <w:spacing w:after="0"/>
              <w:ind w:left="142" w:right="277" w:hanging="142"/>
              <w:rPr>
                <w:b w:val="0"/>
                <w:color w:val="auto"/>
                <w:sz w:val="20"/>
                <w:szCs w:val="20"/>
              </w:rPr>
            </w:pPr>
            <w:r>
              <w:rPr>
                <w:b w:val="0"/>
                <w:color w:val="auto"/>
                <w:sz w:val="20"/>
                <w:szCs w:val="20"/>
              </w:rPr>
              <w:t>BÁSICA:</w:t>
            </w:r>
          </w:p>
        </w:tc>
      </w:tr>
      <w:tr w:rsidR="009D5C39" w:rsidRPr="00120D4C" w14:paraId="7CB65664" w14:textId="77777777" w:rsidTr="00731783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auto"/>
          </w:tcPr>
          <w:p w14:paraId="5A801583" w14:textId="77777777" w:rsidR="009D5C39" w:rsidRPr="0088002D" w:rsidRDefault="009D5C39" w:rsidP="00731783">
            <w:pPr>
              <w:ind w:left="142" w:right="277" w:hanging="142"/>
              <w:rPr>
                <w:rFonts w:ascii="Aller" w:hAnsi="Aller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88002D">
              <w:rPr>
                <w:rFonts w:ascii="Aller" w:hAnsi="Aller"/>
                <w:b w:val="0"/>
                <w:bCs w:val="0"/>
                <w:color w:val="000000" w:themeColor="text1"/>
                <w:sz w:val="20"/>
                <w:szCs w:val="20"/>
              </w:rPr>
              <w:t>1. Ley del Seguro Social y sus Reglamentos</w:t>
            </w:r>
          </w:p>
          <w:p w14:paraId="7EC62125" w14:textId="77777777" w:rsidR="009D5C39" w:rsidRPr="0088002D" w:rsidRDefault="009D5C39" w:rsidP="00731783">
            <w:pPr>
              <w:ind w:left="142" w:right="277" w:hanging="142"/>
              <w:rPr>
                <w:rFonts w:ascii="Aller" w:hAnsi="Aller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88002D">
              <w:rPr>
                <w:rFonts w:ascii="Aller" w:hAnsi="Aller"/>
                <w:b w:val="0"/>
                <w:bCs w:val="0"/>
                <w:color w:val="000000" w:themeColor="text1"/>
                <w:sz w:val="20"/>
                <w:szCs w:val="20"/>
              </w:rPr>
              <w:t>2. Ley del INFONAVIT</w:t>
            </w:r>
          </w:p>
          <w:p w14:paraId="11F2917D" w14:textId="6EA59EBE" w:rsidR="009D5C39" w:rsidRDefault="009D5C39" w:rsidP="00731783">
            <w:pPr>
              <w:ind w:left="142" w:right="277" w:hanging="142"/>
              <w:rPr>
                <w:rFonts w:ascii="Aller" w:hAnsi="Aller"/>
                <w:color w:val="000000" w:themeColor="text1"/>
                <w:sz w:val="20"/>
                <w:szCs w:val="20"/>
              </w:rPr>
            </w:pPr>
            <w:r w:rsidRPr="0088002D">
              <w:rPr>
                <w:rFonts w:ascii="Aller" w:hAnsi="Aller"/>
                <w:b w:val="0"/>
                <w:bCs w:val="0"/>
                <w:color w:val="000000" w:themeColor="text1"/>
                <w:sz w:val="20"/>
                <w:szCs w:val="20"/>
              </w:rPr>
              <w:t>3. Ley de Hacienda del Estado de Campeche</w:t>
            </w:r>
          </w:p>
          <w:p w14:paraId="62C7BF4E" w14:textId="3FFDBF89" w:rsidR="00147B7A" w:rsidRPr="003372E1" w:rsidRDefault="00147B7A" w:rsidP="003372E1">
            <w:pPr>
              <w:pStyle w:val="Prrafodelista"/>
              <w:spacing w:after="0" w:line="240" w:lineRule="auto"/>
              <w:ind w:left="0"/>
              <w:jc w:val="both"/>
              <w:rPr>
                <w:b w:val="0"/>
                <w:bCs w:val="0"/>
                <w:color w:val="000000" w:themeColor="text1"/>
                <w:szCs w:val="20"/>
              </w:rPr>
            </w:pPr>
            <w:r>
              <w:rPr>
                <w:rFonts w:ascii="Aller" w:hAnsi="Aller"/>
                <w:b w:val="0"/>
                <w:bCs w:val="0"/>
                <w:color w:val="000000" w:themeColor="text1"/>
                <w:sz w:val="20"/>
                <w:szCs w:val="20"/>
              </w:rPr>
              <w:t xml:space="preserve">4. </w:t>
            </w:r>
            <w:r w:rsidRPr="003372E1">
              <w:rPr>
                <w:rFonts w:ascii="Aller" w:hAnsi="Aller"/>
                <w:b w:val="0"/>
                <w:bCs w:val="0"/>
                <w:color w:val="000000" w:themeColor="text1"/>
                <w:sz w:val="20"/>
                <w:szCs w:val="20"/>
              </w:rPr>
              <w:t xml:space="preserve">Ley </w:t>
            </w:r>
            <w:r w:rsidR="003372E1" w:rsidRPr="003372E1">
              <w:rPr>
                <w:b w:val="0"/>
                <w:bCs w:val="0"/>
                <w:color w:val="000000" w:themeColor="text1"/>
                <w:szCs w:val="20"/>
              </w:rPr>
              <w:t xml:space="preserve">de los </w:t>
            </w:r>
            <w:proofErr w:type="gramStart"/>
            <w:r w:rsidR="003372E1" w:rsidRPr="003372E1">
              <w:rPr>
                <w:b w:val="0"/>
                <w:bCs w:val="0"/>
                <w:color w:val="000000" w:themeColor="text1"/>
                <w:szCs w:val="20"/>
              </w:rPr>
              <w:t xml:space="preserve">Sistemas </w:t>
            </w:r>
            <w:r w:rsidR="003372E1">
              <w:rPr>
                <w:b w:val="0"/>
                <w:bCs w:val="0"/>
                <w:color w:val="000000" w:themeColor="text1"/>
                <w:szCs w:val="20"/>
              </w:rPr>
              <w:t xml:space="preserve"> </w:t>
            </w:r>
            <w:r w:rsidR="003372E1" w:rsidRPr="003372E1">
              <w:rPr>
                <w:b w:val="0"/>
                <w:bCs w:val="0"/>
                <w:color w:val="000000" w:themeColor="text1"/>
                <w:szCs w:val="20"/>
              </w:rPr>
              <w:t>de</w:t>
            </w:r>
            <w:proofErr w:type="gramEnd"/>
            <w:r w:rsidR="003372E1" w:rsidRPr="003372E1">
              <w:rPr>
                <w:b w:val="0"/>
                <w:bCs w:val="0"/>
                <w:color w:val="000000" w:themeColor="text1"/>
                <w:szCs w:val="20"/>
              </w:rPr>
              <w:t xml:space="preserve"> Ahorro para el Retiro</w:t>
            </w:r>
          </w:p>
          <w:p w14:paraId="21C4246E" w14:textId="77777777" w:rsidR="009D5C39" w:rsidRPr="00A518EB" w:rsidRDefault="009D5C39" w:rsidP="00731783">
            <w:pPr>
              <w:spacing w:after="0"/>
              <w:ind w:right="277"/>
              <w:rPr>
                <w:b w:val="0"/>
                <w:szCs w:val="20"/>
              </w:rPr>
            </w:pPr>
          </w:p>
        </w:tc>
      </w:tr>
      <w:tr w:rsidR="009D5C39" w:rsidRPr="00120D4C" w14:paraId="4CDFD639" w14:textId="77777777" w:rsidTr="007317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7A1D30A3" w14:textId="77777777" w:rsidR="009D5C39" w:rsidRPr="007862E2" w:rsidRDefault="009D5C39" w:rsidP="00731783">
            <w:pPr>
              <w:pStyle w:val="ecmsonormal"/>
              <w:tabs>
                <w:tab w:val="left" w:pos="1920"/>
              </w:tabs>
              <w:spacing w:after="0"/>
              <w:ind w:left="142" w:right="277" w:hanging="142"/>
              <w:rPr>
                <w:rFonts w:ascii="PaulSlab-Regular" w:hAnsi="PaulSlab-Regular"/>
                <w:b w:val="0"/>
                <w:bCs w:val="0"/>
                <w:color w:val="auto"/>
                <w:sz w:val="20"/>
                <w:szCs w:val="20"/>
              </w:rPr>
            </w:pPr>
            <w:r w:rsidRPr="00120D4C">
              <w:rPr>
                <w:rFonts w:ascii="PaulSlab-Regular" w:hAnsi="PaulSlab-Regular"/>
                <w:b w:val="0"/>
                <w:bCs w:val="0"/>
                <w:color w:val="auto"/>
                <w:sz w:val="20"/>
                <w:szCs w:val="20"/>
              </w:rPr>
              <w:t>COMPLEMENTARIA</w:t>
            </w:r>
            <w:r>
              <w:rPr>
                <w:rFonts w:ascii="PaulSlab-Regular" w:hAnsi="PaulSlab-Regular"/>
                <w:b w:val="0"/>
                <w:bCs w:val="0"/>
                <w:color w:val="auto"/>
                <w:sz w:val="20"/>
                <w:szCs w:val="20"/>
              </w:rPr>
              <w:t>:</w:t>
            </w:r>
          </w:p>
        </w:tc>
      </w:tr>
      <w:tr w:rsidR="009D5C39" w:rsidRPr="00120D4C" w14:paraId="79384569" w14:textId="77777777" w:rsidTr="00731783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422A3009" w14:textId="77777777" w:rsidR="009D5C39" w:rsidRDefault="009D5C39" w:rsidP="00731783">
            <w:pPr>
              <w:pStyle w:val="ecmsonormal"/>
              <w:tabs>
                <w:tab w:val="left" w:pos="1920"/>
              </w:tabs>
              <w:spacing w:after="0"/>
              <w:ind w:right="277"/>
              <w:rPr>
                <w:rFonts w:ascii="PaulSlab-Regular" w:hAnsi="PaulSlab-Regular"/>
                <w:sz w:val="18"/>
                <w:szCs w:val="20"/>
              </w:rPr>
            </w:pPr>
          </w:p>
          <w:p w14:paraId="67818F40" w14:textId="77777777" w:rsidR="009D5C39" w:rsidRDefault="009D5C39" w:rsidP="00731783">
            <w:pPr>
              <w:pStyle w:val="ecmsonormal"/>
              <w:tabs>
                <w:tab w:val="left" w:pos="1920"/>
              </w:tabs>
              <w:ind w:right="277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 xml:space="preserve">4.. </w:t>
            </w:r>
            <w:hyperlink r:id="rId8" w:history="1">
              <w:r w:rsidRPr="008070E6">
                <w:rPr>
                  <w:rStyle w:val="Hipervnculo"/>
                  <w:rFonts w:ascii="Aller" w:hAnsi="Aller"/>
                  <w:b w:val="0"/>
                  <w:bCs w:val="0"/>
                  <w:sz w:val="20"/>
                  <w:szCs w:val="20"/>
                </w:rPr>
                <w:t>http://www.sat.gob.mx</w:t>
              </w:r>
            </w:hyperlink>
            <w:r w:rsidRPr="008070E6">
              <w:rPr>
                <w:rFonts w:ascii="Aller" w:hAnsi="Aller"/>
                <w:sz w:val="20"/>
                <w:szCs w:val="20"/>
              </w:rPr>
              <w:t xml:space="preserve">                </w:t>
            </w:r>
          </w:p>
          <w:p w14:paraId="70617D1D" w14:textId="77777777" w:rsidR="009D5C39" w:rsidRDefault="009D5C39" w:rsidP="00731783">
            <w:pPr>
              <w:pStyle w:val="ecmsonormal"/>
              <w:tabs>
                <w:tab w:val="left" w:pos="1920"/>
              </w:tabs>
              <w:ind w:left="142" w:right="277" w:hanging="142"/>
              <w:rPr>
                <w:b w:val="0"/>
                <w:bCs w:val="0"/>
                <w:color w:val="FFFFFF"/>
              </w:rPr>
            </w:pPr>
            <w:r>
              <w:rPr>
                <w:rFonts w:ascii="Aller" w:hAnsi="Aller"/>
                <w:sz w:val="20"/>
                <w:szCs w:val="20"/>
              </w:rPr>
              <w:t xml:space="preserve">5. </w:t>
            </w:r>
            <w:hyperlink r:id="rId9" w:history="1">
              <w:r w:rsidRPr="00963310">
                <w:rPr>
                  <w:rStyle w:val="Hipervnculo"/>
                  <w:rFonts w:ascii="Aller" w:hAnsi="Aller"/>
                  <w:b w:val="0"/>
                  <w:bCs w:val="0"/>
                  <w:sz w:val="20"/>
                  <w:szCs w:val="20"/>
                </w:rPr>
                <w:t>http://www.imss.gob.mx</w:t>
              </w:r>
            </w:hyperlink>
          </w:p>
          <w:p w14:paraId="6709ACD5" w14:textId="77777777" w:rsidR="009D5C39" w:rsidRPr="00A518EB" w:rsidRDefault="009D5C39" w:rsidP="00731783">
            <w:pPr>
              <w:pStyle w:val="ecmsonormal"/>
              <w:tabs>
                <w:tab w:val="left" w:pos="1920"/>
              </w:tabs>
              <w:spacing w:after="0"/>
              <w:ind w:right="277"/>
              <w:rPr>
                <w:rFonts w:ascii="PaulSlab-Regular" w:hAnsi="PaulSlab-Regular"/>
                <w:sz w:val="18"/>
                <w:szCs w:val="20"/>
              </w:rPr>
            </w:pPr>
            <w:r>
              <w:rPr>
                <w:b w:val="0"/>
                <w:bCs w:val="0"/>
                <w:color w:val="000000" w:themeColor="text1"/>
              </w:rPr>
              <w:t xml:space="preserve"> </w:t>
            </w:r>
            <w:hyperlink r:id="rId10" w:history="1">
              <w:r w:rsidRPr="00963310">
                <w:rPr>
                  <w:rStyle w:val="Hipervnculo"/>
                  <w:rFonts w:ascii="Aller" w:hAnsi="Aller"/>
                  <w:b w:val="0"/>
                  <w:bCs w:val="0"/>
                  <w:sz w:val="20"/>
                  <w:szCs w:val="20"/>
                </w:rPr>
                <w:t>http://www.infonavit.gob.mx</w:t>
              </w:r>
            </w:hyperlink>
            <w:r>
              <w:rPr>
                <w:rFonts w:ascii="Aller" w:hAnsi="Aller"/>
                <w:b w:val="0"/>
                <w:bCs w:val="0"/>
                <w:color w:val="FFFFFF"/>
                <w:sz w:val="20"/>
                <w:szCs w:val="20"/>
              </w:rPr>
              <w:t xml:space="preserve"> 6</w:t>
            </w:r>
          </w:p>
        </w:tc>
      </w:tr>
    </w:tbl>
    <w:p w14:paraId="7ECBCBC5" w14:textId="77777777" w:rsidR="009D5C39" w:rsidRPr="00120D4C" w:rsidRDefault="009D5C39" w:rsidP="009D5C39">
      <w:pPr>
        <w:spacing w:after="0" w:line="240" w:lineRule="auto"/>
        <w:ind w:right="277"/>
      </w:pPr>
      <w:r w:rsidRPr="00120D4C">
        <w:br w:type="page"/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782"/>
        <w:gridCol w:w="5756"/>
        <w:gridCol w:w="4852"/>
      </w:tblGrid>
      <w:tr w:rsidR="009D5C39" w:rsidRPr="00120D4C" w14:paraId="3DA602C7" w14:textId="77777777" w:rsidTr="00731783">
        <w:trPr>
          <w:trHeight w:val="251"/>
        </w:trPr>
        <w:tc>
          <w:tcPr>
            <w:tcW w:w="1314" w:type="pct"/>
            <w:shd w:val="clear" w:color="auto" w:fill="D9D9D9" w:themeFill="background1" w:themeFillShade="D9"/>
          </w:tcPr>
          <w:p w14:paraId="6B5543DE" w14:textId="77777777" w:rsidR="009D5C39" w:rsidRPr="00120D4C" w:rsidRDefault="009D5C39" w:rsidP="00731783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 w:rsidRPr="00120D4C">
              <w:rPr>
                <w:b/>
                <w:sz w:val="20"/>
              </w:rPr>
              <w:lastRenderedPageBreak/>
              <w:br w:type="page"/>
              <w:t>Reportes por Sub-Competencia</w:t>
            </w:r>
          </w:p>
        </w:tc>
        <w:tc>
          <w:tcPr>
            <w:tcW w:w="2000" w:type="pct"/>
            <w:shd w:val="clear" w:color="auto" w:fill="D9D9D9" w:themeFill="background1" w:themeFillShade="D9"/>
          </w:tcPr>
          <w:p w14:paraId="41198CDE" w14:textId="77777777" w:rsidR="009D5C39" w:rsidRPr="00120D4C" w:rsidRDefault="009D5C39" w:rsidP="00731783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 w:rsidRPr="00120D4C">
              <w:rPr>
                <w:b/>
                <w:sz w:val="20"/>
              </w:rPr>
              <w:t>Fecha de evaluación</w:t>
            </w:r>
          </w:p>
        </w:tc>
        <w:tc>
          <w:tcPr>
            <w:tcW w:w="1686" w:type="pct"/>
            <w:shd w:val="clear" w:color="auto" w:fill="D9D9D9" w:themeFill="background1" w:themeFillShade="D9"/>
          </w:tcPr>
          <w:p w14:paraId="0C3DE5D0" w14:textId="77777777" w:rsidR="009D5C39" w:rsidRPr="00120D4C" w:rsidRDefault="009D5C39" w:rsidP="00731783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 w:rsidRPr="00120D4C">
              <w:rPr>
                <w:b/>
                <w:sz w:val="20"/>
              </w:rPr>
              <w:t>Ponderación</w:t>
            </w:r>
          </w:p>
        </w:tc>
      </w:tr>
      <w:tr w:rsidR="009D5C39" w:rsidRPr="00120D4C" w14:paraId="2666848D" w14:textId="77777777" w:rsidTr="00731783">
        <w:trPr>
          <w:trHeight w:val="266"/>
        </w:trPr>
        <w:tc>
          <w:tcPr>
            <w:tcW w:w="1314" w:type="pct"/>
          </w:tcPr>
          <w:p w14:paraId="24C55833" w14:textId="77777777" w:rsidR="009D5C39" w:rsidRPr="00120D4C" w:rsidRDefault="009D5C39" w:rsidP="00731783">
            <w:pPr>
              <w:spacing w:after="0" w:line="240" w:lineRule="auto"/>
              <w:ind w:left="142" w:right="277" w:hanging="142"/>
            </w:pPr>
            <w:r w:rsidRPr="00120D4C">
              <w:t>Primer</w:t>
            </w:r>
          </w:p>
        </w:tc>
        <w:tc>
          <w:tcPr>
            <w:tcW w:w="2000" w:type="pct"/>
          </w:tcPr>
          <w:p w14:paraId="41D55014" w14:textId="77777777" w:rsidR="009D5C39" w:rsidRDefault="009D5C39" w:rsidP="00731783">
            <w:pPr>
              <w:spacing w:after="0" w:line="240" w:lineRule="auto"/>
              <w:ind w:left="142" w:right="277" w:hanging="142"/>
            </w:pPr>
            <w:r>
              <w:t>Primer parcial</w:t>
            </w:r>
          </w:p>
        </w:tc>
        <w:tc>
          <w:tcPr>
            <w:tcW w:w="1686" w:type="pct"/>
          </w:tcPr>
          <w:p w14:paraId="2F6DE7E8" w14:textId="3CF1313E" w:rsidR="009D5C39" w:rsidRDefault="004F4FF6" w:rsidP="00731783">
            <w:pPr>
              <w:spacing w:after="0" w:line="240" w:lineRule="auto"/>
              <w:ind w:left="142" w:right="277" w:hanging="142"/>
            </w:pPr>
            <w:r>
              <w:t>50</w:t>
            </w:r>
            <w:r w:rsidR="009D5C39">
              <w:t>%</w:t>
            </w:r>
          </w:p>
        </w:tc>
      </w:tr>
      <w:tr w:rsidR="009D5C39" w:rsidRPr="00120D4C" w14:paraId="4242687F" w14:textId="77777777" w:rsidTr="00731783">
        <w:trPr>
          <w:trHeight w:val="282"/>
        </w:trPr>
        <w:tc>
          <w:tcPr>
            <w:tcW w:w="1314" w:type="pct"/>
          </w:tcPr>
          <w:p w14:paraId="45F7E3D3" w14:textId="77777777" w:rsidR="009D5C39" w:rsidRPr="00120D4C" w:rsidRDefault="009D5C39" w:rsidP="00731783">
            <w:pPr>
              <w:spacing w:after="0" w:line="240" w:lineRule="auto"/>
              <w:ind w:left="142" w:right="277" w:hanging="142"/>
            </w:pPr>
            <w:r w:rsidRPr="00120D4C">
              <w:t xml:space="preserve">Segundo </w:t>
            </w:r>
          </w:p>
        </w:tc>
        <w:tc>
          <w:tcPr>
            <w:tcW w:w="2000" w:type="pct"/>
          </w:tcPr>
          <w:p w14:paraId="51EBDDE2" w14:textId="77777777" w:rsidR="009D5C39" w:rsidRDefault="009D5C39" w:rsidP="00731783">
            <w:pPr>
              <w:spacing w:after="0" w:line="240" w:lineRule="auto"/>
              <w:ind w:left="142" w:right="277" w:hanging="142"/>
            </w:pPr>
            <w:r>
              <w:t>Segundo parcial</w:t>
            </w:r>
          </w:p>
        </w:tc>
        <w:tc>
          <w:tcPr>
            <w:tcW w:w="1686" w:type="pct"/>
          </w:tcPr>
          <w:p w14:paraId="60AC04D6" w14:textId="2427624F" w:rsidR="009D5C39" w:rsidRDefault="004F4FF6" w:rsidP="00731783">
            <w:pPr>
              <w:spacing w:after="0" w:line="240" w:lineRule="auto"/>
              <w:ind w:left="142" w:right="277" w:hanging="142"/>
            </w:pPr>
            <w:r>
              <w:t>25</w:t>
            </w:r>
            <w:r w:rsidR="009D5C39">
              <w:t>%</w:t>
            </w:r>
          </w:p>
        </w:tc>
      </w:tr>
      <w:tr w:rsidR="009D5C39" w:rsidRPr="00120D4C" w14:paraId="36DD6741" w14:textId="77777777" w:rsidTr="00731783">
        <w:trPr>
          <w:trHeight w:val="266"/>
        </w:trPr>
        <w:tc>
          <w:tcPr>
            <w:tcW w:w="1314" w:type="pct"/>
          </w:tcPr>
          <w:p w14:paraId="08AFB96A" w14:textId="77777777" w:rsidR="009D5C39" w:rsidRPr="00120D4C" w:rsidRDefault="009D5C39" w:rsidP="00731783">
            <w:pPr>
              <w:spacing w:after="0" w:line="240" w:lineRule="auto"/>
              <w:ind w:left="142" w:right="277" w:hanging="142"/>
            </w:pPr>
            <w:r w:rsidRPr="00120D4C">
              <w:t>Tercero</w:t>
            </w:r>
          </w:p>
        </w:tc>
        <w:tc>
          <w:tcPr>
            <w:tcW w:w="2000" w:type="pct"/>
          </w:tcPr>
          <w:p w14:paraId="5868D2DA" w14:textId="77777777" w:rsidR="009D5C39" w:rsidRDefault="009D5C39" w:rsidP="00731783">
            <w:pPr>
              <w:spacing w:after="0" w:line="240" w:lineRule="auto"/>
              <w:ind w:left="142" w:right="277" w:hanging="142"/>
            </w:pPr>
            <w:r>
              <w:t>Segundo parcial</w:t>
            </w:r>
          </w:p>
        </w:tc>
        <w:tc>
          <w:tcPr>
            <w:tcW w:w="1686" w:type="pct"/>
          </w:tcPr>
          <w:p w14:paraId="486DC9A4" w14:textId="2CBF7883" w:rsidR="009D5C39" w:rsidRDefault="009D5C39" w:rsidP="00731783">
            <w:pPr>
              <w:spacing w:after="0" w:line="240" w:lineRule="auto"/>
              <w:ind w:left="142" w:right="277" w:hanging="142"/>
            </w:pPr>
            <w:r>
              <w:t>2</w:t>
            </w:r>
            <w:r w:rsidR="004F4FF6">
              <w:t>5</w:t>
            </w:r>
            <w:r>
              <w:t>%</w:t>
            </w:r>
          </w:p>
        </w:tc>
      </w:tr>
    </w:tbl>
    <w:p w14:paraId="149A8502" w14:textId="77777777" w:rsidR="009D5C39" w:rsidRPr="00120D4C" w:rsidRDefault="009D5C39" w:rsidP="009D5C39">
      <w:pPr>
        <w:ind w:left="142" w:right="277" w:hanging="142"/>
      </w:pPr>
    </w:p>
    <w:tbl>
      <w:tblPr>
        <w:tblStyle w:val="MediumGrid3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14390"/>
      </w:tblGrid>
      <w:tr w:rsidR="009D5C39" w:rsidRPr="00120D4C" w14:paraId="58C9EFA4" w14:textId="77777777" w:rsidTr="0073178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BFBFBF" w:themeFill="background1" w:themeFillShade="BF"/>
          </w:tcPr>
          <w:p w14:paraId="06ED4DAF" w14:textId="77777777" w:rsidR="009D5C39" w:rsidRPr="00120D4C" w:rsidRDefault="009D5C39" w:rsidP="00731783">
            <w:pPr>
              <w:ind w:left="142" w:right="277" w:hanging="142"/>
              <w:jc w:val="center"/>
              <w:rPr>
                <w:bCs w:val="0"/>
                <w:color w:val="auto"/>
                <w:sz w:val="20"/>
                <w:szCs w:val="20"/>
              </w:rPr>
            </w:pPr>
            <w:r w:rsidRPr="00120D4C">
              <w:rPr>
                <w:bCs w:val="0"/>
                <w:color w:val="auto"/>
                <w:sz w:val="20"/>
                <w:szCs w:val="20"/>
              </w:rPr>
              <w:t>Perfil del docente</w:t>
            </w:r>
          </w:p>
        </w:tc>
      </w:tr>
      <w:tr w:rsidR="009D5C39" w:rsidRPr="00120D4C" w14:paraId="322EEF11" w14:textId="77777777" w:rsidTr="007317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55FB41D7" w14:textId="77777777" w:rsidR="009D5C39" w:rsidRPr="00E43154" w:rsidRDefault="009D5C39" w:rsidP="00731783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PaulSlab-Regular" w:hAnsi="PaulSlab-Regular"/>
                <w:b w:val="0"/>
                <w:color w:val="auto"/>
                <w:sz w:val="18"/>
                <w:szCs w:val="20"/>
              </w:rPr>
            </w:pPr>
            <w:r w:rsidRPr="00120D4C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ACADÉMICOS:</w:t>
            </w:r>
            <w:r w:rsidRPr="0088002D">
              <w:rPr>
                <w:rFonts w:ascii="PaulSlab-Regular" w:hAnsi="PaulSlab-Regular"/>
                <w:b w:val="0"/>
                <w:color w:val="000000" w:themeColor="text1"/>
                <w:sz w:val="20"/>
                <w:szCs w:val="20"/>
              </w:rPr>
              <w:t xml:space="preserve"> </w:t>
            </w:r>
            <w:r w:rsidRPr="0088002D">
              <w:rPr>
                <w:rFonts w:ascii="Aller" w:hAnsi="Aller"/>
                <w:b w:val="0"/>
                <w:bCs w:val="0"/>
                <w:color w:val="000000" w:themeColor="text1"/>
                <w:sz w:val="20"/>
                <w:szCs w:val="20"/>
              </w:rPr>
              <w:t xml:space="preserve">Contador Público Certificado o Licenciado en Contaduría Pública Certificado con Maestría o especialidad en fiscal o </w:t>
            </w:r>
            <w:proofErr w:type="gramStart"/>
            <w:r w:rsidRPr="0088002D">
              <w:rPr>
                <w:rFonts w:ascii="Aller" w:hAnsi="Aller"/>
                <w:b w:val="0"/>
                <w:bCs w:val="0"/>
                <w:color w:val="000000" w:themeColor="text1"/>
                <w:sz w:val="20"/>
                <w:szCs w:val="20"/>
              </w:rPr>
              <w:t>impuestos  o</w:t>
            </w:r>
            <w:proofErr w:type="gramEnd"/>
            <w:r w:rsidRPr="0088002D">
              <w:rPr>
                <w:rFonts w:ascii="Aller" w:hAnsi="Aller"/>
                <w:b w:val="0"/>
                <w:bCs w:val="0"/>
                <w:color w:val="000000" w:themeColor="text1"/>
                <w:sz w:val="20"/>
                <w:szCs w:val="20"/>
              </w:rPr>
              <w:t xml:space="preserve"> área de conocimiento </w:t>
            </w:r>
            <w:r w:rsidRPr="008070E6">
              <w:rPr>
                <w:rFonts w:ascii="Aller" w:hAnsi="Aller"/>
                <w:bCs w:val="0"/>
                <w:sz w:val="20"/>
                <w:szCs w:val="20"/>
              </w:rPr>
              <w:t>afín</w:t>
            </w:r>
          </w:p>
          <w:p w14:paraId="2319B816" w14:textId="77777777" w:rsidR="009D5C39" w:rsidRPr="00E43154" w:rsidRDefault="009D5C39" w:rsidP="00731783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PaulSlab-Regular" w:hAnsi="PaulSlab-Regular"/>
                <w:b w:val="0"/>
                <w:color w:val="auto"/>
                <w:sz w:val="18"/>
                <w:szCs w:val="20"/>
              </w:rPr>
            </w:pPr>
            <w:r w:rsidRPr="00120D4C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PROFESIONALES: </w:t>
            </w:r>
            <w:r w:rsidRPr="0088002D">
              <w:rPr>
                <w:rFonts w:ascii="Aller" w:hAnsi="Aller"/>
                <w:b w:val="0"/>
                <w:bCs w:val="0"/>
                <w:color w:val="000000" w:themeColor="text1"/>
                <w:sz w:val="20"/>
                <w:szCs w:val="20"/>
              </w:rPr>
              <w:t>Ejercicio independiente de la profesión como consultor de empresas en el área de Fiscal.</w:t>
            </w:r>
          </w:p>
          <w:p w14:paraId="2CB7FBCF" w14:textId="77777777" w:rsidR="009D5C39" w:rsidRPr="0088002D" w:rsidRDefault="009D5C39" w:rsidP="00731783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PaulSlab-Regular" w:hAnsi="PaulSlab-Regular"/>
                <w:b w:val="0"/>
                <w:color w:val="000000" w:themeColor="text1"/>
                <w:sz w:val="18"/>
                <w:szCs w:val="20"/>
              </w:rPr>
            </w:pPr>
            <w:r w:rsidRPr="00120D4C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DOCENTES</w:t>
            </w:r>
            <w:r w:rsidRPr="0088002D">
              <w:rPr>
                <w:rFonts w:ascii="PaulSlab-Regular" w:hAnsi="PaulSlab-Regular"/>
                <w:b w:val="0"/>
                <w:color w:val="000000" w:themeColor="text1"/>
                <w:sz w:val="20"/>
                <w:szCs w:val="20"/>
              </w:rPr>
              <w:t xml:space="preserve">: </w:t>
            </w:r>
            <w:r w:rsidRPr="0088002D">
              <w:rPr>
                <w:rFonts w:ascii="Aller" w:hAnsi="Aller"/>
                <w:b w:val="0"/>
                <w:bCs w:val="0"/>
                <w:color w:val="000000" w:themeColor="text1"/>
                <w:sz w:val="20"/>
                <w:szCs w:val="20"/>
              </w:rPr>
              <w:t>Tener experiencia en docencia en un área del conocimiento afín, experiencia en el manejo de TIC y métodos de instrucción centrados en el aprendizaje</w:t>
            </w:r>
          </w:p>
          <w:p w14:paraId="2944098B" w14:textId="77777777" w:rsidR="009D5C39" w:rsidRPr="00120D4C" w:rsidRDefault="009D5C39" w:rsidP="00731783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</w:pPr>
          </w:p>
        </w:tc>
      </w:tr>
    </w:tbl>
    <w:p w14:paraId="4D962349" w14:textId="77777777" w:rsidR="009D5C39" w:rsidRDefault="009D5C39" w:rsidP="009D5C39">
      <w:pPr>
        <w:ind w:left="142" w:right="277" w:hanging="142"/>
      </w:pPr>
    </w:p>
    <w:p w14:paraId="13D485A2" w14:textId="77777777" w:rsidR="009D5C39" w:rsidRDefault="009D5C39" w:rsidP="009D5C39">
      <w:pPr>
        <w:spacing w:after="0" w:line="240" w:lineRule="auto"/>
      </w:pPr>
      <w:r>
        <w:br w:type="page"/>
      </w:r>
    </w:p>
    <w:tbl>
      <w:tblPr>
        <w:tblStyle w:val="MediumList2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31"/>
        <w:gridCol w:w="9259"/>
      </w:tblGrid>
      <w:tr w:rsidR="009D5C39" w:rsidRPr="00120D4C" w14:paraId="69357DF4" w14:textId="77777777" w:rsidTr="0073178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37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5B1750B9" w14:textId="77777777" w:rsidR="009D5C39" w:rsidRPr="00E43154" w:rsidRDefault="009D5C39" w:rsidP="00731783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sz w:val="20"/>
              </w:rPr>
              <w:lastRenderedPageBreak/>
              <w:br w:type="page"/>
            </w:r>
            <w:r w:rsidRPr="00E43154">
              <w:rPr>
                <w:b/>
                <w:sz w:val="20"/>
              </w:rPr>
              <w:t>N</w:t>
            </w:r>
            <w:r w:rsidRPr="00E43154">
              <w:rPr>
                <w:rFonts w:cs="Arial"/>
                <w:b/>
                <w:sz w:val="20"/>
              </w:rPr>
              <w:t>ombre y firma de los docentes que participaron en su elaboración: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28809DE1" w14:textId="2BE8ED7D" w:rsidR="009D5C39" w:rsidRPr="0088002D" w:rsidRDefault="009D5C39" w:rsidP="00731783">
            <w:pPr>
              <w:tabs>
                <w:tab w:val="left" w:pos="1920"/>
              </w:tabs>
              <w:ind w:left="142" w:right="277" w:hanging="14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b/>
                <w:color w:val="000000"/>
              </w:rPr>
            </w:pPr>
            <w:r w:rsidRPr="0088002D">
              <w:rPr>
                <w:rFonts w:eastAsia="Times New Roman" w:cs="Arial"/>
                <w:b/>
                <w:color w:val="000000"/>
              </w:rPr>
              <w:t>CPC LUIS ALFREDO ARGÛELLES MA, DR.</w:t>
            </w:r>
            <w:r w:rsidR="008646DD">
              <w:rPr>
                <w:rFonts w:eastAsia="Times New Roman" w:cs="Arial"/>
                <w:b/>
                <w:color w:val="000000"/>
              </w:rPr>
              <w:t>, ERIC SOANCATL PALACIOS</w:t>
            </w:r>
          </w:p>
        </w:tc>
      </w:tr>
      <w:tr w:rsidR="009D5C39" w:rsidRPr="00120D4C" w14:paraId="31193309" w14:textId="77777777" w:rsidTr="007317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442DE2D7" w14:textId="77777777" w:rsidR="009D5C39" w:rsidRPr="00E43154" w:rsidRDefault="009D5C39" w:rsidP="00731783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Nombre y firma del Presidente de la Academia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auto"/>
          </w:tcPr>
          <w:p w14:paraId="2F642CD8" w14:textId="646F99A2" w:rsidR="009D5C39" w:rsidRPr="0088002D" w:rsidRDefault="008646DD" w:rsidP="00731783">
            <w:pPr>
              <w:tabs>
                <w:tab w:val="left" w:pos="1920"/>
              </w:tabs>
              <w:ind w:right="27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b/>
                <w:color w:val="000000"/>
              </w:rPr>
            </w:pPr>
            <w:r w:rsidRPr="0088002D">
              <w:rPr>
                <w:rFonts w:eastAsia="Times New Roman" w:cs="Arial"/>
                <w:b/>
                <w:color w:val="000000"/>
              </w:rPr>
              <w:t>CP CORAZON ANTONIA DE JESUS RAMIREZ FLORES, M.I.</w:t>
            </w:r>
          </w:p>
        </w:tc>
      </w:tr>
      <w:tr w:rsidR="009D5C39" w:rsidRPr="00120D4C" w14:paraId="1594A5B3" w14:textId="77777777" w:rsidTr="00731783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2EC7AE92" w14:textId="77777777" w:rsidR="009D5C39" w:rsidRPr="00E43154" w:rsidRDefault="009D5C39" w:rsidP="00731783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Nombre y firma del Secretario de la Academia</w:t>
            </w:r>
          </w:p>
        </w:tc>
        <w:tc>
          <w:tcPr>
            <w:tcW w:w="3217" w:type="pct"/>
            <w:shd w:val="clear" w:color="auto" w:fill="auto"/>
          </w:tcPr>
          <w:p w14:paraId="3D80E9C3" w14:textId="01B26166" w:rsidR="009D5C39" w:rsidRPr="0088002D" w:rsidRDefault="00AF5886" w:rsidP="00731783">
            <w:pPr>
              <w:tabs>
                <w:tab w:val="left" w:pos="1920"/>
              </w:tabs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b/>
                <w:color w:val="000000"/>
              </w:rPr>
            </w:pPr>
            <w:r>
              <w:rPr>
                <w:rFonts w:eastAsia="Times New Roman" w:cs="Arial"/>
                <w:b/>
                <w:color w:val="000000"/>
              </w:rPr>
              <w:t xml:space="preserve">DR. </w:t>
            </w:r>
            <w:r w:rsidR="008646DD">
              <w:rPr>
                <w:rFonts w:eastAsia="Times New Roman" w:cs="Arial"/>
                <w:b/>
                <w:color w:val="000000"/>
              </w:rPr>
              <w:t>ERIC SOANCATL PALACIOS</w:t>
            </w:r>
          </w:p>
        </w:tc>
      </w:tr>
      <w:tr w:rsidR="009D5C39" w:rsidRPr="00120D4C" w14:paraId="66739156" w14:textId="77777777" w:rsidTr="007317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02A57EED" w14:textId="77777777" w:rsidR="009D5C39" w:rsidRPr="00E43154" w:rsidRDefault="009D5C39" w:rsidP="00731783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Nombre y firma del Coordinador de Carrera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auto"/>
          </w:tcPr>
          <w:p w14:paraId="2202F4BC" w14:textId="74DA49B0" w:rsidR="009D5C39" w:rsidRPr="0088002D" w:rsidRDefault="009D5C39" w:rsidP="00B6024E">
            <w:pPr>
              <w:tabs>
                <w:tab w:val="left" w:pos="1920"/>
              </w:tabs>
              <w:ind w:right="27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b/>
                <w:color w:val="000000"/>
              </w:rPr>
            </w:pPr>
          </w:p>
        </w:tc>
      </w:tr>
      <w:tr w:rsidR="009D5C39" w:rsidRPr="00120D4C" w14:paraId="0CF92FAE" w14:textId="77777777" w:rsidTr="00731783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7A9B7431" w14:textId="77777777" w:rsidR="009D5C39" w:rsidRPr="00E43154" w:rsidRDefault="009D5C39" w:rsidP="00731783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Nombre y firma del Secretario Académico</w:t>
            </w:r>
          </w:p>
        </w:tc>
        <w:tc>
          <w:tcPr>
            <w:tcW w:w="3217" w:type="pct"/>
            <w:shd w:val="clear" w:color="auto" w:fill="auto"/>
          </w:tcPr>
          <w:p w14:paraId="38C587D8" w14:textId="63DD715D" w:rsidR="009D5C39" w:rsidRPr="0088002D" w:rsidRDefault="009D5C39" w:rsidP="00AF5886">
            <w:pPr>
              <w:tabs>
                <w:tab w:val="left" w:pos="1920"/>
              </w:tabs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b/>
                <w:color w:val="000000"/>
              </w:rPr>
            </w:pPr>
          </w:p>
        </w:tc>
      </w:tr>
      <w:tr w:rsidR="008646DD" w:rsidRPr="00120D4C" w14:paraId="21A42F05" w14:textId="77777777" w:rsidTr="007317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4EA6E141" w14:textId="77777777" w:rsidR="008646DD" w:rsidRPr="00E43154" w:rsidRDefault="008646DD" w:rsidP="008646DD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Nombre y firma del Director de la Facultad o Escuela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auto"/>
          </w:tcPr>
          <w:p w14:paraId="731C598B" w14:textId="2B7050CA" w:rsidR="008646DD" w:rsidRPr="0088002D" w:rsidRDefault="008646DD" w:rsidP="008646DD">
            <w:pPr>
              <w:tabs>
                <w:tab w:val="left" w:pos="1920"/>
              </w:tabs>
              <w:ind w:left="142" w:right="277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b/>
                <w:color w:val="000000"/>
              </w:rPr>
            </w:pPr>
            <w:r w:rsidRPr="0088002D">
              <w:rPr>
                <w:rFonts w:eastAsia="Times New Roman" w:cs="Arial"/>
                <w:b/>
                <w:color w:val="000000"/>
              </w:rPr>
              <w:t>C.P. CARLOS ENRIQUE CRUZ MORA, M.I.A</w:t>
            </w:r>
          </w:p>
        </w:tc>
      </w:tr>
      <w:tr w:rsidR="008646DD" w:rsidRPr="00120D4C" w14:paraId="4835F646" w14:textId="77777777" w:rsidTr="00731783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32ACA0AB" w14:textId="77777777" w:rsidR="008646DD" w:rsidRPr="00E43154" w:rsidRDefault="008646DD" w:rsidP="008646DD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Fecha de elaboración o modificación</w:t>
            </w:r>
          </w:p>
        </w:tc>
        <w:tc>
          <w:tcPr>
            <w:tcW w:w="3217" w:type="pct"/>
            <w:shd w:val="clear" w:color="auto" w:fill="auto"/>
          </w:tcPr>
          <w:p w14:paraId="239C8F66" w14:textId="784FE56A" w:rsidR="008646DD" w:rsidRPr="0088002D" w:rsidRDefault="008646DD" w:rsidP="008646DD">
            <w:pPr>
              <w:tabs>
                <w:tab w:val="left" w:pos="1920"/>
              </w:tabs>
              <w:ind w:right="27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b/>
                <w:color w:val="000000"/>
              </w:rPr>
            </w:pPr>
            <w:r w:rsidRPr="0088002D">
              <w:rPr>
                <w:rFonts w:eastAsia="Times New Roman" w:cs="Arial"/>
                <w:b/>
                <w:color w:val="000000"/>
              </w:rPr>
              <w:t>12 DE ENERO 20</w:t>
            </w:r>
            <w:r>
              <w:rPr>
                <w:rFonts w:eastAsia="Times New Roman" w:cs="Arial"/>
                <w:b/>
                <w:color w:val="000000"/>
              </w:rPr>
              <w:t>23</w:t>
            </w:r>
          </w:p>
        </w:tc>
      </w:tr>
    </w:tbl>
    <w:p w14:paraId="5935BA70" w14:textId="77777777" w:rsidR="009D5C39" w:rsidRPr="00120D4C" w:rsidRDefault="009D5C39" w:rsidP="009D5C39">
      <w:pPr>
        <w:ind w:left="142" w:right="277" w:hanging="142"/>
        <w:jc w:val="both"/>
        <w:rPr>
          <w:u w:val="single"/>
        </w:rPr>
      </w:pPr>
    </w:p>
    <w:p w14:paraId="7D3E40D0" w14:textId="77777777" w:rsidR="009D5C39" w:rsidRDefault="009D5C39" w:rsidP="009D5C39">
      <w:pPr>
        <w:ind w:left="142" w:right="277" w:hanging="142"/>
        <w:rPr>
          <w:sz w:val="20"/>
          <w:u w:val="single"/>
          <w:lang w:val="es-MX"/>
        </w:rPr>
      </w:pPr>
    </w:p>
    <w:p w14:paraId="7E106E0A" w14:textId="77777777" w:rsidR="009D5C39" w:rsidRPr="009D5C39" w:rsidRDefault="009D5C39" w:rsidP="009D5C39"/>
    <w:sectPr w:rsidR="009D5C39" w:rsidRPr="009D5C39" w:rsidSect="005E61C3">
      <w:headerReference w:type="default" r:id="rId11"/>
      <w:footerReference w:type="default" r:id="rId12"/>
      <w:pgSz w:w="15840" w:h="12240" w:orient="landscape" w:code="1"/>
      <w:pgMar w:top="720" w:right="720" w:bottom="720" w:left="720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244074" w14:textId="77777777" w:rsidR="00B0330E" w:rsidRDefault="00B0330E" w:rsidP="002F3225">
      <w:pPr>
        <w:spacing w:after="0" w:line="240" w:lineRule="auto"/>
      </w:pPr>
      <w:r>
        <w:separator/>
      </w:r>
    </w:p>
  </w:endnote>
  <w:endnote w:type="continuationSeparator" w:id="0">
    <w:p w14:paraId="785E981B" w14:textId="77777777" w:rsidR="00B0330E" w:rsidRDefault="00B0330E" w:rsidP="002F32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62D59A03-A51C-4FB3-A69F-3D737E2338C2}"/>
    <w:embedBold r:id="rId2" w:fontKey="{1128D906-33CA-46FD-93D8-C8496A59AC20}"/>
  </w:font>
  <w:font w:name="PaulSlab-Regular">
    <w:altName w:val="Calibri"/>
    <w:panose1 w:val="00000500000000000000"/>
    <w:charset w:val="00"/>
    <w:family w:val="auto"/>
    <w:pitch w:val="variable"/>
    <w:sig w:usb0="00000007" w:usb1="00000000" w:usb2="00000000" w:usb3="00000000" w:csb0="00000093" w:csb1="00000000"/>
    <w:embedRegular r:id="rId3" w:fontKey="{23D206E7-D840-480F-BF60-B424C36AC6F2}"/>
    <w:embedBold r:id="rId4" w:fontKey="{3E51E736-9A59-4396-B793-B3BA5C91039F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5" w:fontKey="{3BEA2C0F-6FE1-4AE4-967E-41D6D1ED688B}"/>
    <w:embedBold r:id="rId6" w:fontKey="{2EBCA52F-AAAF-4EB6-8F54-A84FACF5D2B1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  <w:embedRegular r:id="rId7" w:fontKey="{8172BE9D-38C5-4AD1-BC83-C252AFC895C9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8" w:fontKey="{88B6A3F1-6ED1-49A5-810D-34712CB4D93E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9" w:fontKey="{3B0C26F0-F5D3-4469-BA21-33A18F532585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0" w:fontKey="{04601F26-7801-4C57-8FAA-A32B48DCAFBF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1" w:fontKey="{F0871000-D843-47F9-B939-82454E8B7C2B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12" w:fontKey="{64AEED31-515E-41A9-9A46-4F7CC8848A6C}"/>
    <w:embedBold r:id="rId13" w:fontKey="{2FB49956-AD05-4C44-9E10-2BA9830CD722}"/>
  </w:font>
  <w:font w:name="Aller">
    <w:altName w:val="Corbel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aulSlab-Bold">
    <w:altName w:val="Calibri"/>
    <w:panose1 w:val="00000800000000000000"/>
    <w:charset w:val="00"/>
    <w:family w:val="auto"/>
    <w:pitch w:val="variable"/>
    <w:sig w:usb0="00000007" w:usb1="00000000" w:usb2="00000000" w:usb3="00000000" w:csb0="00000093" w:csb1="00000000"/>
    <w:embedBold r:id="rId14" w:fontKey="{B16A9CBD-21DD-4A7C-84E7-135CA5CE67F4}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6"/>
        <w:szCs w:val="16"/>
      </w:rPr>
      <w:id w:val="2979498"/>
      <w:docPartObj>
        <w:docPartGallery w:val="Page Numbers (Bottom of Page)"/>
        <w:docPartUnique/>
      </w:docPartObj>
    </w:sdtPr>
    <w:sdtEndPr/>
    <w:sdtContent>
      <w:p w14:paraId="76F28C43" w14:textId="77777777" w:rsidR="008077F1" w:rsidRPr="00120D4C" w:rsidRDefault="008077F1" w:rsidP="001336A2">
        <w:pPr>
          <w:pStyle w:val="Piedepgina"/>
          <w:jc w:val="center"/>
          <w:rPr>
            <w:sz w:val="16"/>
            <w:szCs w:val="16"/>
          </w:rPr>
        </w:pPr>
      </w:p>
      <w:tbl>
        <w:tblPr>
          <w:tblStyle w:val="Tablaconcuadrcula"/>
          <w:tblW w:w="0" w:type="auto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>
        <w:tblGrid>
          <w:gridCol w:w="4801"/>
          <w:gridCol w:w="4800"/>
          <w:gridCol w:w="4799"/>
        </w:tblGrid>
        <w:tr w:rsidR="008077F1" w:rsidRPr="008077F1" w14:paraId="07B7AC54" w14:textId="77777777" w:rsidTr="006E627F">
          <w:tc>
            <w:tcPr>
              <w:tcW w:w="4846" w:type="dxa"/>
              <w:vAlign w:val="center"/>
            </w:tcPr>
            <w:p w14:paraId="51FBD41C" w14:textId="77777777" w:rsidR="008077F1" w:rsidRPr="008077F1" w:rsidRDefault="00B64D62" w:rsidP="006E627F">
              <w:pPr>
                <w:pStyle w:val="Piedepgina"/>
                <w:jc w:val="center"/>
                <w:rPr>
                  <w:sz w:val="16"/>
                  <w:szCs w:val="16"/>
                </w:rPr>
              </w:pPr>
              <w:r>
                <w:rPr>
                  <w:sz w:val="16"/>
                  <w:szCs w:val="16"/>
                  <w:lang w:val="es-MX"/>
                </w:rPr>
                <w:t>R00/0610</w:t>
              </w:r>
            </w:p>
          </w:tc>
          <w:tc>
            <w:tcPr>
              <w:tcW w:w="4847" w:type="dxa"/>
            </w:tcPr>
            <w:p w14:paraId="4505140F" w14:textId="7F30C43C" w:rsidR="008077F1" w:rsidRPr="008077F1" w:rsidRDefault="008077F1" w:rsidP="008077F1">
              <w:pPr>
                <w:pStyle w:val="Piedepgina"/>
                <w:jc w:val="center"/>
                <w:rPr>
                  <w:sz w:val="16"/>
                  <w:szCs w:val="16"/>
                </w:rPr>
              </w:pPr>
              <w:r w:rsidRPr="008077F1">
                <w:rPr>
                  <w:sz w:val="16"/>
                  <w:szCs w:val="16"/>
                </w:rPr>
                <w:t xml:space="preserve">Página </w:t>
              </w:r>
              <w:r w:rsidRPr="008077F1">
                <w:rPr>
                  <w:sz w:val="16"/>
                  <w:szCs w:val="16"/>
                </w:rPr>
                <w:fldChar w:fldCharType="begin"/>
              </w:r>
              <w:r w:rsidRPr="008077F1">
                <w:rPr>
                  <w:sz w:val="16"/>
                  <w:szCs w:val="16"/>
                </w:rPr>
                <w:instrText xml:space="preserve"> PAGE   \* MERGEFORMAT </w:instrText>
              </w:r>
              <w:r w:rsidRPr="008077F1">
                <w:rPr>
                  <w:sz w:val="16"/>
                  <w:szCs w:val="16"/>
                </w:rPr>
                <w:fldChar w:fldCharType="separate"/>
              </w:r>
              <w:r w:rsidR="00EB45CE">
                <w:rPr>
                  <w:noProof/>
                  <w:sz w:val="16"/>
                  <w:szCs w:val="16"/>
                </w:rPr>
                <w:t>7</w:t>
              </w:r>
              <w:r w:rsidRPr="008077F1">
                <w:rPr>
                  <w:sz w:val="16"/>
                  <w:szCs w:val="16"/>
                </w:rPr>
                <w:fldChar w:fldCharType="end"/>
              </w:r>
              <w:r w:rsidRPr="008077F1">
                <w:rPr>
                  <w:sz w:val="16"/>
                  <w:szCs w:val="16"/>
                </w:rPr>
                <w:t xml:space="preserve"> de </w:t>
              </w:r>
              <w:r w:rsidRPr="008077F1">
                <w:rPr>
                  <w:sz w:val="16"/>
                  <w:szCs w:val="16"/>
                </w:rPr>
                <w:fldChar w:fldCharType="begin"/>
              </w:r>
              <w:r w:rsidRPr="008077F1">
                <w:rPr>
                  <w:sz w:val="16"/>
                  <w:szCs w:val="16"/>
                </w:rPr>
                <w:instrText xml:space="preserve"> NUMPAGES   \* MERGEFORMAT </w:instrText>
              </w:r>
              <w:r w:rsidRPr="008077F1">
                <w:rPr>
                  <w:sz w:val="16"/>
                  <w:szCs w:val="16"/>
                </w:rPr>
                <w:fldChar w:fldCharType="separate"/>
              </w:r>
              <w:r w:rsidR="00EB45CE">
                <w:rPr>
                  <w:noProof/>
                  <w:sz w:val="16"/>
                  <w:szCs w:val="16"/>
                </w:rPr>
                <w:t>9</w:t>
              </w:r>
              <w:r w:rsidRPr="008077F1">
                <w:rPr>
                  <w:noProof/>
                  <w:sz w:val="16"/>
                  <w:szCs w:val="16"/>
                </w:rPr>
                <w:fldChar w:fldCharType="end"/>
              </w:r>
            </w:p>
          </w:tc>
          <w:tc>
            <w:tcPr>
              <w:tcW w:w="4847" w:type="dxa"/>
            </w:tcPr>
            <w:p w14:paraId="6EDF4DC7" w14:textId="77777777" w:rsidR="008077F1" w:rsidRPr="008077F1" w:rsidRDefault="008077F1" w:rsidP="001336A2">
              <w:pPr>
                <w:pStyle w:val="Piedepgina"/>
                <w:jc w:val="center"/>
                <w:rPr>
                  <w:sz w:val="16"/>
                  <w:szCs w:val="16"/>
                </w:rPr>
              </w:pPr>
              <w:r w:rsidRPr="008077F1">
                <w:rPr>
                  <w:sz w:val="16"/>
                  <w:szCs w:val="16"/>
                  <w:lang w:val="es-MX"/>
                </w:rPr>
                <w:t>R-DES-DEP-03</w:t>
              </w:r>
            </w:p>
          </w:tc>
        </w:tr>
      </w:tbl>
    </w:sdtContent>
  </w:sdt>
  <w:p w14:paraId="2C5ACEAF" w14:textId="77777777" w:rsidR="008077F1" w:rsidRDefault="008077F1" w:rsidP="008077F1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853916" w14:textId="77777777" w:rsidR="00B0330E" w:rsidRDefault="00B0330E" w:rsidP="002F3225">
      <w:pPr>
        <w:spacing w:after="0" w:line="240" w:lineRule="auto"/>
      </w:pPr>
      <w:r>
        <w:separator/>
      </w:r>
    </w:p>
  </w:footnote>
  <w:footnote w:type="continuationSeparator" w:id="0">
    <w:p w14:paraId="4895CAC8" w14:textId="77777777" w:rsidR="00B0330E" w:rsidRDefault="00B0330E" w:rsidP="002F32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784"/>
      <w:gridCol w:w="4634"/>
      <w:gridCol w:w="288"/>
      <w:gridCol w:w="1719"/>
      <w:gridCol w:w="1863"/>
      <w:gridCol w:w="573"/>
      <w:gridCol w:w="1120"/>
      <w:gridCol w:w="311"/>
      <w:gridCol w:w="144"/>
      <w:gridCol w:w="144"/>
      <w:gridCol w:w="573"/>
      <w:gridCol w:w="573"/>
      <w:gridCol w:w="674"/>
    </w:tblGrid>
    <w:tr w:rsidR="00075E16" w:rsidRPr="00A87E2F" w14:paraId="14BA4F19" w14:textId="77777777" w:rsidTr="00075E16">
      <w:trPr>
        <w:trHeight w:val="20"/>
      </w:trPr>
      <w:tc>
        <w:tcPr>
          <w:tcW w:w="619" w:type="pct"/>
          <w:vMerge w:val="restart"/>
          <w:tcBorders>
            <w:top w:val="nil"/>
            <w:left w:val="nil"/>
            <w:right w:val="nil"/>
          </w:tcBorders>
        </w:tcPr>
        <w:p w14:paraId="585ABE32" w14:textId="77777777" w:rsidR="00075E16" w:rsidRPr="00A87E2F" w:rsidRDefault="00075E16" w:rsidP="007B1A01">
          <w:pPr>
            <w:pStyle w:val="Encabezado"/>
            <w:jc w:val="center"/>
            <w:rPr>
              <w:rFonts w:cstheme="minorHAnsi"/>
            </w:rPr>
          </w:pPr>
          <w:r w:rsidRPr="00C06B5A">
            <w:rPr>
              <w:rFonts w:ascii="Arial" w:hAnsi="Arial" w:cs="Arial"/>
              <w:b/>
              <w:noProof/>
              <w:sz w:val="20"/>
              <w:szCs w:val="20"/>
              <w:lang w:val="es-MX" w:eastAsia="es-MX"/>
            </w:rPr>
            <w:drawing>
              <wp:inline distT="0" distB="0" distL="0" distR="0" wp14:anchorId="358FE115" wp14:editId="6BBABBDE">
                <wp:extent cx="828675" cy="1028700"/>
                <wp:effectExtent l="0" t="0" r="0" b="0"/>
                <wp:docPr id="5" name="Imagen 5" descr="uac escudo bn ALTA 500px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uac escudo bn ALTA 500px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1132" cy="104416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609" w:type="pct"/>
          <w:vMerge w:val="restart"/>
          <w:tcBorders>
            <w:top w:val="nil"/>
            <w:left w:val="nil"/>
            <w:right w:val="nil"/>
          </w:tcBorders>
          <w:vAlign w:val="center"/>
        </w:tcPr>
        <w:p w14:paraId="2C3F6007" w14:textId="77777777" w:rsidR="00075E16" w:rsidRPr="00A87E2F" w:rsidRDefault="00075E16" w:rsidP="00075E16">
          <w:pPr>
            <w:spacing w:after="0"/>
            <w:jc w:val="center"/>
            <w:rPr>
              <w:rFonts w:cstheme="minorHAnsi"/>
            </w:rPr>
          </w:pPr>
          <w:r w:rsidRPr="00075E16"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  <w:t>UNIVERSIDAD AUTÓNOMA DE CAMPECHE</w:t>
          </w:r>
        </w:p>
      </w:tc>
      <w:tc>
        <w:tcPr>
          <w:tcW w:w="100" w:type="pct"/>
          <w:tcBorders>
            <w:top w:val="nil"/>
            <w:left w:val="nil"/>
            <w:bottom w:val="nil"/>
            <w:right w:val="nil"/>
          </w:tcBorders>
        </w:tcPr>
        <w:p w14:paraId="1653BA8C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14:paraId="252843B5" w14:textId="77777777" w:rsidR="00075E16" w:rsidRPr="00A87E2F" w:rsidRDefault="00075E16" w:rsidP="00B81BE8">
          <w:pPr>
            <w:spacing w:after="0"/>
            <w:jc w:val="center"/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</w:pPr>
          <w:r w:rsidRPr="00A87E2F"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  <w:t>PROGRAMA DE UNIDAD DE APRENDIZAJE</w:t>
          </w:r>
        </w:p>
      </w:tc>
    </w:tr>
    <w:tr w:rsidR="00075E16" w:rsidRPr="00A87E2F" w14:paraId="185AF799" w14:textId="77777777" w:rsidTr="00075E16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4A792B7A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2585C668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18194A84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1D4C6F6A" w14:textId="77777777" w:rsidR="00075E16" w:rsidRPr="00A87E2F" w:rsidRDefault="00075E16" w:rsidP="0074769E">
          <w:pPr>
            <w:pStyle w:val="Encabezado"/>
            <w:rPr>
              <w:rFonts w:cstheme="minorHAnsi"/>
            </w:rPr>
          </w:pPr>
          <w:r w:rsidRPr="002D1FBD">
            <w:rPr>
              <w:rFonts w:cstheme="minorHAnsi"/>
              <w:sz w:val="16"/>
            </w:rPr>
            <w:t>Nombre de la Unidad de Aprendizaje:</w:t>
          </w:r>
        </w:p>
      </w:tc>
    </w:tr>
    <w:tr w:rsidR="00075E16" w:rsidRPr="00A87E2F" w14:paraId="29CBAD0F" w14:textId="77777777" w:rsidTr="00075E16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74D963FF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52DE2F69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30CDC010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top w:val="nil"/>
            <w:bottom w:val="single" w:sz="4" w:space="0" w:color="auto"/>
          </w:tcBorders>
          <w:vAlign w:val="center"/>
        </w:tcPr>
        <w:p w14:paraId="604DF562" w14:textId="5C1E5F4E" w:rsidR="00075E16" w:rsidRPr="002D1FBD" w:rsidRDefault="009D5C39" w:rsidP="0074769E">
          <w:pPr>
            <w:pStyle w:val="Encabezado"/>
            <w:spacing w:line="276" w:lineRule="auto"/>
            <w:rPr>
              <w:rFonts w:cstheme="minorHAnsi"/>
              <w:b/>
            </w:rPr>
          </w:pPr>
          <w:r>
            <w:rPr>
              <w:rFonts w:ascii="Aller" w:hAnsi="Aller"/>
              <w:b/>
              <w:sz w:val="20"/>
            </w:rPr>
            <w:t>Contribuciones laborales</w:t>
          </w:r>
        </w:p>
      </w:tc>
    </w:tr>
    <w:tr w:rsidR="00075E16" w:rsidRPr="00A87E2F" w14:paraId="491072B2" w14:textId="77777777" w:rsidTr="00075E16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05BAE6FA" w14:textId="77777777" w:rsidR="00075E16" w:rsidRPr="00A87E2F" w:rsidRDefault="00075E16" w:rsidP="00A87E2F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6E3BC615" w14:textId="77777777" w:rsidR="00075E16" w:rsidRPr="00A87E2F" w:rsidRDefault="00075E16" w:rsidP="00A87E2F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062AF57D" w14:textId="77777777" w:rsidR="00075E16" w:rsidRPr="00A87E2F" w:rsidRDefault="00075E16" w:rsidP="00A87E2F">
          <w:pPr>
            <w:pStyle w:val="Encabezado"/>
            <w:rPr>
              <w:rFonts w:cstheme="minorHAnsi"/>
            </w:rPr>
          </w:pPr>
        </w:p>
      </w:tc>
      <w:tc>
        <w:tcPr>
          <w:tcW w:w="597" w:type="pct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39187894" w14:textId="77777777" w:rsidR="00075E16" w:rsidRPr="00A87E2F" w:rsidRDefault="00075E16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Créditos:</w:t>
          </w:r>
        </w:p>
      </w:tc>
      <w:tc>
        <w:tcPr>
          <w:tcW w:w="647" w:type="pct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7AD69A22" w14:textId="77777777" w:rsidR="00075E16" w:rsidRPr="00A87E2F" w:rsidRDefault="00075E16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Horas totales:</w:t>
          </w:r>
        </w:p>
      </w:tc>
      <w:tc>
        <w:tcPr>
          <w:tcW w:w="696" w:type="pct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15E3F86D" w14:textId="77777777" w:rsidR="00075E16" w:rsidRPr="00A87E2F" w:rsidRDefault="00075E16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Horas teóricas:</w:t>
          </w:r>
        </w:p>
      </w:tc>
      <w:tc>
        <w:tcPr>
          <w:tcW w:w="732" w:type="pct"/>
          <w:gridSpan w:val="5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65BE1AA1" w14:textId="77777777" w:rsidR="00075E16" w:rsidRPr="00A87E2F" w:rsidRDefault="00075E16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Horas prácticas:</w:t>
          </w:r>
        </w:p>
      </w:tc>
    </w:tr>
    <w:tr w:rsidR="009D5C39" w:rsidRPr="00A87E2F" w14:paraId="28D21212" w14:textId="77777777" w:rsidTr="00075E16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170CF933" w14:textId="77777777" w:rsidR="009D5C39" w:rsidRPr="00A87E2F" w:rsidRDefault="009D5C39" w:rsidP="009D5C39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67C0C788" w14:textId="77777777" w:rsidR="009D5C39" w:rsidRPr="00A87E2F" w:rsidRDefault="009D5C39" w:rsidP="009D5C39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69B39A79" w14:textId="77777777" w:rsidR="009D5C39" w:rsidRPr="00A87E2F" w:rsidRDefault="009D5C39" w:rsidP="009D5C39">
          <w:pPr>
            <w:pStyle w:val="Encabezado"/>
            <w:rPr>
              <w:rFonts w:cstheme="minorHAnsi"/>
            </w:rPr>
          </w:pPr>
        </w:p>
      </w:tc>
      <w:tc>
        <w:tcPr>
          <w:tcW w:w="597" w:type="pct"/>
          <w:tcBorders>
            <w:top w:val="nil"/>
            <w:bottom w:val="single" w:sz="4" w:space="0" w:color="auto"/>
          </w:tcBorders>
          <w:vAlign w:val="center"/>
        </w:tcPr>
        <w:p w14:paraId="2A3A0DA4" w14:textId="33AB3DC1" w:rsidR="009D5C39" w:rsidRPr="0074769E" w:rsidRDefault="009D5C39" w:rsidP="009D5C39">
          <w:pPr>
            <w:spacing w:after="0"/>
            <w:jc w:val="center"/>
            <w:rPr>
              <w:b/>
            </w:rPr>
          </w:pPr>
          <w:r>
            <w:rPr>
              <w:b/>
            </w:rPr>
            <w:t>4</w:t>
          </w:r>
        </w:p>
      </w:tc>
      <w:tc>
        <w:tcPr>
          <w:tcW w:w="647" w:type="pct"/>
          <w:tcBorders>
            <w:top w:val="nil"/>
            <w:bottom w:val="single" w:sz="4" w:space="0" w:color="auto"/>
          </w:tcBorders>
          <w:vAlign w:val="center"/>
        </w:tcPr>
        <w:p w14:paraId="102A25D2" w14:textId="4B6CE5E3" w:rsidR="009D5C39" w:rsidRPr="0074769E" w:rsidRDefault="009D5C39" w:rsidP="009D5C39">
          <w:pPr>
            <w:spacing w:after="0"/>
            <w:jc w:val="center"/>
            <w:rPr>
              <w:b/>
            </w:rPr>
          </w:pPr>
          <w:r>
            <w:rPr>
              <w:b/>
            </w:rPr>
            <w:t>4</w:t>
          </w:r>
        </w:p>
      </w:tc>
      <w:tc>
        <w:tcPr>
          <w:tcW w:w="696" w:type="pct"/>
          <w:gridSpan w:val="3"/>
          <w:tcBorders>
            <w:top w:val="nil"/>
            <w:bottom w:val="single" w:sz="4" w:space="0" w:color="auto"/>
          </w:tcBorders>
          <w:vAlign w:val="center"/>
        </w:tcPr>
        <w:p w14:paraId="3BF9A994" w14:textId="2BBC07F6" w:rsidR="009D5C39" w:rsidRPr="0074769E" w:rsidRDefault="009D5C39" w:rsidP="009D5C39">
          <w:pPr>
            <w:spacing w:after="0"/>
            <w:jc w:val="center"/>
            <w:rPr>
              <w:b/>
            </w:rPr>
          </w:pPr>
          <w:r>
            <w:rPr>
              <w:b/>
            </w:rPr>
            <w:t>2</w:t>
          </w:r>
        </w:p>
      </w:tc>
      <w:tc>
        <w:tcPr>
          <w:tcW w:w="732" w:type="pct"/>
          <w:gridSpan w:val="5"/>
          <w:tcBorders>
            <w:top w:val="nil"/>
            <w:bottom w:val="single" w:sz="4" w:space="0" w:color="auto"/>
          </w:tcBorders>
          <w:vAlign w:val="center"/>
        </w:tcPr>
        <w:p w14:paraId="73EB66C2" w14:textId="678A41AE" w:rsidR="009D5C39" w:rsidRPr="0074769E" w:rsidRDefault="009D5C39" w:rsidP="009D5C39">
          <w:pPr>
            <w:spacing w:after="0"/>
            <w:jc w:val="center"/>
            <w:rPr>
              <w:b/>
            </w:rPr>
          </w:pPr>
          <w:r>
            <w:rPr>
              <w:b/>
            </w:rPr>
            <w:t>2</w:t>
          </w:r>
        </w:p>
      </w:tc>
    </w:tr>
    <w:tr w:rsidR="009D5C39" w:rsidRPr="00A87E2F" w14:paraId="36430756" w14:textId="77777777" w:rsidTr="00075E16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1E0BFE1B" w14:textId="77777777" w:rsidR="009D5C39" w:rsidRPr="00A87E2F" w:rsidRDefault="009D5C39" w:rsidP="009D5C39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4D2002D0" w14:textId="77777777" w:rsidR="009D5C39" w:rsidRPr="00A87E2F" w:rsidRDefault="009D5C39" w:rsidP="009D5C39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6018B775" w14:textId="77777777" w:rsidR="009D5C39" w:rsidRPr="00A87E2F" w:rsidRDefault="009D5C39" w:rsidP="009D5C39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2F42F1CD" w14:textId="77777777" w:rsidR="009D5C39" w:rsidRPr="00A87E2F" w:rsidRDefault="009D5C39" w:rsidP="009D5C39">
          <w:pPr>
            <w:pStyle w:val="Encabezado"/>
            <w:rPr>
              <w:rFonts w:cstheme="minorHAnsi"/>
            </w:rPr>
          </w:pPr>
          <w:r w:rsidRPr="002D1FBD">
            <w:rPr>
              <w:rFonts w:cstheme="minorHAnsi"/>
              <w:sz w:val="16"/>
            </w:rPr>
            <w:t>Nombre de la</w:t>
          </w:r>
          <w:r>
            <w:rPr>
              <w:rFonts w:cstheme="minorHAnsi"/>
              <w:sz w:val="16"/>
            </w:rPr>
            <w:t>(s)</w:t>
          </w:r>
          <w:r w:rsidRPr="002D1FBD">
            <w:rPr>
              <w:rFonts w:cstheme="minorHAnsi"/>
              <w:sz w:val="16"/>
            </w:rPr>
            <w:t xml:space="preserve"> academia(s) que lo aprobó(aron):</w:t>
          </w:r>
        </w:p>
      </w:tc>
    </w:tr>
    <w:tr w:rsidR="009D5C39" w:rsidRPr="00A87E2F" w14:paraId="37ACD8EF" w14:textId="77777777" w:rsidTr="00075E16">
      <w:trPr>
        <w:trHeight w:val="20"/>
      </w:trPr>
      <w:tc>
        <w:tcPr>
          <w:tcW w:w="2228" w:type="pct"/>
          <w:gridSpan w:val="2"/>
          <w:shd w:val="clear" w:color="auto" w:fill="D9D9D9" w:themeFill="background1" w:themeFillShade="D9"/>
          <w:vAlign w:val="center"/>
        </w:tcPr>
        <w:p w14:paraId="447D3B1E" w14:textId="77777777" w:rsidR="009D5C39" w:rsidRPr="00A87E2F" w:rsidRDefault="009D5C39" w:rsidP="009D5C39">
          <w:pPr>
            <w:pStyle w:val="Encabezado"/>
            <w:rPr>
              <w:rFonts w:cstheme="minorHAnsi"/>
            </w:rPr>
          </w:pPr>
          <w:r w:rsidRPr="0090400E">
            <w:rPr>
              <w:rFonts w:cstheme="minorHAnsi"/>
              <w:sz w:val="16"/>
            </w:rPr>
            <w:t>Facultad(es)/Escuela(s):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1351D5AD" w14:textId="77777777" w:rsidR="009D5C39" w:rsidRPr="00A87E2F" w:rsidRDefault="009D5C39" w:rsidP="009D5C39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top w:val="nil"/>
            <w:bottom w:val="single" w:sz="4" w:space="0" w:color="auto"/>
          </w:tcBorders>
          <w:vAlign w:val="center"/>
        </w:tcPr>
        <w:p w14:paraId="457F1747" w14:textId="1EE1C441" w:rsidR="009D5C39" w:rsidRPr="002D1FBD" w:rsidRDefault="009D5C39" w:rsidP="009D5C39">
          <w:pPr>
            <w:pStyle w:val="Encabezado"/>
            <w:spacing w:line="276" w:lineRule="auto"/>
            <w:rPr>
              <w:rFonts w:cstheme="minorHAnsi"/>
              <w:b/>
            </w:rPr>
          </w:pPr>
          <w:r w:rsidRPr="008070E6">
            <w:rPr>
              <w:rFonts w:ascii="Aller" w:hAnsi="Aller"/>
              <w:b/>
              <w:sz w:val="20"/>
            </w:rPr>
            <w:t>Fiscal</w:t>
          </w:r>
        </w:p>
      </w:tc>
    </w:tr>
    <w:tr w:rsidR="009D5C39" w:rsidRPr="00A87E2F" w14:paraId="1F8120E4" w14:textId="77777777" w:rsidTr="00075E16">
      <w:trPr>
        <w:trHeight w:val="20"/>
      </w:trPr>
      <w:tc>
        <w:tcPr>
          <w:tcW w:w="2228" w:type="pct"/>
          <w:gridSpan w:val="2"/>
          <w:vAlign w:val="center"/>
        </w:tcPr>
        <w:p w14:paraId="7D0B1001" w14:textId="6BA6A526" w:rsidR="009D5C39" w:rsidRPr="0090400E" w:rsidRDefault="009D5C39" w:rsidP="009D5C39">
          <w:pPr>
            <w:pStyle w:val="Encabezado"/>
            <w:rPr>
              <w:rFonts w:cstheme="minorHAnsi"/>
              <w:b/>
            </w:rPr>
          </w:pPr>
          <w:r>
            <w:rPr>
              <w:rFonts w:cstheme="minorHAnsi"/>
              <w:b/>
            </w:rPr>
            <w:t>Contaduría y Administración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2C71E5A2" w14:textId="77777777" w:rsidR="009D5C39" w:rsidRPr="00A87E2F" w:rsidRDefault="009D5C39" w:rsidP="009D5C39">
          <w:pPr>
            <w:pStyle w:val="Encabezado"/>
            <w:rPr>
              <w:rFonts w:cstheme="minorHAnsi"/>
            </w:rPr>
          </w:pPr>
        </w:p>
      </w:tc>
      <w:tc>
        <w:tcPr>
          <w:tcW w:w="1443" w:type="pct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288347A7" w14:textId="77777777" w:rsidR="009D5C39" w:rsidRPr="00A87E2F" w:rsidRDefault="009D5C39" w:rsidP="009D5C39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Área:</w:t>
          </w:r>
        </w:p>
      </w:tc>
      <w:tc>
        <w:tcPr>
          <w:tcW w:w="597" w:type="pct"/>
          <w:gridSpan w:val="4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4F60964D" w14:textId="77777777" w:rsidR="009D5C39" w:rsidRPr="00A87E2F" w:rsidRDefault="009D5C39" w:rsidP="009D5C39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Núcleo:</w:t>
          </w:r>
        </w:p>
      </w:tc>
      <w:tc>
        <w:tcPr>
          <w:tcW w:w="632" w:type="pct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4772F07F" w14:textId="77777777" w:rsidR="009D5C39" w:rsidRPr="00A87E2F" w:rsidRDefault="009D5C39" w:rsidP="009D5C39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Tipo:</w:t>
          </w:r>
        </w:p>
      </w:tc>
    </w:tr>
    <w:tr w:rsidR="009D5C39" w:rsidRPr="00A87E2F" w14:paraId="5A0C4865" w14:textId="77777777" w:rsidTr="00075E16">
      <w:trPr>
        <w:trHeight w:val="20"/>
      </w:trPr>
      <w:tc>
        <w:tcPr>
          <w:tcW w:w="2228" w:type="pct"/>
          <w:gridSpan w:val="2"/>
          <w:shd w:val="clear" w:color="auto" w:fill="D9D9D9" w:themeFill="background1" w:themeFillShade="D9"/>
          <w:vAlign w:val="center"/>
        </w:tcPr>
        <w:p w14:paraId="37D77BC2" w14:textId="77777777" w:rsidR="009D5C39" w:rsidRPr="00A87E2F" w:rsidRDefault="009D5C39" w:rsidP="009D5C39">
          <w:pPr>
            <w:pStyle w:val="Encabezado"/>
            <w:rPr>
              <w:rFonts w:cstheme="minorHAnsi"/>
            </w:rPr>
          </w:pPr>
          <w:r w:rsidRPr="0090400E">
            <w:rPr>
              <w:rFonts w:cstheme="minorHAnsi"/>
              <w:sz w:val="16"/>
            </w:rPr>
            <w:t>Programa(s) Educativo(s):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60B38C67" w14:textId="77777777" w:rsidR="009D5C39" w:rsidRPr="00A87E2F" w:rsidRDefault="009D5C39" w:rsidP="009D5C39">
          <w:pPr>
            <w:pStyle w:val="Encabezado"/>
            <w:rPr>
              <w:rFonts w:cstheme="minorHAnsi"/>
            </w:rPr>
          </w:pPr>
        </w:p>
      </w:tc>
      <w:tc>
        <w:tcPr>
          <w:tcW w:w="1443" w:type="pct"/>
          <w:gridSpan w:val="3"/>
          <w:tcBorders>
            <w:top w:val="nil"/>
          </w:tcBorders>
          <w:vAlign w:val="center"/>
        </w:tcPr>
        <w:p w14:paraId="631E3DD5" w14:textId="0CCB1C2A" w:rsidR="009D5C39" w:rsidRPr="002D1FBD" w:rsidRDefault="009D5C39" w:rsidP="009D5C39">
          <w:pPr>
            <w:pStyle w:val="Encabezado"/>
            <w:spacing w:line="276" w:lineRule="auto"/>
            <w:rPr>
              <w:rFonts w:cstheme="minorHAnsi"/>
              <w:b/>
            </w:rPr>
          </w:pPr>
          <w:r w:rsidRPr="008070E6">
            <w:rPr>
              <w:rFonts w:ascii="Aller" w:hAnsi="Aller"/>
              <w:b/>
              <w:sz w:val="20"/>
            </w:rPr>
            <w:t>Fiscal</w:t>
          </w:r>
        </w:p>
      </w:tc>
      <w:tc>
        <w:tcPr>
          <w:tcW w:w="597" w:type="pct"/>
          <w:gridSpan w:val="4"/>
          <w:tcBorders>
            <w:top w:val="nil"/>
          </w:tcBorders>
          <w:vAlign w:val="center"/>
        </w:tcPr>
        <w:p w14:paraId="1A36FC3B" w14:textId="5A279652" w:rsidR="009D5C39" w:rsidRPr="002D1FBD" w:rsidRDefault="00F21379" w:rsidP="009D5C39">
          <w:pPr>
            <w:pStyle w:val="Encabezado"/>
            <w:jc w:val="center"/>
            <w:rPr>
              <w:rFonts w:cstheme="minorHAnsi"/>
              <w:b/>
            </w:rPr>
          </w:pPr>
          <w:r>
            <w:rPr>
              <w:rFonts w:ascii="Aller" w:hAnsi="Aller"/>
              <w:b/>
              <w:sz w:val="20"/>
            </w:rPr>
            <w:t>SUSTANTIVO</w:t>
          </w:r>
        </w:p>
      </w:tc>
      <w:tc>
        <w:tcPr>
          <w:tcW w:w="632" w:type="pct"/>
          <w:gridSpan w:val="3"/>
          <w:tcBorders>
            <w:top w:val="nil"/>
          </w:tcBorders>
          <w:vAlign w:val="center"/>
        </w:tcPr>
        <w:p w14:paraId="4A7733D5" w14:textId="0D4F9CD6" w:rsidR="009D5C39" w:rsidRPr="002D1FBD" w:rsidRDefault="00E067C9" w:rsidP="009D5C39">
          <w:pPr>
            <w:pStyle w:val="Encabezado"/>
            <w:jc w:val="center"/>
            <w:rPr>
              <w:rFonts w:cstheme="minorHAnsi"/>
              <w:b/>
            </w:rPr>
          </w:pPr>
          <w:r>
            <w:rPr>
              <w:rFonts w:ascii="Aller" w:hAnsi="Aller"/>
              <w:b/>
              <w:sz w:val="20"/>
            </w:rPr>
            <w:t>OBLIGATORIO</w:t>
          </w:r>
        </w:p>
      </w:tc>
    </w:tr>
    <w:tr w:rsidR="009D5C39" w:rsidRPr="00A87E2F" w14:paraId="5D0C2BF4" w14:textId="77777777" w:rsidTr="00075E16">
      <w:trPr>
        <w:trHeight w:val="20"/>
      </w:trPr>
      <w:tc>
        <w:tcPr>
          <w:tcW w:w="2228" w:type="pct"/>
          <w:gridSpan w:val="2"/>
          <w:vAlign w:val="center"/>
        </w:tcPr>
        <w:p w14:paraId="2442389D" w14:textId="1D7B87A5" w:rsidR="009D5C39" w:rsidRPr="0090400E" w:rsidRDefault="00EB45CE" w:rsidP="009D5C39">
          <w:pPr>
            <w:pStyle w:val="Encabezado"/>
            <w:rPr>
              <w:rFonts w:cstheme="minorHAnsi"/>
              <w:b/>
            </w:rPr>
          </w:pPr>
          <w:r>
            <w:rPr>
              <w:rFonts w:cstheme="minorHAnsi"/>
              <w:b/>
            </w:rPr>
            <w:t>Licenciatura</w:t>
          </w:r>
          <w:r w:rsidR="00AE0CBB">
            <w:rPr>
              <w:rFonts w:cstheme="minorHAnsi"/>
              <w:b/>
            </w:rPr>
            <w:t xml:space="preserve"> en </w:t>
          </w:r>
          <w:r>
            <w:rPr>
              <w:rFonts w:cstheme="minorHAnsi"/>
              <w:b/>
            </w:rPr>
            <w:t>Contaduría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1B82A46C" w14:textId="77777777" w:rsidR="009D5C39" w:rsidRPr="00A87E2F" w:rsidRDefault="009D5C39" w:rsidP="009D5C39">
          <w:pPr>
            <w:pStyle w:val="Encabezado"/>
            <w:rPr>
              <w:rFonts w:cstheme="minorHAnsi"/>
            </w:rPr>
          </w:pPr>
        </w:p>
      </w:tc>
      <w:tc>
        <w:tcPr>
          <w:tcW w:w="1832" w:type="pct"/>
          <w:gridSpan w:val="4"/>
          <w:shd w:val="clear" w:color="auto" w:fill="D9D9D9" w:themeFill="background1" w:themeFillShade="D9"/>
          <w:vAlign w:val="center"/>
        </w:tcPr>
        <w:p w14:paraId="7DEA7E59" w14:textId="77777777" w:rsidR="009D5C39" w:rsidRPr="002D1FBD" w:rsidRDefault="009D5C39" w:rsidP="009D5C39">
          <w:pPr>
            <w:spacing w:after="0" w:line="240" w:lineRule="auto"/>
            <w:rPr>
              <w:rFonts w:cstheme="minorHAnsi"/>
              <w:sz w:val="16"/>
              <w:szCs w:val="16"/>
            </w:rPr>
          </w:pPr>
          <w:r w:rsidRPr="002D1FBD">
            <w:rPr>
              <w:rFonts w:cstheme="minorHAnsi"/>
              <w:sz w:val="16"/>
              <w:szCs w:val="16"/>
            </w:rPr>
            <w:t>Unidad de Aprendizaje práctica de acuerdo al art. 57 RGA :</w:t>
          </w:r>
        </w:p>
      </w:tc>
      <w:tc>
        <w:tcPr>
          <w:tcW w:w="158" w:type="pct"/>
          <w:gridSpan w:val="2"/>
          <w:shd w:val="clear" w:color="auto" w:fill="D9D9D9" w:themeFill="background1" w:themeFillShade="D9"/>
          <w:vAlign w:val="center"/>
        </w:tcPr>
        <w:p w14:paraId="27FE2899" w14:textId="77777777" w:rsidR="009D5C39" w:rsidRPr="002D1FBD" w:rsidRDefault="009D5C39" w:rsidP="009D5C39">
          <w:pPr>
            <w:spacing w:after="0" w:line="240" w:lineRule="auto"/>
            <w:rPr>
              <w:rFonts w:cstheme="minorHAnsi"/>
              <w:sz w:val="16"/>
            </w:rPr>
          </w:pPr>
          <w:r>
            <w:rPr>
              <w:rFonts w:cstheme="minorHAnsi"/>
              <w:sz w:val="16"/>
            </w:rPr>
            <w:t>Sí</w:t>
          </w:r>
          <w:r w:rsidRPr="002D1FBD">
            <w:rPr>
              <w:rFonts w:cstheme="minorHAnsi"/>
              <w:sz w:val="16"/>
            </w:rPr>
            <w:t>:</w:t>
          </w:r>
        </w:p>
      </w:tc>
      <w:tc>
        <w:tcPr>
          <w:tcW w:w="249" w:type="pct"/>
          <w:gridSpan w:val="2"/>
          <w:shd w:val="clear" w:color="auto" w:fill="FFFFFF" w:themeFill="background1"/>
          <w:vAlign w:val="center"/>
        </w:tcPr>
        <w:p w14:paraId="5C68509E" w14:textId="33D4B289" w:rsidR="009D5C39" w:rsidRPr="002D1FBD" w:rsidRDefault="00141018" w:rsidP="009D5C39">
          <w:pPr>
            <w:spacing w:after="0" w:line="240" w:lineRule="auto"/>
            <w:jc w:val="center"/>
            <w:rPr>
              <w:rFonts w:cstheme="minorHAnsi"/>
              <w:b/>
              <w:sz w:val="16"/>
            </w:rPr>
          </w:pPr>
          <w:r>
            <w:rPr>
              <w:rFonts w:cstheme="minorHAnsi"/>
              <w:b/>
              <w:sz w:val="16"/>
            </w:rPr>
            <w:t>X</w:t>
          </w:r>
        </w:p>
      </w:tc>
      <w:tc>
        <w:tcPr>
          <w:tcW w:w="199" w:type="pct"/>
          <w:shd w:val="clear" w:color="auto" w:fill="D9D9D9" w:themeFill="background1" w:themeFillShade="D9"/>
          <w:vAlign w:val="center"/>
        </w:tcPr>
        <w:p w14:paraId="28E9B1D7" w14:textId="77777777" w:rsidR="009D5C39" w:rsidRPr="002D1FBD" w:rsidRDefault="009D5C39" w:rsidP="009D5C39">
          <w:pPr>
            <w:spacing w:after="0" w:line="240" w:lineRule="auto"/>
            <w:rPr>
              <w:rFonts w:cstheme="minorHAnsi"/>
              <w:sz w:val="16"/>
            </w:rPr>
          </w:pPr>
          <w:r w:rsidRPr="002D1FBD">
            <w:rPr>
              <w:rFonts w:cstheme="minorHAnsi"/>
              <w:sz w:val="16"/>
            </w:rPr>
            <w:t>No:</w:t>
          </w:r>
        </w:p>
      </w:tc>
      <w:tc>
        <w:tcPr>
          <w:tcW w:w="234" w:type="pct"/>
          <w:shd w:val="clear" w:color="auto" w:fill="FFFFFF" w:themeFill="background1"/>
          <w:vAlign w:val="center"/>
        </w:tcPr>
        <w:p w14:paraId="285842EC" w14:textId="0BB2194D" w:rsidR="009D5C39" w:rsidRPr="00A87E2F" w:rsidRDefault="009D5C39" w:rsidP="009D5C39">
          <w:pPr>
            <w:spacing w:after="0" w:line="240" w:lineRule="auto"/>
            <w:jc w:val="center"/>
            <w:rPr>
              <w:rFonts w:cstheme="minorHAnsi"/>
              <w:b/>
              <w:sz w:val="20"/>
            </w:rPr>
          </w:pPr>
        </w:p>
      </w:tc>
    </w:tr>
  </w:tbl>
  <w:p w14:paraId="36FF0FC6" w14:textId="77777777" w:rsidR="00E90818" w:rsidRDefault="00E90818" w:rsidP="00B81BE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F17A4"/>
    <w:multiLevelType w:val="hybridMultilevel"/>
    <w:tmpl w:val="9F0067C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9B0365"/>
    <w:multiLevelType w:val="multilevel"/>
    <w:tmpl w:val="51C0A85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PaulSlab-Regular" w:eastAsia="Calibri" w:hAnsi="PaulSlab-Regular" w:cs="Times New Roman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2F6211A3"/>
    <w:multiLevelType w:val="hybridMultilevel"/>
    <w:tmpl w:val="51E6528C"/>
    <w:lvl w:ilvl="0" w:tplc="2A42AE2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22" w:hanging="360"/>
      </w:pPr>
    </w:lvl>
    <w:lvl w:ilvl="2" w:tplc="080A001B" w:tentative="1">
      <w:start w:val="1"/>
      <w:numFmt w:val="lowerRoman"/>
      <w:lvlText w:val="%3."/>
      <w:lvlJc w:val="right"/>
      <w:pPr>
        <w:ind w:left="1942" w:hanging="180"/>
      </w:pPr>
    </w:lvl>
    <w:lvl w:ilvl="3" w:tplc="080A000F" w:tentative="1">
      <w:start w:val="1"/>
      <w:numFmt w:val="decimal"/>
      <w:lvlText w:val="%4."/>
      <w:lvlJc w:val="left"/>
      <w:pPr>
        <w:ind w:left="2662" w:hanging="360"/>
      </w:pPr>
    </w:lvl>
    <w:lvl w:ilvl="4" w:tplc="080A0019" w:tentative="1">
      <w:start w:val="1"/>
      <w:numFmt w:val="lowerLetter"/>
      <w:lvlText w:val="%5."/>
      <w:lvlJc w:val="left"/>
      <w:pPr>
        <w:ind w:left="3382" w:hanging="360"/>
      </w:pPr>
    </w:lvl>
    <w:lvl w:ilvl="5" w:tplc="080A001B" w:tentative="1">
      <w:start w:val="1"/>
      <w:numFmt w:val="lowerRoman"/>
      <w:lvlText w:val="%6."/>
      <w:lvlJc w:val="right"/>
      <w:pPr>
        <w:ind w:left="4102" w:hanging="180"/>
      </w:pPr>
    </w:lvl>
    <w:lvl w:ilvl="6" w:tplc="080A000F" w:tentative="1">
      <w:start w:val="1"/>
      <w:numFmt w:val="decimal"/>
      <w:lvlText w:val="%7."/>
      <w:lvlJc w:val="left"/>
      <w:pPr>
        <w:ind w:left="4822" w:hanging="360"/>
      </w:pPr>
    </w:lvl>
    <w:lvl w:ilvl="7" w:tplc="080A0019" w:tentative="1">
      <w:start w:val="1"/>
      <w:numFmt w:val="lowerLetter"/>
      <w:lvlText w:val="%8."/>
      <w:lvlJc w:val="left"/>
      <w:pPr>
        <w:ind w:left="5542" w:hanging="360"/>
      </w:pPr>
    </w:lvl>
    <w:lvl w:ilvl="8" w:tplc="0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326F0721"/>
    <w:multiLevelType w:val="hybridMultilevel"/>
    <w:tmpl w:val="3962F830"/>
    <w:lvl w:ilvl="0" w:tplc="CB90110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EA1B35"/>
    <w:multiLevelType w:val="hybridMultilevel"/>
    <w:tmpl w:val="E05CDCFA"/>
    <w:lvl w:ilvl="0" w:tplc="EA16E1B0">
      <w:start w:val="1"/>
      <w:numFmt w:val="decimal"/>
      <w:lvlText w:val="%1."/>
      <w:lvlJc w:val="left"/>
      <w:pPr>
        <w:ind w:left="2280" w:hanging="19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024F51"/>
    <w:multiLevelType w:val="hybridMultilevel"/>
    <w:tmpl w:val="4B92AB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EC7139"/>
    <w:multiLevelType w:val="multilevel"/>
    <w:tmpl w:val="F0D271F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56567861"/>
    <w:multiLevelType w:val="hybridMultilevel"/>
    <w:tmpl w:val="51E6528C"/>
    <w:lvl w:ilvl="0" w:tplc="2A42AE2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22" w:hanging="360"/>
      </w:pPr>
    </w:lvl>
    <w:lvl w:ilvl="2" w:tplc="080A001B" w:tentative="1">
      <w:start w:val="1"/>
      <w:numFmt w:val="lowerRoman"/>
      <w:lvlText w:val="%3."/>
      <w:lvlJc w:val="right"/>
      <w:pPr>
        <w:ind w:left="1942" w:hanging="180"/>
      </w:pPr>
    </w:lvl>
    <w:lvl w:ilvl="3" w:tplc="080A000F" w:tentative="1">
      <w:start w:val="1"/>
      <w:numFmt w:val="decimal"/>
      <w:lvlText w:val="%4."/>
      <w:lvlJc w:val="left"/>
      <w:pPr>
        <w:ind w:left="2662" w:hanging="360"/>
      </w:pPr>
    </w:lvl>
    <w:lvl w:ilvl="4" w:tplc="080A0019" w:tentative="1">
      <w:start w:val="1"/>
      <w:numFmt w:val="lowerLetter"/>
      <w:lvlText w:val="%5."/>
      <w:lvlJc w:val="left"/>
      <w:pPr>
        <w:ind w:left="3382" w:hanging="360"/>
      </w:pPr>
    </w:lvl>
    <w:lvl w:ilvl="5" w:tplc="080A001B" w:tentative="1">
      <w:start w:val="1"/>
      <w:numFmt w:val="lowerRoman"/>
      <w:lvlText w:val="%6."/>
      <w:lvlJc w:val="right"/>
      <w:pPr>
        <w:ind w:left="4102" w:hanging="180"/>
      </w:pPr>
    </w:lvl>
    <w:lvl w:ilvl="6" w:tplc="080A000F" w:tentative="1">
      <w:start w:val="1"/>
      <w:numFmt w:val="decimal"/>
      <w:lvlText w:val="%7."/>
      <w:lvlJc w:val="left"/>
      <w:pPr>
        <w:ind w:left="4822" w:hanging="360"/>
      </w:pPr>
    </w:lvl>
    <w:lvl w:ilvl="7" w:tplc="080A0019" w:tentative="1">
      <w:start w:val="1"/>
      <w:numFmt w:val="lowerLetter"/>
      <w:lvlText w:val="%8."/>
      <w:lvlJc w:val="left"/>
      <w:pPr>
        <w:ind w:left="5542" w:hanging="360"/>
      </w:pPr>
    </w:lvl>
    <w:lvl w:ilvl="8" w:tplc="0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6BF565B1"/>
    <w:multiLevelType w:val="hybridMultilevel"/>
    <w:tmpl w:val="2A40421C"/>
    <w:lvl w:ilvl="0" w:tplc="08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A78292D"/>
    <w:multiLevelType w:val="multilevel"/>
    <w:tmpl w:val="4C5865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7"/>
  </w:num>
  <w:num w:numId="5">
    <w:abstractNumId w:val="3"/>
  </w:num>
  <w:num w:numId="6">
    <w:abstractNumId w:val="8"/>
  </w:num>
  <w:num w:numId="7">
    <w:abstractNumId w:val="4"/>
  </w:num>
  <w:num w:numId="8">
    <w:abstractNumId w:val="1"/>
  </w:num>
  <w:num w:numId="9">
    <w:abstractNumId w:val="6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TrueTypeFonts/>
  <w:embedSystemFont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225"/>
    <w:rsid w:val="000031D3"/>
    <w:rsid w:val="00011522"/>
    <w:rsid w:val="00012843"/>
    <w:rsid w:val="000154BB"/>
    <w:rsid w:val="0002220D"/>
    <w:rsid w:val="000273F5"/>
    <w:rsid w:val="00060D80"/>
    <w:rsid w:val="00066037"/>
    <w:rsid w:val="00075E16"/>
    <w:rsid w:val="00087922"/>
    <w:rsid w:val="00087927"/>
    <w:rsid w:val="00097E90"/>
    <w:rsid w:val="000A72A8"/>
    <w:rsid w:val="000B4162"/>
    <w:rsid w:val="000C1E5F"/>
    <w:rsid w:val="000D173D"/>
    <w:rsid w:val="000D60B6"/>
    <w:rsid w:val="000E0792"/>
    <w:rsid w:val="000F4DCE"/>
    <w:rsid w:val="00106FE4"/>
    <w:rsid w:val="00120D4C"/>
    <w:rsid w:val="00124958"/>
    <w:rsid w:val="0013299A"/>
    <w:rsid w:val="001336A2"/>
    <w:rsid w:val="00141018"/>
    <w:rsid w:val="00147366"/>
    <w:rsid w:val="00147B7A"/>
    <w:rsid w:val="0015151F"/>
    <w:rsid w:val="0017525F"/>
    <w:rsid w:val="001A1C93"/>
    <w:rsid w:val="001B299F"/>
    <w:rsid w:val="001E675C"/>
    <w:rsid w:val="001F1279"/>
    <w:rsid w:val="002139DC"/>
    <w:rsid w:val="00215895"/>
    <w:rsid w:val="0023262E"/>
    <w:rsid w:val="00253AEB"/>
    <w:rsid w:val="0025524D"/>
    <w:rsid w:val="00265D8D"/>
    <w:rsid w:val="002879BF"/>
    <w:rsid w:val="00293A6A"/>
    <w:rsid w:val="002D1FBD"/>
    <w:rsid w:val="002D64A1"/>
    <w:rsid w:val="002F3225"/>
    <w:rsid w:val="00312F63"/>
    <w:rsid w:val="003372E1"/>
    <w:rsid w:val="00343A01"/>
    <w:rsid w:val="0034413B"/>
    <w:rsid w:val="0037567B"/>
    <w:rsid w:val="00376FB9"/>
    <w:rsid w:val="00392468"/>
    <w:rsid w:val="003A2273"/>
    <w:rsid w:val="003C68EA"/>
    <w:rsid w:val="003D21A4"/>
    <w:rsid w:val="003F0513"/>
    <w:rsid w:val="003F7575"/>
    <w:rsid w:val="00460057"/>
    <w:rsid w:val="004926B4"/>
    <w:rsid w:val="004A1082"/>
    <w:rsid w:val="004A2670"/>
    <w:rsid w:val="004B7A9A"/>
    <w:rsid w:val="004C228C"/>
    <w:rsid w:val="004D05E7"/>
    <w:rsid w:val="004D13F8"/>
    <w:rsid w:val="004D61FF"/>
    <w:rsid w:val="004E667B"/>
    <w:rsid w:val="004E7DB8"/>
    <w:rsid w:val="004F4FF6"/>
    <w:rsid w:val="004F72AD"/>
    <w:rsid w:val="00503209"/>
    <w:rsid w:val="00513EAF"/>
    <w:rsid w:val="0051544E"/>
    <w:rsid w:val="005301E1"/>
    <w:rsid w:val="00530DB7"/>
    <w:rsid w:val="005434A2"/>
    <w:rsid w:val="005619D6"/>
    <w:rsid w:val="0058141A"/>
    <w:rsid w:val="0058393A"/>
    <w:rsid w:val="005B51E8"/>
    <w:rsid w:val="005D4FFA"/>
    <w:rsid w:val="005D7868"/>
    <w:rsid w:val="005E61C3"/>
    <w:rsid w:val="005F464D"/>
    <w:rsid w:val="00610B54"/>
    <w:rsid w:val="00641D7D"/>
    <w:rsid w:val="0069370F"/>
    <w:rsid w:val="006943C3"/>
    <w:rsid w:val="006A3739"/>
    <w:rsid w:val="006A4E2D"/>
    <w:rsid w:val="006B4804"/>
    <w:rsid w:val="006B6CDD"/>
    <w:rsid w:val="006D4BAB"/>
    <w:rsid w:val="006E627F"/>
    <w:rsid w:val="007013DF"/>
    <w:rsid w:val="00711CEA"/>
    <w:rsid w:val="00720DCB"/>
    <w:rsid w:val="007465BB"/>
    <w:rsid w:val="0074769E"/>
    <w:rsid w:val="00765EF2"/>
    <w:rsid w:val="00771B60"/>
    <w:rsid w:val="00784DD6"/>
    <w:rsid w:val="00785BDF"/>
    <w:rsid w:val="007862E2"/>
    <w:rsid w:val="00791A06"/>
    <w:rsid w:val="00793DD2"/>
    <w:rsid w:val="007A538C"/>
    <w:rsid w:val="007B1A01"/>
    <w:rsid w:val="007C12E8"/>
    <w:rsid w:val="007C5B77"/>
    <w:rsid w:val="007D6457"/>
    <w:rsid w:val="007E1CCF"/>
    <w:rsid w:val="007E4B51"/>
    <w:rsid w:val="008054F2"/>
    <w:rsid w:val="008077F1"/>
    <w:rsid w:val="008173DE"/>
    <w:rsid w:val="00823B6B"/>
    <w:rsid w:val="00823BDD"/>
    <w:rsid w:val="008636ED"/>
    <w:rsid w:val="008646DD"/>
    <w:rsid w:val="00877F3E"/>
    <w:rsid w:val="00893206"/>
    <w:rsid w:val="008C1212"/>
    <w:rsid w:val="008E018E"/>
    <w:rsid w:val="00900701"/>
    <w:rsid w:val="00901140"/>
    <w:rsid w:val="0090400E"/>
    <w:rsid w:val="00913CAF"/>
    <w:rsid w:val="00922ECC"/>
    <w:rsid w:val="0092382E"/>
    <w:rsid w:val="00952ABA"/>
    <w:rsid w:val="009751D4"/>
    <w:rsid w:val="00990A78"/>
    <w:rsid w:val="00991ABA"/>
    <w:rsid w:val="009960B0"/>
    <w:rsid w:val="009A4F82"/>
    <w:rsid w:val="009A745E"/>
    <w:rsid w:val="009B4DEB"/>
    <w:rsid w:val="009B796C"/>
    <w:rsid w:val="009D3408"/>
    <w:rsid w:val="009D5C39"/>
    <w:rsid w:val="009D6591"/>
    <w:rsid w:val="009F6007"/>
    <w:rsid w:val="00A13021"/>
    <w:rsid w:val="00A1544C"/>
    <w:rsid w:val="00A22940"/>
    <w:rsid w:val="00A36D02"/>
    <w:rsid w:val="00A4451C"/>
    <w:rsid w:val="00A445A6"/>
    <w:rsid w:val="00A44E94"/>
    <w:rsid w:val="00A518EB"/>
    <w:rsid w:val="00A51BF2"/>
    <w:rsid w:val="00A64C57"/>
    <w:rsid w:val="00A669D8"/>
    <w:rsid w:val="00A70D82"/>
    <w:rsid w:val="00A77384"/>
    <w:rsid w:val="00A82DAB"/>
    <w:rsid w:val="00A87E2F"/>
    <w:rsid w:val="00AC1582"/>
    <w:rsid w:val="00AC278B"/>
    <w:rsid w:val="00AE0CBB"/>
    <w:rsid w:val="00AE56BD"/>
    <w:rsid w:val="00AF33EF"/>
    <w:rsid w:val="00AF56F0"/>
    <w:rsid w:val="00AF5886"/>
    <w:rsid w:val="00AF698F"/>
    <w:rsid w:val="00AF744B"/>
    <w:rsid w:val="00B0330E"/>
    <w:rsid w:val="00B16F35"/>
    <w:rsid w:val="00B251D6"/>
    <w:rsid w:val="00B4588F"/>
    <w:rsid w:val="00B51802"/>
    <w:rsid w:val="00B6024E"/>
    <w:rsid w:val="00B61DA9"/>
    <w:rsid w:val="00B61E18"/>
    <w:rsid w:val="00B63606"/>
    <w:rsid w:val="00B64D62"/>
    <w:rsid w:val="00B65E2F"/>
    <w:rsid w:val="00B81BE8"/>
    <w:rsid w:val="00B82EFC"/>
    <w:rsid w:val="00B842F2"/>
    <w:rsid w:val="00B90C08"/>
    <w:rsid w:val="00BA4BBE"/>
    <w:rsid w:val="00BC294A"/>
    <w:rsid w:val="00BE117D"/>
    <w:rsid w:val="00BE2E7D"/>
    <w:rsid w:val="00C0446B"/>
    <w:rsid w:val="00C15E56"/>
    <w:rsid w:val="00C24B90"/>
    <w:rsid w:val="00C40173"/>
    <w:rsid w:val="00C5517D"/>
    <w:rsid w:val="00C83177"/>
    <w:rsid w:val="00CA11EB"/>
    <w:rsid w:val="00CC6B85"/>
    <w:rsid w:val="00CD4848"/>
    <w:rsid w:val="00CF2922"/>
    <w:rsid w:val="00CF4C72"/>
    <w:rsid w:val="00D30E23"/>
    <w:rsid w:val="00D31B44"/>
    <w:rsid w:val="00D506AE"/>
    <w:rsid w:val="00D553AE"/>
    <w:rsid w:val="00D61C91"/>
    <w:rsid w:val="00D65AC5"/>
    <w:rsid w:val="00D66C03"/>
    <w:rsid w:val="00D7030A"/>
    <w:rsid w:val="00D73A43"/>
    <w:rsid w:val="00D77792"/>
    <w:rsid w:val="00D80BB0"/>
    <w:rsid w:val="00DB3EDF"/>
    <w:rsid w:val="00DB5303"/>
    <w:rsid w:val="00DD1B9A"/>
    <w:rsid w:val="00DE2F91"/>
    <w:rsid w:val="00DE7D5A"/>
    <w:rsid w:val="00E02A23"/>
    <w:rsid w:val="00E05BDF"/>
    <w:rsid w:val="00E067C9"/>
    <w:rsid w:val="00E1760F"/>
    <w:rsid w:val="00E231FF"/>
    <w:rsid w:val="00E33FFA"/>
    <w:rsid w:val="00E43154"/>
    <w:rsid w:val="00E46F0B"/>
    <w:rsid w:val="00E5739E"/>
    <w:rsid w:val="00E6315C"/>
    <w:rsid w:val="00E7335E"/>
    <w:rsid w:val="00E90818"/>
    <w:rsid w:val="00E92E8B"/>
    <w:rsid w:val="00E94FBA"/>
    <w:rsid w:val="00EA6286"/>
    <w:rsid w:val="00EB45CE"/>
    <w:rsid w:val="00EE7FDC"/>
    <w:rsid w:val="00EF0BE7"/>
    <w:rsid w:val="00F01DF2"/>
    <w:rsid w:val="00F12272"/>
    <w:rsid w:val="00F20055"/>
    <w:rsid w:val="00F21379"/>
    <w:rsid w:val="00F361F7"/>
    <w:rsid w:val="00F43A62"/>
    <w:rsid w:val="00F46971"/>
    <w:rsid w:val="00F64782"/>
    <w:rsid w:val="00F678AC"/>
    <w:rsid w:val="00F81A40"/>
    <w:rsid w:val="00F81FB3"/>
    <w:rsid w:val="00FA1C99"/>
    <w:rsid w:val="00FC1FAE"/>
    <w:rsid w:val="00FD1606"/>
    <w:rsid w:val="00FF0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BEBD01E"/>
  <w15:docId w15:val="{DA7E5F7D-C864-4586-B24B-A157390CA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MX" w:eastAsia="es-MX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1C99"/>
    <w:pPr>
      <w:spacing w:after="200" w:line="276" w:lineRule="auto"/>
    </w:pPr>
    <w:rPr>
      <w:rFonts w:ascii="PaulSlab-Regular" w:hAnsi="PaulSlab-Regular"/>
      <w:sz w:val="18"/>
      <w:szCs w:val="22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2F322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uiPriority w:val="34"/>
    <w:qFormat/>
    <w:rsid w:val="002F3225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2F3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F3225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2F32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F3225"/>
  </w:style>
  <w:style w:type="paragraph" w:styleId="Piedepgina">
    <w:name w:val="footer"/>
    <w:basedOn w:val="Normal"/>
    <w:link w:val="PiedepginaCar"/>
    <w:uiPriority w:val="99"/>
    <w:unhideWhenUsed/>
    <w:rsid w:val="002F32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F3225"/>
  </w:style>
  <w:style w:type="paragraph" w:styleId="NormalWeb">
    <w:name w:val="Normal (Web)"/>
    <w:basedOn w:val="Normal"/>
    <w:uiPriority w:val="99"/>
    <w:semiHidden/>
    <w:unhideWhenUsed/>
    <w:rsid w:val="00C24B9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MX" w:eastAsia="es-MX"/>
    </w:rPr>
  </w:style>
  <w:style w:type="table" w:customStyle="1" w:styleId="MediumGrid31">
    <w:name w:val="Medium Grid 31"/>
    <w:basedOn w:val="Tablanormal"/>
    <w:uiPriority w:val="69"/>
    <w:rsid w:val="007D6457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paragraph" w:customStyle="1" w:styleId="ecmsonormal">
    <w:name w:val="ec_msonormal"/>
    <w:basedOn w:val="Normal"/>
    <w:rsid w:val="007D6457"/>
    <w:pPr>
      <w:spacing w:after="324" w:line="240" w:lineRule="auto"/>
    </w:pPr>
    <w:rPr>
      <w:rFonts w:ascii="Times New Roman" w:eastAsia="Times New Roman" w:hAnsi="Times New Roman"/>
      <w:sz w:val="24"/>
      <w:szCs w:val="24"/>
      <w:lang w:val="es-ES_tradnl" w:eastAsia="es-ES_tradnl"/>
    </w:rPr>
  </w:style>
  <w:style w:type="table" w:customStyle="1" w:styleId="MediumList21">
    <w:name w:val="Medium List 21"/>
    <w:basedOn w:val="Tablanormal"/>
    <w:uiPriority w:val="66"/>
    <w:rsid w:val="007D6457"/>
    <w:rPr>
      <w:rFonts w:asciiTheme="majorHAnsi" w:eastAsiaTheme="majorEastAsia" w:hAnsiTheme="majorHAnsi" w:cstheme="majorBidi"/>
      <w:color w:val="000000" w:themeColor="text1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character" w:styleId="Hipervnculo">
    <w:name w:val="Hyperlink"/>
    <w:basedOn w:val="Fuentedeprrafopredeter"/>
    <w:uiPriority w:val="99"/>
    <w:unhideWhenUsed/>
    <w:rsid w:val="007D6457"/>
    <w:rPr>
      <w:color w:val="0000FF" w:themeColor="hyperlink"/>
      <w:u w:val="single"/>
    </w:rPr>
  </w:style>
  <w:style w:type="paragraph" w:customStyle="1" w:styleId="Default">
    <w:name w:val="Default"/>
    <w:rsid w:val="00F01DF2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paragraph" w:styleId="Sinespaciado">
    <w:name w:val="No Spacing"/>
    <w:uiPriority w:val="1"/>
    <w:qFormat/>
    <w:rsid w:val="009D5C39"/>
    <w:rPr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00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t.gob.mx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infonavit.gob.mx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imss.gob.mx" TargetMode="Externa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085D3D-83D2-4C15-8F57-2E66C9FA13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9</Pages>
  <Words>1218</Words>
  <Characters>6701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R-DES-DEP-03 PUA (Con escudo y nombre 2019-01-10) RRCM</vt:lpstr>
    </vt:vector>
  </TitlesOfParts>
  <Company>Hewlett-Packard Company</Company>
  <LinksUpToDate>false</LinksUpToDate>
  <CharactersWithSpaces>7904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R-DES-DEP-03 PUA (Con escudo y nombre 2019-01-10) RRCM</dc:title>
  <dc:creator>Román Raúl Cruz Millán</dc:creator>
  <cp:lastModifiedBy>uac</cp:lastModifiedBy>
  <cp:revision>33</cp:revision>
  <cp:lastPrinted>2023-05-03T20:00:00Z</cp:lastPrinted>
  <dcterms:created xsi:type="dcterms:W3CDTF">2020-01-24T15:39:00Z</dcterms:created>
  <dcterms:modified xsi:type="dcterms:W3CDTF">2023-05-03T20:02:00Z</dcterms:modified>
</cp:coreProperties>
</file>