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223"/>
        <w:gridCol w:w="11167"/>
      </w:tblGrid>
      <w:tr w:rsidR="00A669D8" w:rsidRPr="00120D4C" w14:paraId="30414560" w14:textId="77777777" w:rsidTr="008E018E">
        <w:trPr>
          <w:trHeight w:val="24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01763E50" w14:textId="77777777" w:rsidR="00A669D8" w:rsidRPr="0090400E" w:rsidRDefault="00A669D8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Competencias del Perfil de Egreso del Programa Educativo</w:t>
            </w:r>
          </w:p>
        </w:tc>
      </w:tr>
      <w:tr w:rsidR="001D4717" w:rsidRPr="00120D4C" w14:paraId="348C60A1" w14:textId="77777777" w:rsidTr="004B17FF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530F4433" w14:textId="77777777" w:rsidR="001D4717" w:rsidRPr="0090400E" w:rsidRDefault="001D4717" w:rsidP="001D4717">
            <w:pPr>
              <w:spacing w:after="0" w:line="240" w:lineRule="auto"/>
              <w:ind w:right="277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Genéricas</w:t>
            </w:r>
          </w:p>
        </w:tc>
        <w:tc>
          <w:tcPr>
            <w:tcW w:w="3880" w:type="pct"/>
            <w:vAlign w:val="center"/>
          </w:tcPr>
          <w:p w14:paraId="0BB83315" w14:textId="5BDEA413" w:rsidR="001D4717" w:rsidRPr="00BD6C55" w:rsidRDefault="001D4717" w:rsidP="001D4717">
            <w:r w:rsidRPr="00591B6D">
              <w:rPr>
                <w:sz w:val="20"/>
                <w:lang w:val="es-MX"/>
              </w:rPr>
              <w:t>Habilidades cognitivas, habilidades de investigación, conocimiento de lengua extranjera y uso de TIC</w:t>
            </w:r>
          </w:p>
        </w:tc>
      </w:tr>
      <w:tr w:rsidR="001D4717" w:rsidRPr="00120D4C" w14:paraId="1957658D" w14:textId="77777777" w:rsidTr="008A0B5C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0863DC94" w14:textId="77777777" w:rsidR="001D4717" w:rsidRPr="0090400E" w:rsidRDefault="001D4717" w:rsidP="001D4717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Específicas</w:t>
            </w:r>
          </w:p>
        </w:tc>
        <w:tc>
          <w:tcPr>
            <w:tcW w:w="3880" w:type="pct"/>
            <w:vAlign w:val="center"/>
          </w:tcPr>
          <w:p w14:paraId="564518CE" w14:textId="77777777" w:rsidR="001D4717" w:rsidRPr="00591B6D" w:rsidRDefault="001D4717" w:rsidP="001D4717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lang w:val="es-MX"/>
              </w:rPr>
            </w:pPr>
            <w:r w:rsidRPr="00591B6D">
              <w:rPr>
                <w:sz w:val="20"/>
                <w:lang w:val="es-MX"/>
              </w:rPr>
              <w:t xml:space="preserve">1. Iniciativa para diseñar y reestructurar los sistemas administrativos. </w:t>
            </w:r>
          </w:p>
          <w:p w14:paraId="7A11D64E" w14:textId="33D573E6" w:rsidR="001D4717" w:rsidRPr="00BD6C55" w:rsidRDefault="001D4717" w:rsidP="001D4717">
            <w:r w:rsidRPr="00591B6D">
              <w:rPr>
                <w:sz w:val="20"/>
                <w:lang w:val="es-MX"/>
              </w:rPr>
              <w:t>2. De dirección para la adecuada supervisión y ejecución de planes y programas.</w:t>
            </w:r>
          </w:p>
        </w:tc>
      </w:tr>
      <w:tr w:rsidR="0016105F" w:rsidRPr="00120D4C" w14:paraId="197D05DB" w14:textId="77777777" w:rsidTr="004F49E6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48DF8566" w14:textId="77777777" w:rsidR="0016105F" w:rsidRPr="0090400E" w:rsidRDefault="0016105F" w:rsidP="0016105F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Competencias del área de conocimiento</w:t>
            </w:r>
          </w:p>
        </w:tc>
        <w:tc>
          <w:tcPr>
            <w:tcW w:w="3880" w:type="pct"/>
          </w:tcPr>
          <w:p w14:paraId="420D7637" w14:textId="77777777" w:rsidR="0016105F" w:rsidRPr="00BD6C55" w:rsidRDefault="0016105F" w:rsidP="0016105F"/>
        </w:tc>
      </w:tr>
      <w:tr w:rsidR="001D4717" w:rsidRPr="00120D4C" w14:paraId="2B8B242C" w14:textId="77777777" w:rsidTr="00941F59">
        <w:trPr>
          <w:trHeight w:val="508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6C566F48" w14:textId="77777777" w:rsidR="001D4717" w:rsidRPr="0090400E" w:rsidRDefault="001D4717" w:rsidP="001D4717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 de la Unidad de Aprendizaje</w:t>
            </w:r>
          </w:p>
        </w:tc>
        <w:tc>
          <w:tcPr>
            <w:tcW w:w="3880" w:type="pct"/>
            <w:vAlign w:val="center"/>
          </w:tcPr>
          <w:p w14:paraId="4AF81D5C" w14:textId="1C576998" w:rsidR="001D4717" w:rsidRDefault="001D4717" w:rsidP="001D4717">
            <w:r w:rsidRPr="00591B6D">
              <w:rPr>
                <w:sz w:val="20"/>
                <w:lang w:val="es-MX"/>
              </w:rPr>
              <w:t>Desarrollar soluciones a problemas de las MiPYMES para la administración de empresas generándole valor a ésta  bajo un enfoque sistémico y con base en un marco teórico, de investigación de campo, resultados y diagnostico organizacional.</w:t>
            </w:r>
          </w:p>
        </w:tc>
      </w:tr>
    </w:tbl>
    <w:p w14:paraId="13F765FB" w14:textId="77777777" w:rsidR="00C15E56" w:rsidRDefault="00C15E56" w:rsidP="009751D4">
      <w:pPr>
        <w:ind w:left="142" w:right="277" w:hanging="142"/>
        <w:rPr>
          <w:sz w:val="20"/>
          <w:u w:val="single"/>
          <w:lang w:val="es-MX"/>
        </w:rPr>
      </w:pPr>
    </w:p>
    <w:p w14:paraId="1510184A" w14:textId="77777777" w:rsidR="00C15E56" w:rsidRDefault="00C15E56">
      <w:pPr>
        <w:spacing w:after="0" w:line="240" w:lineRule="auto"/>
        <w:rPr>
          <w:sz w:val="20"/>
          <w:u w:val="single"/>
          <w:lang w:val="es-MX"/>
        </w:rPr>
      </w:pPr>
      <w:r>
        <w:rPr>
          <w:sz w:val="20"/>
          <w:u w:val="single"/>
          <w:lang w:val="es-MX"/>
        </w:rPr>
        <w:br w:type="page"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0"/>
        <w:gridCol w:w="2849"/>
        <w:gridCol w:w="3625"/>
        <w:gridCol w:w="2586"/>
        <w:gridCol w:w="2709"/>
        <w:gridCol w:w="1651"/>
      </w:tblGrid>
      <w:tr w:rsidR="00E231FF" w:rsidRPr="00120D4C" w14:paraId="686D38BF" w14:textId="77777777" w:rsidTr="00E231FF">
        <w:trPr>
          <w:trHeight w:val="234"/>
          <w:tblHeader/>
        </w:trPr>
        <w:tc>
          <w:tcPr>
            <w:tcW w:w="357" w:type="pct"/>
            <w:vMerge w:val="restart"/>
            <w:shd w:val="clear" w:color="auto" w:fill="D9D9D9" w:themeFill="background1" w:themeFillShade="D9"/>
            <w:vAlign w:val="center"/>
          </w:tcPr>
          <w:p w14:paraId="25809B03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lastRenderedPageBreak/>
              <w:t>No. de sesiones</w:t>
            </w:r>
          </w:p>
        </w:tc>
        <w:tc>
          <w:tcPr>
            <w:tcW w:w="1016" w:type="pct"/>
            <w:vMerge w:val="restart"/>
            <w:shd w:val="clear" w:color="auto" w:fill="D9D9D9" w:themeFill="background1" w:themeFillShade="D9"/>
            <w:vAlign w:val="center"/>
          </w:tcPr>
          <w:p w14:paraId="51C78A8B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Sub-Competencias</w:t>
            </w:r>
          </w:p>
        </w:tc>
        <w:tc>
          <w:tcPr>
            <w:tcW w:w="1282" w:type="pct"/>
            <w:vMerge w:val="restart"/>
            <w:shd w:val="clear" w:color="auto" w:fill="D9D9D9" w:themeFill="background1" w:themeFillShade="D9"/>
            <w:vAlign w:val="center"/>
          </w:tcPr>
          <w:p w14:paraId="6F1AE922" w14:textId="77777777" w:rsidR="001A1C93" w:rsidRPr="007862E2" w:rsidRDefault="007013DF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Temas</w:t>
            </w:r>
          </w:p>
        </w:tc>
        <w:tc>
          <w:tcPr>
            <w:tcW w:w="1885" w:type="pct"/>
            <w:gridSpan w:val="2"/>
            <w:shd w:val="clear" w:color="auto" w:fill="D9D9D9" w:themeFill="background1" w:themeFillShade="D9"/>
            <w:vAlign w:val="center"/>
          </w:tcPr>
          <w:p w14:paraId="766EBA1B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Actividades</w:t>
            </w:r>
          </w:p>
        </w:tc>
        <w:tc>
          <w:tcPr>
            <w:tcW w:w="459" w:type="pct"/>
            <w:vMerge w:val="restart"/>
            <w:shd w:val="clear" w:color="auto" w:fill="D9D9D9" w:themeFill="background1" w:themeFillShade="D9"/>
            <w:vAlign w:val="center"/>
          </w:tcPr>
          <w:p w14:paraId="10E68849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Ambiente</w:t>
            </w:r>
          </w:p>
          <w:p w14:paraId="77071057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de trabajo o</w:t>
            </w:r>
          </w:p>
          <w:p w14:paraId="650ABFCE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aprendizaje</w:t>
            </w:r>
          </w:p>
        </w:tc>
      </w:tr>
      <w:tr w:rsidR="00E231FF" w:rsidRPr="00120D4C" w14:paraId="65AFEBC2" w14:textId="77777777" w:rsidTr="00E231FF">
        <w:trPr>
          <w:trHeight w:val="150"/>
          <w:tblHeader/>
        </w:trPr>
        <w:tc>
          <w:tcPr>
            <w:tcW w:w="357" w:type="pct"/>
            <w:vMerge/>
          </w:tcPr>
          <w:p w14:paraId="4126DB57" w14:textId="77777777" w:rsidR="001A1C93" w:rsidRPr="00120D4C" w:rsidRDefault="001A1C93" w:rsidP="009751D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016" w:type="pct"/>
            <w:vMerge/>
          </w:tcPr>
          <w:p w14:paraId="0AB97E49" w14:textId="77777777" w:rsidR="001A1C93" w:rsidRPr="00120D4C" w:rsidRDefault="001A1C93" w:rsidP="009751D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282" w:type="pct"/>
            <w:vMerge/>
          </w:tcPr>
          <w:p w14:paraId="092E7CA8" w14:textId="77777777" w:rsidR="001A1C93" w:rsidRPr="00120D4C" w:rsidRDefault="001A1C93" w:rsidP="009751D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921" w:type="pct"/>
            <w:shd w:val="clear" w:color="auto" w:fill="D9D9D9" w:themeFill="background1" w:themeFillShade="D9"/>
            <w:vAlign w:val="center"/>
          </w:tcPr>
          <w:p w14:paraId="5770ED1B" w14:textId="77777777" w:rsidR="001A1C93" w:rsidRPr="007862E2" w:rsidRDefault="007465BB" w:rsidP="0069370F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Docente</w:t>
            </w:r>
          </w:p>
        </w:tc>
        <w:tc>
          <w:tcPr>
            <w:tcW w:w="964" w:type="pct"/>
            <w:shd w:val="clear" w:color="auto" w:fill="D9D9D9" w:themeFill="background1" w:themeFillShade="D9"/>
            <w:vAlign w:val="center"/>
          </w:tcPr>
          <w:p w14:paraId="224507DE" w14:textId="77777777" w:rsidR="001A1C93" w:rsidRPr="007862E2" w:rsidRDefault="007013DF" w:rsidP="0069370F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Alumno</w:t>
            </w:r>
          </w:p>
        </w:tc>
        <w:tc>
          <w:tcPr>
            <w:tcW w:w="459" w:type="pct"/>
            <w:vMerge/>
            <w:tcBorders>
              <w:bottom w:val="single" w:sz="4" w:space="0" w:color="auto"/>
            </w:tcBorders>
          </w:tcPr>
          <w:p w14:paraId="4D4B8812" w14:textId="77777777" w:rsidR="001A1C93" w:rsidRPr="00120D4C" w:rsidRDefault="001A1C93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1D4717" w:rsidRPr="00120D4C" w14:paraId="7E7A5EFB" w14:textId="77777777" w:rsidTr="00E231FF">
        <w:trPr>
          <w:trHeight w:val="1134"/>
        </w:trPr>
        <w:tc>
          <w:tcPr>
            <w:tcW w:w="357" w:type="pct"/>
          </w:tcPr>
          <w:p w14:paraId="4424789C" w14:textId="1C27C8D4" w:rsidR="001D4717" w:rsidRPr="0016105F" w:rsidRDefault="001D4717" w:rsidP="001D4717">
            <w:pPr>
              <w:spacing w:after="0" w:line="240" w:lineRule="auto"/>
              <w:ind w:left="142" w:right="277" w:hanging="142"/>
              <w:rPr>
                <w:szCs w:val="18"/>
              </w:rPr>
            </w:pPr>
          </w:p>
          <w:p w14:paraId="4633C22D" w14:textId="77777777" w:rsidR="001D4717" w:rsidRPr="0016105F" w:rsidRDefault="001D4717" w:rsidP="001D4717">
            <w:pPr>
              <w:spacing w:after="0" w:line="240" w:lineRule="auto"/>
              <w:ind w:left="142" w:right="277" w:hanging="142"/>
              <w:rPr>
                <w:szCs w:val="18"/>
              </w:rPr>
            </w:pPr>
          </w:p>
          <w:p w14:paraId="4AAD1974" w14:textId="77777777" w:rsidR="001D4717" w:rsidRPr="0016105F" w:rsidRDefault="001D4717" w:rsidP="001D4717">
            <w:pPr>
              <w:spacing w:after="0" w:line="240" w:lineRule="auto"/>
              <w:ind w:left="142" w:right="277" w:hanging="142"/>
              <w:rPr>
                <w:szCs w:val="18"/>
              </w:rPr>
            </w:pPr>
          </w:p>
          <w:p w14:paraId="6DB66090" w14:textId="77777777" w:rsidR="001D4717" w:rsidRPr="0016105F" w:rsidRDefault="001D4717" w:rsidP="001D4717">
            <w:pPr>
              <w:spacing w:after="0" w:line="240" w:lineRule="auto"/>
              <w:ind w:left="142" w:right="277" w:hanging="142"/>
              <w:rPr>
                <w:szCs w:val="18"/>
              </w:rPr>
            </w:pPr>
          </w:p>
          <w:p w14:paraId="08A363F6" w14:textId="77777777" w:rsidR="001D4717" w:rsidRPr="0016105F" w:rsidRDefault="001D4717" w:rsidP="001D4717">
            <w:pPr>
              <w:spacing w:after="0" w:line="240" w:lineRule="auto"/>
              <w:ind w:left="142" w:right="277" w:hanging="142"/>
              <w:rPr>
                <w:szCs w:val="18"/>
              </w:rPr>
            </w:pPr>
          </w:p>
        </w:tc>
        <w:tc>
          <w:tcPr>
            <w:tcW w:w="1016" w:type="pct"/>
          </w:tcPr>
          <w:p w14:paraId="2C65D3F3" w14:textId="5980DB15" w:rsidR="001D4717" w:rsidRPr="001D4717" w:rsidRDefault="001D4717" w:rsidP="001D4717">
            <w:pPr>
              <w:rPr>
                <w:szCs w:val="18"/>
              </w:rPr>
            </w:pPr>
            <w:r w:rsidRPr="00591B6D">
              <w:rPr>
                <w:sz w:val="20"/>
                <w:szCs w:val="20"/>
              </w:rPr>
              <w:t>Aplicar conceptos, y proponer soluciones a problemas concretos de la pequeña y mediana empresa, fundamentados en un marco teórico, de investigación de campo, resultados obtenidos y diagnóstico organizacional.</w:t>
            </w:r>
          </w:p>
        </w:tc>
        <w:tc>
          <w:tcPr>
            <w:tcW w:w="1282" w:type="pct"/>
          </w:tcPr>
          <w:p w14:paraId="70DD394C" w14:textId="4D47B9CD" w:rsidR="001D4717" w:rsidRPr="0016105F" w:rsidRDefault="001D4717" w:rsidP="001D4717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ES_tradnl"/>
              </w:rPr>
            </w:pPr>
            <w:r w:rsidRPr="00591B6D">
              <w:rPr>
                <w:sz w:val="20"/>
                <w:szCs w:val="20"/>
              </w:rPr>
              <w:t>Aplicación del proceso administrativo en la administración de las Micro, Pequeñas y Medianas Empresas.</w:t>
            </w:r>
          </w:p>
        </w:tc>
        <w:tc>
          <w:tcPr>
            <w:tcW w:w="921" w:type="pct"/>
          </w:tcPr>
          <w:p w14:paraId="47FD758A" w14:textId="77777777" w:rsidR="001D4717" w:rsidRPr="00591B6D" w:rsidRDefault="001D4717" w:rsidP="001D4717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  <w:lang w:val="es-MX"/>
              </w:rPr>
            </w:pPr>
            <w:r w:rsidRPr="00591B6D">
              <w:rPr>
                <w:sz w:val="20"/>
                <w:szCs w:val="20"/>
                <w:lang w:val="es-MX"/>
              </w:rPr>
              <w:t>Estudio de Casos</w:t>
            </w:r>
          </w:p>
          <w:p w14:paraId="61930C91" w14:textId="77777777" w:rsidR="001D4717" w:rsidRPr="00591B6D" w:rsidRDefault="001D4717" w:rsidP="001D4717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  <w:lang w:val="es-MX"/>
              </w:rPr>
            </w:pPr>
            <w:r w:rsidRPr="00591B6D">
              <w:rPr>
                <w:sz w:val="20"/>
                <w:szCs w:val="20"/>
                <w:lang w:val="es-MX"/>
              </w:rPr>
              <w:t>Selección del caso con base en aplicación de conceptos clave.</w:t>
            </w:r>
          </w:p>
          <w:p w14:paraId="615603EB" w14:textId="77777777" w:rsidR="001D4717" w:rsidRPr="00591B6D" w:rsidRDefault="001D4717" w:rsidP="001D4717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  <w:lang w:val="es-MX"/>
              </w:rPr>
            </w:pPr>
            <w:r w:rsidRPr="00591B6D">
              <w:rPr>
                <w:sz w:val="20"/>
                <w:szCs w:val="20"/>
                <w:lang w:val="es-MX"/>
              </w:rPr>
              <w:t>Exposición conceptos</w:t>
            </w:r>
          </w:p>
          <w:p w14:paraId="3BE14821" w14:textId="77777777" w:rsidR="001D4717" w:rsidRPr="00591B6D" w:rsidRDefault="001D4717" w:rsidP="001D4717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  <w:lang w:val="es-MX"/>
              </w:rPr>
            </w:pPr>
            <w:r w:rsidRPr="00591B6D">
              <w:rPr>
                <w:sz w:val="20"/>
                <w:szCs w:val="20"/>
                <w:lang w:val="es-MX"/>
              </w:rPr>
              <w:t>Tomar decisiones en la forma de generar equipos de los alumnos en el grupo.</w:t>
            </w:r>
          </w:p>
          <w:p w14:paraId="71EBFE0F" w14:textId="4C98FA32" w:rsidR="001D4717" w:rsidRPr="0016105F" w:rsidRDefault="001D4717" w:rsidP="001D4717">
            <w:pPr>
              <w:spacing w:after="0" w:line="240" w:lineRule="auto"/>
              <w:ind w:left="142" w:right="278" w:hanging="142"/>
              <w:jc w:val="both"/>
              <w:rPr>
                <w:szCs w:val="18"/>
              </w:rPr>
            </w:pPr>
            <w:r w:rsidRPr="00591B6D">
              <w:rPr>
                <w:sz w:val="20"/>
                <w:szCs w:val="20"/>
                <w:lang w:val="es-MX"/>
              </w:rPr>
              <w:t>Conclusiones y retroalimentación del trabajo.</w:t>
            </w:r>
          </w:p>
        </w:tc>
        <w:tc>
          <w:tcPr>
            <w:tcW w:w="964" w:type="pct"/>
          </w:tcPr>
          <w:p w14:paraId="2F834992" w14:textId="77777777" w:rsidR="001D4717" w:rsidRPr="00591B6D" w:rsidRDefault="001D4717" w:rsidP="001D4717">
            <w:pPr>
              <w:spacing w:after="0" w:line="240" w:lineRule="auto"/>
              <w:ind w:right="135"/>
              <w:jc w:val="both"/>
              <w:rPr>
                <w:sz w:val="20"/>
                <w:szCs w:val="20"/>
                <w:lang w:val="es-MX"/>
              </w:rPr>
            </w:pPr>
            <w:r w:rsidRPr="00591B6D">
              <w:rPr>
                <w:sz w:val="20"/>
                <w:szCs w:val="20"/>
                <w:lang w:val="es-MX"/>
              </w:rPr>
              <w:t>Aprendizaje colaborativo basado en problemas.</w:t>
            </w:r>
          </w:p>
          <w:p w14:paraId="5AAA279A" w14:textId="77777777" w:rsidR="001D4717" w:rsidRPr="00591B6D" w:rsidRDefault="001D4717" w:rsidP="001D4717">
            <w:pPr>
              <w:spacing w:after="0" w:line="240" w:lineRule="auto"/>
              <w:ind w:right="135"/>
              <w:jc w:val="both"/>
              <w:rPr>
                <w:sz w:val="20"/>
                <w:szCs w:val="20"/>
                <w:lang w:val="es-MX"/>
              </w:rPr>
            </w:pPr>
            <w:r w:rsidRPr="00591B6D">
              <w:rPr>
                <w:sz w:val="20"/>
                <w:szCs w:val="20"/>
                <w:lang w:val="es-MX"/>
              </w:rPr>
              <w:t>Determinar los roles por parte de los equipos integrantes.</w:t>
            </w:r>
          </w:p>
          <w:p w14:paraId="4CBE1650" w14:textId="77777777" w:rsidR="001D4717" w:rsidRPr="00591B6D" w:rsidRDefault="001D4717" w:rsidP="001D4717">
            <w:pPr>
              <w:spacing w:after="0" w:line="240" w:lineRule="auto"/>
              <w:ind w:right="135"/>
              <w:jc w:val="both"/>
              <w:rPr>
                <w:sz w:val="20"/>
                <w:szCs w:val="20"/>
                <w:lang w:val="es-MX"/>
              </w:rPr>
            </w:pPr>
            <w:r w:rsidRPr="00591B6D">
              <w:rPr>
                <w:sz w:val="20"/>
                <w:szCs w:val="20"/>
                <w:lang w:val="es-MX"/>
              </w:rPr>
              <w:t>Generar el diálogo para trabajar cooperativamente.</w:t>
            </w:r>
          </w:p>
          <w:p w14:paraId="336ACCF6" w14:textId="77777777" w:rsidR="001D4717" w:rsidRPr="00591B6D" w:rsidRDefault="001D4717" w:rsidP="001D4717">
            <w:pPr>
              <w:spacing w:after="0" w:line="240" w:lineRule="auto"/>
              <w:ind w:right="135"/>
              <w:jc w:val="both"/>
              <w:rPr>
                <w:sz w:val="20"/>
                <w:szCs w:val="20"/>
                <w:lang w:val="es-MX"/>
              </w:rPr>
            </w:pPr>
            <w:r w:rsidRPr="00591B6D">
              <w:rPr>
                <w:sz w:val="20"/>
                <w:szCs w:val="20"/>
                <w:lang w:val="es-MX"/>
              </w:rPr>
              <w:t>Comprender la situación problemática.</w:t>
            </w:r>
          </w:p>
          <w:p w14:paraId="2345C14D" w14:textId="77777777" w:rsidR="001D4717" w:rsidRPr="00591B6D" w:rsidRDefault="001D4717" w:rsidP="001D4717">
            <w:pPr>
              <w:spacing w:after="0" w:line="240" w:lineRule="auto"/>
              <w:ind w:right="135"/>
              <w:jc w:val="both"/>
              <w:rPr>
                <w:sz w:val="20"/>
                <w:szCs w:val="20"/>
                <w:lang w:val="es-MX"/>
              </w:rPr>
            </w:pPr>
            <w:r w:rsidRPr="00591B6D">
              <w:rPr>
                <w:sz w:val="20"/>
                <w:szCs w:val="20"/>
                <w:lang w:val="es-MX"/>
              </w:rPr>
              <w:t>Elaborar el marco referencial</w:t>
            </w:r>
          </w:p>
          <w:p w14:paraId="79C012EC" w14:textId="461568D6" w:rsidR="001D4717" w:rsidRPr="0016105F" w:rsidRDefault="001D4717" w:rsidP="001D4717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 w:rsidRPr="00591B6D">
              <w:rPr>
                <w:sz w:val="20"/>
                <w:szCs w:val="20"/>
                <w:lang w:val="es-MX"/>
              </w:rPr>
              <w:t>Presentar y hallar los hallazgos.</w:t>
            </w:r>
          </w:p>
        </w:tc>
        <w:tc>
          <w:tcPr>
            <w:tcW w:w="459" w:type="pct"/>
            <w:tcBorders>
              <w:bottom w:val="single" w:sz="4" w:space="0" w:color="auto"/>
            </w:tcBorders>
          </w:tcPr>
          <w:p w14:paraId="29915AB8" w14:textId="77777777" w:rsidR="00B36250" w:rsidRPr="00591B6D" w:rsidRDefault="00B36250" w:rsidP="00B36250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591B6D">
              <w:rPr>
                <w:sz w:val="20"/>
                <w:szCs w:val="20"/>
              </w:rPr>
              <w:t>Videos de empresas.</w:t>
            </w:r>
          </w:p>
          <w:p w14:paraId="48521158" w14:textId="77777777" w:rsidR="00B36250" w:rsidRPr="00591B6D" w:rsidRDefault="00B36250" w:rsidP="00B36250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591B6D">
              <w:rPr>
                <w:sz w:val="20"/>
                <w:szCs w:val="20"/>
              </w:rPr>
              <w:t>Exposiciones</w:t>
            </w:r>
          </w:p>
          <w:p w14:paraId="0F704845" w14:textId="77777777" w:rsidR="00B36250" w:rsidRDefault="00B36250" w:rsidP="00B36250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591B6D">
              <w:rPr>
                <w:sz w:val="20"/>
                <w:szCs w:val="20"/>
              </w:rPr>
              <w:t>Páginas web</w:t>
            </w:r>
          </w:p>
          <w:p w14:paraId="7C773C2F" w14:textId="1AEDC8EE" w:rsidR="001D4717" w:rsidRPr="00C160D5" w:rsidRDefault="00B36250" w:rsidP="00B36250">
            <w:pPr>
              <w:jc w:val="center"/>
              <w:rPr>
                <w:szCs w:val="18"/>
              </w:rPr>
            </w:pPr>
            <w:r>
              <w:rPr>
                <w:sz w:val="20"/>
                <w:szCs w:val="20"/>
              </w:rPr>
              <w:t>En línea</w:t>
            </w:r>
            <w:r w:rsidRPr="00C160D5">
              <w:rPr>
                <w:szCs w:val="18"/>
              </w:rPr>
              <w:t xml:space="preserve"> </w:t>
            </w:r>
          </w:p>
        </w:tc>
      </w:tr>
    </w:tbl>
    <w:p w14:paraId="379ABA78" w14:textId="77777777" w:rsidR="00343A01" w:rsidRDefault="00343A01" w:rsidP="0069370F">
      <w:pPr>
        <w:spacing w:after="0" w:line="240" w:lineRule="auto"/>
        <w:ind w:left="142" w:right="277" w:hanging="142"/>
        <w:jc w:val="both"/>
      </w:pPr>
    </w:p>
    <w:p w14:paraId="45F06E07" w14:textId="77777777" w:rsidR="00343A01" w:rsidRDefault="00343A01">
      <w:pPr>
        <w:spacing w:after="0" w:line="240" w:lineRule="auto"/>
      </w:pPr>
      <w:r>
        <w:br w:type="page"/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23"/>
        <w:gridCol w:w="2423"/>
        <w:gridCol w:w="2011"/>
        <w:gridCol w:w="1657"/>
        <w:gridCol w:w="2052"/>
        <w:gridCol w:w="1773"/>
        <w:gridCol w:w="1651"/>
      </w:tblGrid>
      <w:tr w:rsidR="006B4804" w:rsidRPr="00120D4C" w14:paraId="54245FAD" w14:textId="77777777" w:rsidTr="00C160D5">
        <w:trPr>
          <w:trHeight w:val="225"/>
          <w:tblHeader/>
          <w:jc w:val="center"/>
        </w:trPr>
        <w:tc>
          <w:tcPr>
            <w:tcW w:w="983" w:type="pct"/>
            <w:vMerge w:val="restart"/>
            <w:shd w:val="clear" w:color="auto" w:fill="D9D9D9" w:themeFill="background1" w:themeFillShade="D9"/>
            <w:vAlign w:val="center"/>
          </w:tcPr>
          <w:p w14:paraId="33B9D39E" w14:textId="77777777"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lastRenderedPageBreak/>
              <w:br w:type="page"/>
              <w:t>Sub-Competencias</w:t>
            </w:r>
          </w:p>
        </w:tc>
        <w:tc>
          <w:tcPr>
            <w:tcW w:w="2838" w:type="pct"/>
            <w:gridSpan w:val="4"/>
            <w:shd w:val="clear" w:color="auto" w:fill="D9D9D9" w:themeFill="background1" w:themeFillShade="D9"/>
            <w:vAlign w:val="center"/>
          </w:tcPr>
          <w:p w14:paraId="7AF81C67" w14:textId="77777777"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Evaluación</w:t>
            </w:r>
          </w:p>
        </w:tc>
        <w:tc>
          <w:tcPr>
            <w:tcW w:w="618" w:type="pct"/>
            <w:vMerge w:val="restart"/>
            <w:shd w:val="clear" w:color="auto" w:fill="D9D9D9" w:themeFill="background1" w:themeFillShade="D9"/>
            <w:vAlign w:val="center"/>
          </w:tcPr>
          <w:p w14:paraId="1B668A9D" w14:textId="77777777"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Referencias</w:t>
            </w:r>
          </w:p>
          <w:p w14:paraId="47E071CA" w14:textId="77777777"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bibliográficas</w:t>
            </w:r>
          </w:p>
        </w:tc>
        <w:tc>
          <w:tcPr>
            <w:tcW w:w="560" w:type="pct"/>
            <w:vMerge w:val="restart"/>
            <w:shd w:val="clear" w:color="auto" w:fill="D9D9D9" w:themeFill="background1" w:themeFillShade="D9"/>
            <w:vAlign w:val="center"/>
          </w:tcPr>
          <w:p w14:paraId="087A3A89" w14:textId="77777777"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Materiales y recursos didácticos</w:t>
            </w:r>
          </w:p>
        </w:tc>
      </w:tr>
      <w:tr w:rsidR="00A3682E" w:rsidRPr="00120D4C" w14:paraId="5F3B3341" w14:textId="77777777" w:rsidTr="00C160D5">
        <w:trPr>
          <w:trHeight w:val="136"/>
          <w:tblHeader/>
          <w:jc w:val="center"/>
        </w:trPr>
        <w:tc>
          <w:tcPr>
            <w:tcW w:w="983" w:type="pct"/>
            <w:vMerge/>
          </w:tcPr>
          <w:p w14:paraId="12775BBF" w14:textId="77777777" w:rsidR="006B4804" w:rsidRPr="00120D4C" w:rsidRDefault="006B4804" w:rsidP="00465A3F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44" w:type="pct"/>
            <w:shd w:val="clear" w:color="auto" w:fill="D9D9D9" w:themeFill="background1" w:themeFillShade="D9"/>
            <w:vAlign w:val="center"/>
          </w:tcPr>
          <w:p w14:paraId="08077772" w14:textId="77777777" w:rsidR="006B4804" w:rsidRPr="00FA1C99" w:rsidRDefault="006B4804" w:rsidP="00C15E5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Criterios</w:t>
            </w:r>
          </w:p>
        </w:tc>
        <w:tc>
          <w:tcPr>
            <w:tcW w:w="701" w:type="pct"/>
            <w:shd w:val="clear" w:color="auto" w:fill="D9D9D9" w:themeFill="background1" w:themeFillShade="D9"/>
            <w:vAlign w:val="center"/>
          </w:tcPr>
          <w:p w14:paraId="217E07B7" w14:textId="77777777" w:rsidR="006B4804" w:rsidRPr="00FA1C99" w:rsidRDefault="006B4804" w:rsidP="00C15E5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Evidencias</w:t>
            </w:r>
          </w:p>
        </w:tc>
        <w:tc>
          <w:tcPr>
            <w:tcW w:w="578" w:type="pct"/>
            <w:shd w:val="clear" w:color="auto" w:fill="D9D9D9" w:themeFill="background1" w:themeFillShade="D9"/>
            <w:vAlign w:val="center"/>
          </w:tcPr>
          <w:p w14:paraId="7AFAACE7" w14:textId="77777777" w:rsidR="006B4804" w:rsidRPr="00FA1C99" w:rsidRDefault="006B4804" w:rsidP="00C15E5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</w:t>
            </w:r>
          </w:p>
        </w:tc>
        <w:tc>
          <w:tcPr>
            <w:tcW w:w="714" w:type="pct"/>
            <w:shd w:val="clear" w:color="auto" w:fill="D9D9D9" w:themeFill="background1" w:themeFillShade="D9"/>
            <w:vAlign w:val="center"/>
          </w:tcPr>
          <w:p w14:paraId="7DC8074F" w14:textId="77777777" w:rsidR="006B4804" w:rsidRPr="00FA1C99" w:rsidRDefault="006B4804" w:rsidP="00C15E5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 de la Sub-Competencia</w:t>
            </w:r>
          </w:p>
        </w:tc>
        <w:tc>
          <w:tcPr>
            <w:tcW w:w="618" w:type="pct"/>
            <w:vMerge/>
          </w:tcPr>
          <w:p w14:paraId="7DCD6964" w14:textId="77777777" w:rsidR="006B4804" w:rsidRPr="00120D4C" w:rsidRDefault="006B4804" w:rsidP="00465A3F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0" w:type="pct"/>
            <w:vMerge/>
          </w:tcPr>
          <w:p w14:paraId="4C511FBB" w14:textId="77777777" w:rsidR="006B4804" w:rsidRPr="00120D4C" w:rsidRDefault="006B4804" w:rsidP="00465A3F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C160D5" w:rsidRPr="007862E2" w14:paraId="407E12D0" w14:textId="77777777" w:rsidTr="00C160D5">
        <w:trPr>
          <w:trHeight w:val="1134"/>
          <w:jc w:val="center"/>
        </w:trPr>
        <w:tc>
          <w:tcPr>
            <w:tcW w:w="983" w:type="pct"/>
          </w:tcPr>
          <w:p w14:paraId="582C0848" w14:textId="147904AD" w:rsidR="00C160D5" w:rsidRPr="0016105F" w:rsidRDefault="00C160D5" w:rsidP="00C160D5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 w:rsidRPr="00591B6D">
              <w:rPr>
                <w:sz w:val="20"/>
                <w:szCs w:val="20"/>
              </w:rPr>
              <w:t>Aplicar los conceptos vistos, y proponer soluciones a problemas concretos de la pequeña y mediana empresa, fundamentados en un marco teórico, de investigación de campo, resultados obtenidos y diagnóstico organizacional.</w:t>
            </w:r>
          </w:p>
        </w:tc>
        <w:tc>
          <w:tcPr>
            <w:tcW w:w="844" w:type="pct"/>
          </w:tcPr>
          <w:p w14:paraId="0E10E631" w14:textId="77777777" w:rsidR="00C160D5" w:rsidRPr="00591B6D" w:rsidRDefault="00C160D5" w:rsidP="00C160D5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  <w:lang w:val="es-MX"/>
              </w:rPr>
            </w:pPr>
            <w:r w:rsidRPr="00591B6D">
              <w:rPr>
                <w:sz w:val="20"/>
                <w:szCs w:val="20"/>
                <w:lang w:val="es-MX"/>
              </w:rPr>
              <w:t>Analizo ventajas y desventajas de las diferentes opciones de iniciar una Micro, Pequeña y Mediana Empresa.</w:t>
            </w:r>
          </w:p>
          <w:p w14:paraId="60112DA4" w14:textId="395B91B6" w:rsidR="00C160D5" w:rsidRPr="00C160D5" w:rsidRDefault="00C160D5" w:rsidP="00C160D5">
            <w:pPr>
              <w:jc w:val="center"/>
              <w:rPr>
                <w:szCs w:val="18"/>
              </w:rPr>
            </w:pPr>
            <w:r w:rsidRPr="00591B6D">
              <w:rPr>
                <w:sz w:val="20"/>
                <w:szCs w:val="20"/>
                <w:lang w:val="es-MX"/>
              </w:rPr>
              <w:t>Propongo solución a problemas de las Micro, Pequeñas y Medianas Empresas evaluando los procesos administrativos.</w:t>
            </w:r>
          </w:p>
        </w:tc>
        <w:tc>
          <w:tcPr>
            <w:tcW w:w="701" w:type="pct"/>
          </w:tcPr>
          <w:p w14:paraId="38116FFF" w14:textId="6F4A44AC" w:rsidR="00C160D5" w:rsidRPr="00591B6D" w:rsidRDefault="00022143" w:rsidP="00C160D5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  <w:lang w:val="es-MX"/>
              </w:rPr>
            </w:pPr>
            <w:r>
              <w:rPr>
                <w:sz w:val="20"/>
                <w:szCs w:val="20"/>
                <w:lang w:val="es-MX"/>
              </w:rPr>
              <w:t>Mapas conceptuales</w:t>
            </w:r>
          </w:p>
          <w:p w14:paraId="5B02F612" w14:textId="77777777" w:rsidR="00E07AF3" w:rsidRDefault="00E07AF3" w:rsidP="00E07AF3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  <w:lang w:val="es-MX"/>
              </w:rPr>
            </w:pPr>
          </w:p>
          <w:p w14:paraId="3F50FB69" w14:textId="769F6A42" w:rsidR="00022143" w:rsidRDefault="00022143" w:rsidP="00E07AF3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  <w:lang w:val="es-MX"/>
              </w:rPr>
            </w:pPr>
            <w:r>
              <w:rPr>
                <w:sz w:val="20"/>
                <w:szCs w:val="20"/>
                <w:lang w:val="es-MX"/>
              </w:rPr>
              <w:t>Controles de lectura</w:t>
            </w:r>
          </w:p>
          <w:p w14:paraId="79C74FFF" w14:textId="1325BBF3" w:rsidR="00022143" w:rsidRDefault="00022143" w:rsidP="00E07AF3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  <w:lang w:val="es-MX"/>
              </w:rPr>
            </w:pPr>
          </w:p>
          <w:p w14:paraId="29A81EE3" w14:textId="62FE3FF0" w:rsidR="00022143" w:rsidRDefault="00022143" w:rsidP="00E07AF3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  <w:lang w:val="es-MX"/>
              </w:rPr>
            </w:pPr>
            <w:r>
              <w:rPr>
                <w:sz w:val="20"/>
                <w:szCs w:val="20"/>
                <w:lang w:val="es-MX"/>
              </w:rPr>
              <w:t>Exposiciones</w:t>
            </w:r>
          </w:p>
          <w:p w14:paraId="10026880" w14:textId="20C9D399" w:rsidR="00C160D5" w:rsidRPr="00591B6D" w:rsidRDefault="00C160D5" w:rsidP="00E07AF3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  <w:lang w:val="es-MX"/>
              </w:rPr>
            </w:pPr>
            <w:r w:rsidRPr="00591B6D">
              <w:rPr>
                <w:sz w:val="20"/>
                <w:szCs w:val="20"/>
                <w:lang w:val="es-MX"/>
              </w:rPr>
              <w:t>Informe empresarial</w:t>
            </w:r>
          </w:p>
          <w:p w14:paraId="0EFCFCB4" w14:textId="77777777" w:rsidR="00E07AF3" w:rsidRDefault="00E07AF3" w:rsidP="00C160D5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  <w:lang w:val="es-MX"/>
              </w:rPr>
            </w:pPr>
          </w:p>
          <w:p w14:paraId="6C34BE27" w14:textId="391022DF" w:rsidR="00E07AF3" w:rsidRDefault="00E07AF3" w:rsidP="00C160D5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  <w:lang w:val="es-MX"/>
              </w:rPr>
            </w:pPr>
            <w:r>
              <w:rPr>
                <w:sz w:val="20"/>
                <w:szCs w:val="20"/>
                <w:lang w:val="es-MX"/>
              </w:rPr>
              <w:t>Examenes</w:t>
            </w:r>
          </w:p>
          <w:p w14:paraId="59F7B5EB" w14:textId="77777777" w:rsidR="00E07AF3" w:rsidRDefault="00E07AF3" w:rsidP="00C160D5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  <w:lang w:val="es-MX"/>
              </w:rPr>
            </w:pPr>
          </w:p>
          <w:p w14:paraId="26D9BFC4" w14:textId="66EE2B15" w:rsidR="00C160D5" w:rsidRPr="0016105F" w:rsidRDefault="00C160D5" w:rsidP="00C160D5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 w:rsidRPr="00591B6D">
              <w:rPr>
                <w:sz w:val="20"/>
                <w:szCs w:val="20"/>
                <w:lang w:val="es-MX"/>
              </w:rPr>
              <w:t>Examen exades.</w:t>
            </w:r>
          </w:p>
        </w:tc>
        <w:tc>
          <w:tcPr>
            <w:tcW w:w="578" w:type="pct"/>
          </w:tcPr>
          <w:p w14:paraId="6497DDF0" w14:textId="22BBF268" w:rsidR="00C160D5" w:rsidRDefault="00022143" w:rsidP="00B03D30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  <w:r>
              <w:rPr>
                <w:i/>
                <w:szCs w:val="18"/>
              </w:rPr>
              <w:t>25</w:t>
            </w:r>
            <w:r w:rsidR="00B03D30">
              <w:rPr>
                <w:i/>
                <w:szCs w:val="18"/>
              </w:rPr>
              <w:t>%</w:t>
            </w:r>
          </w:p>
          <w:p w14:paraId="312A1FA6" w14:textId="77777777" w:rsidR="00B03D30" w:rsidRDefault="00B03D30" w:rsidP="00B03D30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</w:p>
          <w:p w14:paraId="1679F250" w14:textId="77777777" w:rsidR="00E07AF3" w:rsidRDefault="00E07AF3" w:rsidP="00B03D30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</w:p>
          <w:p w14:paraId="7176CEFF" w14:textId="77777777" w:rsidR="00E07AF3" w:rsidRDefault="00E07AF3" w:rsidP="00B03D30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</w:p>
          <w:p w14:paraId="4191F114" w14:textId="79141991" w:rsidR="00022143" w:rsidRDefault="00022143" w:rsidP="00B03D30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  <w:r>
              <w:rPr>
                <w:i/>
                <w:szCs w:val="18"/>
              </w:rPr>
              <w:t>10%</w:t>
            </w:r>
          </w:p>
          <w:p w14:paraId="523B9A9C" w14:textId="77777777" w:rsidR="00022143" w:rsidRDefault="00022143" w:rsidP="00B03D30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</w:p>
          <w:p w14:paraId="2EDD4992" w14:textId="77777777" w:rsidR="00022143" w:rsidRDefault="00022143" w:rsidP="00B03D30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</w:p>
          <w:p w14:paraId="3FAF708D" w14:textId="696A97B4" w:rsidR="00022143" w:rsidRDefault="00022143" w:rsidP="00B03D30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  <w:r>
              <w:rPr>
                <w:i/>
                <w:szCs w:val="18"/>
              </w:rPr>
              <w:t>10%</w:t>
            </w:r>
          </w:p>
          <w:p w14:paraId="394ABF04" w14:textId="77777777" w:rsidR="00022143" w:rsidRDefault="00022143" w:rsidP="00B03D30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</w:p>
          <w:p w14:paraId="7A2ACB9D" w14:textId="2C02BC86" w:rsidR="00B03D30" w:rsidRDefault="00022143" w:rsidP="00B03D30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  <w:r>
              <w:rPr>
                <w:i/>
                <w:szCs w:val="18"/>
              </w:rPr>
              <w:t>15</w:t>
            </w:r>
            <w:r w:rsidR="00B03D30">
              <w:rPr>
                <w:i/>
                <w:szCs w:val="18"/>
              </w:rPr>
              <w:t>%</w:t>
            </w:r>
          </w:p>
          <w:p w14:paraId="56D24E41" w14:textId="77777777" w:rsidR="00B03D30" w:rsidRDefault="00B03D30" w:rsidP="00E07AF3">
            <w:pPr>
              <w:spacing w:after="0" w:line="240" w:lineRule="auto"/>
              <w:ind w:right="277"/>
              <w:jc w:val="both"/>
              <w:rPr>
                <w:i/>
                <w:szCs w:val="18"/>
              </w:rPr>
            </w:pPr>
          </w:p>
          <w:p w14:paraId="30DE08DF" w14:textId="77777777" w:rsidR="00E07AF3" w:rsidRDefault="00E07AF3" w:rsidP="00E07AF3">
            <w:pPr>
              <w:spacing w:after="0" w:line="240" w:lineRule="auto"/>
              <w:ind w:right="277"/>
              <w:jc w:val="both"/>
              <w:rPr>
                <w:i/>
                <w:szCs w:val="18"/>
              </w:rPr>
            </w:pPr>
          </w:p>
          <w:p w14:paraId="7BB2611F" w14:textId="0F0AEACA" w:rsidR="00E07AF3" w:rsidRDefault="00E07AF3" w:rsidP="00E07AF3">
            <w:pPr>
              <w:spacing w:after="0" w:line="240" w:lineRule="auto"/>
              <w:ind w:right="277"/>
              <w:jc w:val="both"/>
              <w:rPr>
                <w:i/>
                <w:szCs w:val="18"/>
              </w:rPr>
            </w:pPr>
            <w:r>
              <w:rPr>
                <w:i/>
                <w:szCs w:val="18"/>
              </w:rPr>
              <w:t>30%</w:t>
            </w:r>
          </w:p>
          <w:p w14:paraId="3B890565" w14:textId="77777777" w:rsidR="00E07AF3" w:rsidRDefault="00E07AF3" w:rsidP="00B03D30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</w:p>
          <w:p w14:paraId="3B4D144C" w14:textId="0544CD6A" w:rsidR="00B03D30" w:rsidRPr="0016105F" w:rsidRDefault="00B03D30" w:rsidP="00B03D30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  <w:r>
              <w:rPr>
                <w:i/>
                <w:szCs w:val="18"/>
              </w:rPr>
              <w:t>10%</w:t>
            </w:r>
          </w:p>
        </w:tc>
        <w:tc>
          <w:tcPr>
            <w:tcW w:w="714" w:type="pct"/>
          </w:tcPr>
          <w:p w14:paraId="17107E74" w14:textId="2DDF78FF" w:rsidR="00C160D5" w:rsidRPr="0016105F" w:rsidRDefault="00C160D5" w:rsidP="00C160D5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 w:rsidRPr="00591B6D">
              <w:rPr>
                <w:sz w:val="20"/>
                <w:szCs w:val="20"/>
              </w:rPr>
              <w:t>50%</w:t>
            </w:r>
          </w:p>
        </w:tc>
        <w:tc>
          <w:tcPr>
            <w:tcW w:w="618" w:type="pct"/>
          </w:tcPr>
          <w:p w14:paraId="6ECFEF9F" w14:textId="5F09FA14" w:rsidR="00C160D5" w:rsidRPr="0016105F" w:rsidRDefault="00C160D5" w:rsidP="00C160D5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 w:rsidRPr="00591B6D">
              <w:rPr>
                <w:sz w:val="20"/>
                <w:szCs w:val="20"/>
              </w:rPr>
              <w:t>1 – cap. 1-2-3-4</w:t>
            </w:r>
            <w:r w:rsidR="003D47FF">
              <w:rPr>
                <w:sz w:val="20"/>
                <w:szCs w:val="20"/>
              </w:rPr>
              <w:t>-5</w:t>
            </w:r>
          </w:p>
        </w:tc>
        <w:tc>
          <w:tcPr>
            <w:tcW w:w="560" w:type="pct"/>
          </w:tcPr>
          <w:p w14:paraId="53FAD4E9" w14:textId="77777777" w:rsidR="00C160D5" w:rsidRPr="00591B6D" w:rsidRDefault="00C160D5" w:rsidP="00C160D5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591B6D">
              <w:rPr>
                <w:sz w:val="20"/>
                <w:szCs w:val="20"/>
              </w:rPr>
              <w:t>Videos de empresas.</w:t>
            </w:r>
          </w:p>
          <w:p w14:paraId="58C6D944" w14:textId="77777777" w:rsidR="00C160D5" w:rsidRPr="00591B6D" w:rsidRDefault="00C160D5" w:rsidP="00C160D5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591B6D">
              <w:rPr>
                <w:sz w:val="20"/>
                <w:szCs w:val="20"/>
              </w:rPr>
              <w:t>Exposiciones</w:t>
            </w:r>
          </w:p>
          <w:p w14:paraId="61BFBCE5" w14:textId="77777777" w:rsidR="00C160D5" w:rsidRDefault="00C160D5" w:rsidP="00C160D5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591B6D">
              <w:rPr>
                <w:sz w:val="20"/>
                <w:szCs w:val="20"/>
              </w:rPr>
              <w:t>Páginas web</w:t>
            </w:r>
          </w:p>
          <w:p w14:paraId="3A288B8A" w14:textId="2AB9D43A" w:rsidR="00B36250" w:rsidRPr="0016105F" w:rsidRDefault="00B36250" w:rsidP="00C160D5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 w:val="20"/>
                <w:szCs w:val="20"/>
              </w:rPr>
              <w:t>En línea</w:t>
            </w:r>
          </w:p>
        </w:tc>
      </w:tr>
    </w:tbl>
    <w:p w14:paraId="3FA47BB2" w14:textId="77777777" w:rsidR="00FF075F" w:rsidRPr="00120D4C" w:rsidRDefault="00FF075F" w:rsidP="009751D4">
      <w:pPr>
        <w:ind w:left="142" w:right="277" w:hanging="142"/>
      </w:pPr>
    </w:p>
    <w:p w14:paraId="242A361B" w14:textId="77777777" w:rsidR="00F148E7" w:rsidRPr="00120D4C" w:rsidRDefault="00FF075F" w:rsidP="009751D4">
      <w:pPr>
        <w:spacing w:after="0" w:line="240" w:lineRule="auto"/>
        <w:ind w:left="142" w:right="277" w:hanging="142"/>
      </w:pPr>
      <w:r w:rsidRPr="00120D4C">
        <w:br w:type="page"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0"/>
        <w:gridCol w:w="2828"/>
        <w:gridCol w:w="3615"/>
        <w:gridCol w:w="2576"/>
        <w:gridCol w:w="2697"/>
        <w:gridCol w:w="1704"/>
      </w:tblGrid>
      <w:tr w:rsidR="00F148E7" w:rsidRPr="00120D4C" w14:paraId="385DB738" w14:textId="77777777" w:rsidTr="00C160D5">
        <w:trPr>
          <w:trHeight w:val="234"/>
          <w:tblHeader/>
        </w:trPr>
        <w:tc>
          <w:tcPr>
            <w:tcW w:w="337" w:type="pct"/>
            <w:vMerge w:val="restart"/>
            <w:shd w:val="clear" w:color="auto" w:fill="D9D9D9" w:themeFill="background1" w:themeFillShade="D9"/>
            <w:vAlign w:val="center"/>
          </w:tcPr>
          <w:p w14:paraId="026A6681" w14:textId="77777777" w:rsidR="00F148E7" w:rsidRPr="007862E2" w:rsidRDefault="00F148E7" w:rsidP="00FA5731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lastRenderedPageBreak/>
              <w:t>No. de sesiones</w:t>
            </w:r>
          </w:p>
        </w:tc>
        <w:tc>
          <w:tcPr>
            <w:tcW w:w="983" w:type="pct"/>
            <w:vMerge w:val="restart"/>
            <w:shd w:val="clear" w:color="auto" w:fill="D9D9D9" w:themeFill="background1" w:themeFillShade="D9"/>
            <w:vAlign w:val="center"/>
          </w:tcPr>
          <w:p w14:paraId="46EB1B49" w14:textId="77777777" w:rsidR="00F148E7" w:rsidRPr="007862E2" w:rsidRDefault="00F148E7" w:rsidP="00FA5731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Sub-Competencias</w:t>
            </w:r>
          </w:p>
        </w:tc>
        <w:tc>
          <w:tcPr>
            <w:tcW w:w="1256" w:type="pct"/>
            <w:vMerge w:val="restart"/>
            <w:shd w:val="clear" w:color="auto" w:fill="D9D9D9" w:themeFill="background1" w:themeFillShade="D9"/>
            <w:vAlign w:val="center"/>
          </w:tcPr>
          <w:p w14:paraId="448290BF" w14:textId="77777777" w:rsidR="00F148E7" w:rsidRPr="007862E2" w:rsidRDefault="00F148E7" w:rsidP="00FA5731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Temas</w:t>
            </w:r>
          </w:p>
        </w:tc>
        <w:tc>
          <w:tcPr>
            <w:tcW w:w="1832" w:type="pct"/>
            <w:gridSpan w:val="2"/>
            <w:shd w:val="clear" w:color="auto" w:fill="D9D9D9" w:themeFill="background1" w:themeFillShade="D9"/>
            <w:vAlign w:val="center"/>
          </w:tcPr>
          <w:p w14:paraId="5FF7B5F8" w14:textId="77777777" w:rsidR="00F148E7" w:rsidRPr="007862E2" w:rsidRDefault="00F148E7" w:rsidP="00FA5731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Actividades</w:t>
            </w:r>
          </w:p>
        </w:tc>
        <w:tc>
          <w:tcPr>
            <w:tcW w:w="592" w:type="pct"/>
            <w:vMerge w:val="restart"/>
            <w:shd w:val="clear" w:color="auto" w:fill="D9D9D9" w:themeFill="background1" w:themeFillShade="D9"/>
            <w:vAlign w:val="center"/>
          </w:tcPr>
          <w:p w14:paraId="3D0CC8FB" w14:textId="77777777" w:rsidR="00F148E7" w:rsidRPr="007862E2" w:rsidRDefault="00F148E7" w:rsidP="00FA5731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Ambiente</w:t>
            </w:r>
          </w:p>
          <w:p w14:paraId="2E870F84" w14:textId="77777777" w:rsidR="00F148E7" w:rsidRPr="007862E2" w:rsidRDefault="00F148E7" w:rsidP="00FA5731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de trabajo o</w:t>
            </w:r>
          </w:p>
          <w:p w14:paraId="0E6AF5A0" w14:textId="77777777" w:rsidR="00F148E7" w:rsidRPr="007862E2" w:rsidRDefault="00F148E7" w:rsidP="00FA5731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aprendizaje</w:t>
            </w:r>
          </w:p>
        </w:tc>
      </w:tr>
      <w:tr w:rsidR="00F148E7" w:rsidRPr="00120D4C" w14:paraId="118BB433" w14:textId="77777777" w:rsidTr="00C160D5">
        <w:trPr>
          <w:trHeight w:val="150"/>
          <w:tblHeader/>
        </w:trPr>
        <w:tc>
          <w:tcPr>
            <w:tcW w:w="337" w:type="pct"/>
            <w:vMerge/>
          </w:tcPr>
          <w:p w14:paraId="7E4AACBE" w14:textId="77777777" w:rsidR="00F148E7" w:rsidRPr="00120D4C" w:rsidRDefault="00F148E7" w:rsidP="00FA5731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983" w:type="pct"/>
            <w:vMerge/>
          </w:tcPr>
          <w:p w14:paraId="11D1E738" w14:textId="77777777" w:rsidR="00F148E7" w:rsidRPr="00120D4C" w:rsidRDefault="00F148E7" w:rsidP="00FA5731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256" w:type="pct"/>
            <w:vMerge/>
          </w:tcPr>
          <w:p w14:paraId="3C9FFBED" w14:textId="77777777" w:rsidR="00F148E7" w:rsidRPr="00120D4C" w:rsidRDefault="00F148E7" w:rsidP="00FA5731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95" w:type="pct"/>
            <w:shd w:val="clear" w:color="auto" w:fill="D9D9D9" w:themeFill="background1" w:themeFillShade="D9"/>
            <w:vAlign w:val="center"/>
          </w:tcPr>
          <w:p w14:paraId="60908FDB" w14:textId="77777777" w:rsidR="00F148E7" w:rsidRPr="007862E2" w:rsidRDefault="00F148E7" w:rsidP="00FA5731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Docente</w:t>
            </w:r>
          </w:p>
        </w:tc>
        <w:tc>
          <w:tcPr>
            <w:tcW w:w="937" w:type="pct"/>
            <w:shd w:val="clear" w:color="auto" w:fill="D9D9D9" w:themeFill="background1" w:themeFillShade="D9"/>
            <w:vAlign w:val="center"/>
          </w:tcPr>
          <w:p w14:paraId="24EBBFD1" w14:textId="77777777" w:rsidR="00F148E7" w:rsidRPr="007862E2" w:rsidRDefault="00F148E7" w:rsidP="00FA5731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Alumno</w:t>
            </w:r>
          </w:p>
        </w:tc>
        <w:tc>
          <w:tcPr>
            <w:tcW w:w="592" w:type="pct"/>
            <w:vMerge/>
            <w:tcBorders>
              <w:bottom w:val="single" w:sz="4" w:space="0" w:color="auto"/>
            </w:tcBorders>
          </w:tcPr>
          <w:p w14:paraId="032A870D" w14:textId="77777777" w:rsidR="00F148E7" w:rsidRPr="00120D4C" w:rsidRDefault="00F148E7" w:rsidP="00FA5731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C160D5" w:rsidRPr="00120D4C" w14:paraId="09AFE952" w14:textId="77777777" w:rsidTr="00C160D5">
        <w:trPr>
          <w:trHeight w:val="1134"/>
        </w:trPr>
        <w:tc>
          <w:tcPr>
            <w:tcW w:w="337" w:type="pct"/>
          </w:tcPr>
          <w:p w14:paraId="2D62F78C" w14:textId="6497306B" w:rsidR="00C160D5" w:rsidRPr="0016105F" w:rsidRDefault="00C160D5" w:rsidP="00C160D5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48BF8A01" w14:textId="77777777" w:rsidR="00C160D5" w:rsidRPr="0016105F" w:rsidRDefault="00C160D5" w:rsidP="00C160D5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771E2186" w14:textId="77777777" w:rsidR="00C160D5" w:rsidRPr="0016105F" w:rsidRDefault="00C160D5" w:rsidP="00C160D5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59F917BA" w14:textId="77777777" w:rsidR="00C160D5" w:rsidRPr="0016105F" w:rsidRDefault="00C160D5" w:rsidP="00C160D5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441012C3" w14:textId="77777777" w:rsidR="00C160D5" w:rsidRPr="0016105F" w:rsidRDefault="00C160D5" w:rsidP="00C160D5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</w:tc>
        <w:tc>
          <w:tcPr>
            <w:tcW w:w="983" w:type="pct"/>
          </w:tcPr>
          <w:p w14:paraId="39DD781F" w14:textId="4B0B3E19" w:rsidR="00C160D5" w:rsidRPr="00C160D5" w:rsidRDefault="00C160D5" w:rsidP="00C160D5">
            <w:pPr>
              <w:jc w:val="center"/>
              <w:rPr>
                <w:szCs w:val="18"/>
              </w:rPr>
            </w:pPr>
            <w:r w:rsidRPr="00591B6D">
              <w:rPr>
                <w:sz w:val="20"/>
                <w:szCs w:val="20"/>
              </w:rPr>
              <w:t>Identificar las características principales de la micro, pequeña y mediana empresa para formular un perfil competitivo y construir legalmente una pequeña y mediana empresa, identificando las principales obligaciones empresariales, de acuerdo a las disposiciones legales vigentes para bajo un enfoque sistémico.</w:t>
            </w:r>
          </w:p>
        </w:tc>
        <w:tc>
          <w:tcPr>
            <w:tcW w:w="1256" w:type="pct"/>
          </w:tcPr>
          <w:p w14:paraId="60891CE7" w14:textId="77777777" w:rsidR="00C160D5" w:rsidRPr="00591B6D" w:rsidRDefault="00C160D5" w:rsidP="00C160D5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591B6D">
              <w:rPr>
                <w:sz w:val="20"/>
                <w:szCs w:val="20"/>
              </w:rPr>
              <w:t>Análisis Descriptivo de la Micro, Pequeña y Mediana Empresa.</w:t>
            </w:r>
          </w:p>
          <w:p w14:paraId="0726A4BC" w14:textId="77777777" w:rsidR="00C160D5" w:rsidRPr="00591B6D" w:rsidRDefault="00C160D5" w:rsidP="00C160D5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591B6D">
              <w:rPr>
                <w:sz w:val="20"/>
                <w:szCs w:val="20"/>
              </w:rPr>
              <w:t>Aspectos Constitutivos</w:t>
            </w:r>
          </w:p>
          <w:p w14:paraId="7E4E0530" w14:textId="77777777" w:rsidR="00C160D5" w:rsidRPr="0016105F" w:rsidRDefault="00C160D5" w:rsidP="00C160D5">
            <w:pPr>
              <w:rPr>
                <w:szCs w:val="18"/>
              </w:rPr>
            </w:pPr>
          </w:p>
          <w:p w14:paraId="122A0198" w14:textId="77777777" w:rsidR="00C160D5" w:rsidRPr="0016105F" w:rsidRDefault="00C160D5" w:rsidP="00C160D5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</w:tc>
        <w:tc>
          <w:tcPr>
            <w:tcW w:w="895" w:type="pct"/>
          </w:tcPr>
          <w:p w14:paraId="2CB1F10F" w14:textId="77777777" w:rsidR="00C160D5" w:rsidRPr="00591B6D" w:rsidRDefault="00C160D5" w:rsidP="00C160D5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  <w:lang w:val="es-MX"/>
              </w:rPr>
            </w:pPr>
            <w:r w:rsidRPr="00591B6D">
              <w:rPr>
                <w:sz w:val="20"/>
                <w:szCs w:val="20"/>
                <w:lang w:val="es-MX"/>
              </w:rPr>
              <w:t>Estudio de Casos</w:t>
            </w:r>
          </w:p>
          <w:p w14:paraId="4179A29E" w14:textId="77777777" w:rsidR="00C160D5" w:rsidRPr="00591B6D" w:rsidRDefault="00C160D5" w:rsidP="00C160D5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  <w:lang w:val="es-MX"/>
              </w:rPr>
            </w:pPr>
            <w:r w:rsidRPr="00591B6D">
              <w:rPr>
                <w:sz w:val="20"/>
                <w:szCs w:val="20"/>
                <w:lang w:val="es-MX"/>
              </w:rPr>
              <w:t>Selección del caso con base en aplicación de conceptos clave.</w:t>
            </w:r>
          </w:p>
          <w:p w14:paraId="72605CE4" w14:textId="77777777" w:rsidR="00C160D5" w:rsidRPr="00591B6D" w:rsidRDefault="00C160D5" w:rsidP="00C160D5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  <w:lang w:val="es-MX"/>
              </w:rPr>
            </w:pPr>
            <w:r w:rsidRPr="00591B6D">
              <w:rPr>
                <w:sz w:val="20"/>
                <w:szCs w:val="20"/>
                <w:lang w:val="es-MX"/>
              </w:rPr>
              <w:t>Exposición conceptos</w:t>
            </w:r>
          </w:p>
          <w:p w14:paraId="75D87A54" w14:textId="77777777" w:rsidR="00C160D5" w:rsidRPr="00591B6D" w:rsidRDefault="00C160D5" w:rsidP="00C160D5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  <w:lang w:val="es-MX"/>
              </w:rPr>
            </w:pPr>
            <w:r w:rsidRPr="00591B6D">
              <w:rPr>
                <w:sz w:val="20"/>
                <w:szCs w:val="20"/>
                <w:lang w:val="es-MX"/>
              </w:rPr>
              <w:t>Tomar decisiones en la forma de generar equipos de los alumnos en el grupo.</w:t>
            </w:r>
          </w:p>
          <w:p w14:paraId="20556FDC" w14:textId="0CD9F11D" w:rsidR="00C160D5" w:rsidRPr="0016105F" w:rsidRDefault="00C160D5" w:rsidP="00C160D5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  <w:r w:rsidRPr="00591B6D">
              <w:rPr>
                <w:sz w:val="20"/>
                <w:szCs w:val="20"/>
                <w:lang w:val="es-MX"/>
              </w:rPr>
              <w:t>Conclusiones y retroalimentación del trabajo.</w:t>
            </w:r>
          </w:p>
        </w:tc>
        <w:tc>
          <w:tcPr>
            <w:tcW w:w="937" w:type="pct"/>
          </w:tcPr>
          <w:p w14:paraId="21209191" w14:textId="77777777" w:rsidR="00C160D5" w:rsidRPr="00591B6D" w:rsidRDefault="00C160D5" w:rsidP="00C160D5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  <w:lang w:val="es-MX"/>
              </w:rPr>
            </w:pPr>
            <w:r w:rsidRPr="00591B6D">
              <w:rPr>
                <w:sz w:val="20"/>
                <w:szCs w:val="20"/>
                <w:lang w:val="es-MX"/>
              </w:rPr>
              <w:t>Aprendizaje colaborativo basado en problemas.</w:t>
            </w:r>
          </w:p>
          <w:p w14:paraId="797D2378" w14:textId="77777777" w:rsidR="00C160D5" w:rsidRPr="00591B6D" w:rsidRDefault="00C160D5" w:rsidP="00C160D5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  <w:lang w:val="es-MX"/>
              </w:rPr>
            </w:pPr>
            <w:r w:rsidRPr="00591B6D">
              <w:rPr>
                <w:sz w:val="20"/>
                <w:szCs w:val="20"/>
                <w:lang w:val="es-MX"/>
              </w:rPr>
              <w:t>Determinar los roles por parte de los equipos integrantes.</w:t>
            </w:r>
          </w:p>
          <w:p w14:paraId="50C6A17D" w14:textId="77777777" w:rsidR="00C160D5" w:rsidRPr="00591B6D" w:rsidRDefault="00C160D5" w:rsidP="00C160D5">
            <w:pPr>
              <w:spacing w:after="0" w:line="240" w:lineRule="auto"/>
              <w:ind w:left="142" w:right="130" w:hanging="142"/>
              <w:jc w:val="both"/>
              <w:rPr>
                <w:sz w:val="20"/>
                <w:szCs w:val="20"/>
                <w:lang w:val="es-MX"/>
              </w:rPr>
            </w:pPr>
            <w:r w:rsidRPr="00591B6D">
              <w:rPr>
                <w:sz w:val="20"/>
                <w:szCs w:val="20"/>
                <w:lang w:val="es-MX"/>
              </w:rPr>
              <w:t>Generar el diálogo para trabajar cooperativamente.</w:t>
            </w:r>
          </w:p>
          <w:p w14:paraId="6F2E0BA7" w14:textId="77777777" w:rsidR="00C160D5" w:rsidRPr="00591B6D" w:rsidRDefault="00C160D5" w:rsidP="00C160D5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  <w:lang w:val="es-MX"/>
              </w:rPr>
            </w:pPr>
            <w:r w:rsidRPr="00591B6D">
              <w:rPr>
                <w:sz w:val="20"/>
                <w:szCs w:val="20"/>
                <w:lang w:val="es-MX"/>
              </w:rPr>
              <w:t>Comprender la situación problemática.</w:t>
            </w:r>
          </w:p>
          <w:p w14:paraId="5481FE4D" w14:textId="77777777" w:rsidR="00C160D5" w:rsidRPr="00591B6D" w:rsidRDefault="00C160D5" w:rsidP="00C160D5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  <w:lang w:val="es-MX"/>
              </w:rPr>
            </w:pPr>
            <w:r w:rsidRPr="00591B6D">
              <w:rPr>
                <w:sz w:val="20"/>
                <w:szCs w:val="20"/>
                <w:lang w:val="es-MX"/>
              </w:rPr>
              <w:t>Elaborar el marco referencial</w:t>
            </w:r>
          </w:p>
          <w:p w14:paraId="308A4B02" w14:textId="1A05BAE6" w:rsidR="00C160D5" w:rsidRPr="0016105F" w:rsidRDefault="00C160D5" w:rsidP="00C160D5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 w:rsidRPr="00591B6D">
              <w:rPr>
                <w:sz w:val="20"/>
                <w:szCs w:val="20"/>
                <w:lang w:val="es-MX"/>
              </w:rPr>
              <w:t>Presentar y hallar los hallazgos.</w:t>
            </w:r>
          </w:p>
        </w:tc>
        <w:tc>
          <w:tcPr>
            <w:tcW w:w="592" w:type="pct"/>
            <w:tcBorders>
              <w:bottom w:val="single" w:sz="4" w:space="0" w:color="auto"/>
            </w:tcBorders>
          </w:tcPr>
          <w:p w14:paraId="39C59BC8" w14:textId="77777777" w:rsidR="00B36250" w:rsidRPr="00591B6D" w:rsidRDefault="00B36250" w:rsidP="00B36250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591B6D">
              <w:rPr>
                <w:sz w:val="20"/>
                <w:szCs w:val="20"/>
              </w:rPr>
              <w:t>Videos de empresas.</w:t>
            </w:r>
          </w:p>
          <w:p w14:paraId="6CF6264A" w14:textId="77777777" w:rsidR="00B36250" w:rsidRPr="00591B6D" w:rsidRDefault="00B36250" w:rsidP="00B36250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591B6D">
              <w:rPr>
                <w:sz w:val="20"/>
                <w:szCs w:val="20"/>
              </w:rPr>
              <w:t>Exposiciones</w:t>
            </w:r>
          </w:p>
          <w:p w14:paraId="3A27CE88" w14:textId="77777777" w:rsidR="00B36250" w:rsidRDefault="00B36250" w:rsidP="00B36250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591B6D">
              <w:rPr>
                <w:sz w:val="20"/>
                <w:szCs w:val="20"/>
              </w:rPr>
              <w:t>Páginas web</w:t>
            </w:r>
          </w:p>
          <w:p w14:paraId="41677A24" w14:textId="23EDE7CD" w:rsidR="00C160D5" w:rsidRPr="00B36250" w:rsidRDefault="00B36250" w:rsidP="00B36250">
            <w:pPr>
              <w:jc w:val="center"/>
              <w:rPr>
                <w:szCs w:val="18"/>
              </w:rPr>
            </w:pPr>
            <w:r>
              <w:rPr>
                <w:sz w:val="20"/>
                <w:szCs w:val="20"/>
              </w:rPr>
              <w:t>En línea</w:t>
            </w:r>
            <w:r w:rsidRPr="00B36250">
              <w:rPr>
                <w:szCs w:val="18"/>
              </w:rPr>
              <w:t xml:space="preserve"> </w:t>
            </w:r>
          </w:p>
        </w:tc>
      </w:tr>
    </w:tbl>
    <w:p w14:paraId="3C96B5E6" w14:textId="77777777" w:rsidR="00F148E7" w:rsidRDefault="00F148E7" w:rsidP="00F148E7">
      <w:pPr>
        <w:spacing w:after="0" w:line="240" w:lineRule="auto"/>
        <w:ind w:left="142" w:right="277" w:hanging="142"/>
        <w:jc w:val="both"/>
      </w:pPr>
    </w:p>
    <w:p w14:paraId="7CCCFA7D" w14:textId="77777777" w:rsidR="00F148E7" w:rsidRDefault="00F148E7" w:rsidP="00F148E7">
      <w:pPr>
        <w:spacing w:after="0" w:line="240" w:lineRule="auto"/>
      </w:pPr>
      <w:r>
        <w:br w:type="page"/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2"/>
        <w:gridCol w:w="2432"/>
        <w:gridCol w:w="2006"/>
        <w:gridCol w:w="1666"/>
        <w:gridCol w:w="2058"/>
        <w:gridCol w:w="1781"/>
        <w:gridCol w:w="1615"/>
      </w:tblGrid>
      <w:tr w:rsidR="00F148E7" w:rsidRPr="00120D4C" w14:paraId="307CC281" w14:textId="77777777" w:rsidTr="00FA5731">
        <w:trPr>
          <w:trHeight w:val="225"/>
          <w:tblHeader/>
          <w:jc w:val="center"/>
        </w:trPr>
        <w:tc>
          <w:tcPr>
            <w:tcW w:w="984" w:type="pct"/>
            <w:vMerge w:val="restart"/>
            <w:shd w:val="clear" w:color="auto" w:fill="D9D9D9" w:themeFill="background1" w:themeFillShade="D9"/>
            <w:vAlign w:val="center"/>
          </w:tcPr>
          <w:p w14:paraId="5EB2879E" w14:textId="77777777" w:rsidR="00F148E7" w:rsidRPr="00FA1C99" w:rsidRDefault="00F148E7" w:rsidP="00FA5731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lastRenderedPageBreak/>
              <w:br w:type="page"/>
              <w:t>Sub-Competencias</w:t>
            </w:r>
          </w:p>
        </w:tc>
        <w:tc>
          <w:tcPr>
            <w:tcW w:w="2836" w:type="pct"/>
            <w:gridSpan w:val="4"/>
            <w:shd w:val="clear" w:color="auto" w:fill="D9D9D9" w:themeFill="background1" w:themeFillShade="D9"/>
            <w:vAlign w:val="center"/>
          </w:tcPr>
          <w:p w14:paraId="02099C22" w14:textId="77777777" w:rsidR="00F148E7" w:rsidRPr="00FA1C99" w:rsidRDefault="00F148E7" w:rsidP="00FA5731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 w:themeFill="background1" w:themeFillShade="D9"/>
            <w:vAlign w:val="center"/>
          </w:tcPr>
          <w:p w14:paraId="45B76EC3" w14:textId="77777777" w:rsidR="00F148E7" w:rsidRPr="00FA1C99" w:rsidRDefault="00F148E7" w:rsidP="00FA5731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Referencias</w:t>
            </w:r>
          </w:p>
          <w:p w14:paraId="29210157" w14:textId="77777777" w:rsidR="00F148E7" w:rsidRPr="00FA1C99" w:rsidRDefault="00F148E7" w:rsidP="00FA5731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bibliográficas</w:t>
            </w:r>
          </w:p>
        </w:tc>
        <w:tc>
          <w:tcPr>
            <w:tcW w:w="561" w:type="pct"/>
            <w:vMerge w:val="restart"/>
            <w:shd w:val="clear" w:color="auto" w:fill="D9D9D9" w:themeFill="background1" w:themeFillShade="D9"/>
            <w:vAlign w:val="center"/>
          </w:tcPr>
          <w:p w14:paraId="723D308F" w14:textId="77777777" w:rsidR="00F148E7" w:rsidRPr="00FA1C99" w:rsidRDefault="00F148E7" w:rsidP="00FA5731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Materiales y recursos didácticos</w:t>
            </w:r>
          </w:p>
        </w:tc>
      </w:tr>
      <w:tr w:rsidR="00F148E7" w:rsidRPr="00120D4C" w14:paraId="2310EB4B" w14:textId="77777777" w:rsidTr="00FA5731">
        <w:trPr>
          <w:trHeight w:val="136"/>
          <w:tblHeader/>
          <w:jc w:val="center"/>
        </w:trPr>
        <w:tc>
          <w:tcPr>
            <w:tcW w:w="984" w:type="pct"/>
            <w:vMerge/>
          </w:tcPr>
          <w:p w14:paraId="3D3E9FB6" w14:textId="77777777" w:rsidR="00F148E7" w:rsidRPr="00120D4C" w:rsidRDefault="00F148E7" w:rsidP="00FA5731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14:paraId="2681E295" w14:textId="77777777" w:rsidR="00F148E7" w:rsidRPr="00FA1C99" w:rsidRDefault="00F148E7" w:rsidP="00FA5731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Criterios</w:t>
            </w:r>
          </w:p>
        </w:tc>
        <w:tc>
          <w:tcPr>
            <w:tcW w:w="697" w:type="pct"/>
            <w:shd w:val="clear" w:color="auto" w:fill="D9D9D9" w:themeFill="background1" w:themeFillShade="D9"/>
            <w:vAlign w:val="center"/>
          </w:tcPr>
          <w:p w14:paraId="5FDE4352" w14:textId="77777777" w:rsidR="00F148E7" w:rsidRPr="00FA1C99" w:rsidRDefault="00F148E7" w:rsidP="00FA5731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Evidencias</w:t>
            </w:r>
          </w:p>
        </w:tc>
        <w:tc>
          <w:tcPr>
            <w:tcW w:w="579" w:type="pct"/>
            <w:shd w:val="clear" w:color="auto" w:fill="D9D9D9" w:themeFill="background1" w:themeFillShade="D9"/>
            <w:vAlign w:val="center"/>
          </w:tcPr>
          <w:p w14:paraId="6CC98EC8" w14:textId="77777777" w:rsidR="00F148E7" w:rsidRPr="00FA1C99" w:rsidRDefault="00F148E7" w:rsidP="00FA5731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</w:t>
            </w:r>
          </w:p>
        </w:tc>
        <w:tc>
          <w:tcPr>
            <w:tcW w:w="715" w:type="pct"/>
            <w:shd w:val="clear" w:color="auto" w:fill="D9D9D9" w:themeFill="background1" w:themeFillShade="D9"/>
            <w:vAlign w:val="center"/>
          </w:tcPr>
          <w:p w14:paraId="0B778160" w14:textId="77777777" w:rsidR="00F148E7" w:rsidRPr="00FA1C99" w:rsidRDefault="00F148E7" w:rsidP="00FA5731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14:paraId="02AAF6F4" w14:textId="77777777" w:rsidR="00F148E7" w:rsidRPr="00120D4C" w:rsidRDefault="00F148E7" w:rsidP="00FA5731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14:paraId="73D08F28" w14:textId="77777777" w:rsidR="00F148E7" w:rsidRPr="00120D4C" w:rsidRDefault="00F148E7" w:rsidP="00FA5731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D5155E" w:rsidRPr="007862E2" w14:paraId="2B9032A9" w14:textId="77777777" w:rsidTr="00FA5731">
        <w:trPr>
          <w:trHeight w:val="1134"/>
          <w:jc w:val="center"/>
        </w:trPr>
        <w:tc>
          <w:tcPr>
            <w:tcW w:w="984" w:type="pct"/>
          </w:tcPr>
          <w:p w14:paraId="66CF8485" w14:textId="77777777" w:rsidR="00681BF7" w:rsidRPr="00591B6D" w:rsidRDefault="00681BF7" w:rsidP="00681BF7">
            <w:p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  <w:r w:rsidRPr="00591B6D">
              <w:rPr>
                <w:sz w:val="20"/>
                <w:szCs w:val="20"/>
              </w:rPr>
              <w:t>Identificar las características principales de la micro, pequeña y mediana empresa para formular un perfil competitivo y construir legalmente una pequeña y mediana empresa, identificando las principales obligaciones empresariales, de acuerdo a las disposiciones legales vigentes para bajo un enfoque sistémico.</w:t>
            </w:r>
          </w:p>
          <w:p w14:paraId="5FA90B2E" w14:textId="13772B37" w:rsidR="00681BF7" w:rsidRDefault="00681BF7" w:rsidP="00D5155E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5DC1A1B0" w14:textId="6864CC6E" w:rsidR="00681BF7" w:rsidRDefault="00681BF7" w:rsidP="00681BF7">
            <w:pPr>
              <w:rPr>
                <w:szCs w:val="18"/>
              </w:rPr>
            </w:pPr>
          </w:p>
          <w:p w14:paraId="7E037C96" w14:textId="77777777" w:rsidR="00D5155E" w:rsidRPr="00681BF7" w:rsidRDefault="00D5155E" w:rsidP="00681BF7">
            <w:pPr>
              <w:jc w:val="center"/>
              <w:rPr>
                <w:szCs w:val="18"/>
              </w:rPr>
            </w:pPr>
          </w:p>
        </w:tc>
        <w:tc>
          <w:tcPr>
            <w:tcW w:w="845" w:type="pct"/>
          </w:tcPr>
          <w:p w14:paraId="0B0E7A40" w14:textId="77777777" w:rsidR="00681BF7" w:rsidRPr="00591B6D" w:rsidRDefault="00681BF7" w:rsidP="00681BF7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  <w:lang w:val="es-MX"/>
              </w:rPr>
            </w:pPr>
            <w:r w:rsidRPr="00591B6D">
              <w:rPr>
                <w:sz w:val="20"/>
                <w:szCs w:val="20"/>
                <w:lang w:val="es-MX"/>
              </w:rPr>
              <w:t>Elaborar ensayos sobre la importancia de las Micros Pequeñas y Medianas Empresas.</w:t>
            </w:r>
          </w:p>
          <w:p w14:paraId="457490F6" w14:textId="77777777" w:rsidR="00681BF7" w:rsidRPr="00591B6D" w:rsidRDefault="00681BF7" w:rsidP="00681BF7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  <w:lang w:val="es-MX"/>
              </w:rPr>
            </w:pPr>
          </w:p>
          <w:p w14:paraId="3D39129A" w14:textId="23EA118C" w:rsidR="00D5155E" w:rsidRPr="00D5155E" w:rsidRDefault="00681BF7" w:rsidP="00681BF7">
            <w:pPr>
              <w:spacing w:after="0" w:line="240" w:lineRule="auto"/>
              <w:ind w:left="173" w:right="277" w:hanging="142"/>
              <w:jc w:val="both"/>
              <w:rPr>
                <w:szCs w:val="18"/>
              </w:rPr>
            </w:pPr>
            <w:r w:rsidRPr="00591B6D">
              <w:rPr>
                <w:sz w:val="20"/>
                <w:szCs w:val="20"/>
                <w:lang w:val="es-MX"/>
              </w:rPr>
              <w:t>Elaborar manual de trámites para la constitución y puesta en marcha de una Micro, Pequeña y Mediana Empresa.</w:t>
            </w:r>
          </w:p>
        </w:tc>
        <w:tc>
          <w:tcPr>
            <w:tcW w:w="697" w:type="pct"/>
          </w:tcPr>
          <w:p w14:paraId="08CEE4DC" w14:textId="7AEBE4BA" w:rsidR="00681BF7" w:rsidRPr="00591B6D" w:rsidRDefault="00885ADE" w:rsidP="00681BF7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  <w:lang w:val="es-MX"/>
              </w:rPr>
            </w:pPr>
            <w:r>
              <w:rPr>
                <w:sz w:val="20"/>
                <w:szCs w:val="20"/>
                <w:lang w:val="es-MX"/>
              </w:rPr>
              <w:t>Mapas conceptuales</w:t>
            </w:r>
          </w:p>
          <w:p w14:paraId="5FC1D476" w14:textId="77777777" w:rsidR="00E07AF3" w:rsidRDefault="00E07AF3" w:rsidP="00681BF7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  <w:lang w:val="es-MX"/>
              </w:rPr>
            </w:pPr>
          </w:p>
          <w:p w14:paraId="747E7244" w14:textId="77777777" w:rsidR="00E07AF3" w:rsidRDefault="00E07AF3" w:rsidP="00681BF7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  <w:lang w:val="es-MX"/>
              </w:rPr>
            </w:pPr>
          </w:p>
          <w:p w14:paraId="042E8B2A" w14:textId="2A009C71" w:rsidR="00681BF7" w:rsidRPr="00591B6D" w:rsidRDefault="00885ADE" w:rsidP="00681BF7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  <w:lang w:val="es-MX"/>
              </w:rPr>
            </w:pPr>
            <w:r>
              <w:rPr>
                <w:sz w:val="20"/>
                <w:szCs w:val="20"/>
                <w:lang w:val="es-MX"/>
              </w:rPr>
              <w:t>Ensayo</w:t>
            </w:r>
          </w:p>
          <w:p w14:paraId="19A85D4E" w14:textId="77777777" w:rsidR="00D16139" w:rsidRDefault="00D16139" w:rsidP="00681BF7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  <w:lang w:val="es-MX"/>
              </w:rPr>
            </w:pPr>
          </w:p>
          <w:p w14:paraId="68672458" w14:textId="76797FC1" w:rsidR="00E07AF3" w:rsidRDefault="00022143" w:rsidP="00681BF7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  <w:lang w:val="es-MX"/>
              </w:rPr>
            </w:pPr>
            <w:r>
              <w:rPr>
                <w:sz w:val="20"/>
                <w:szCs w:val="20"/>
                <w:lang w:val="es-MX"/>
              </w:rPr>
              <w:t>Exposiciones</w:t>
            </w:r>
          </w:p>
          <w:p w14:paraId="1696608C" w14:textId="77777777" w:rsidR="00022143" w:rsidRDefault="00022143" w:rsidP="00681BF7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  <w:lang w:val="es-MX"/>
              </w:rPr>
            </w:pPr>
          </w:p>
          <w:p w14:paraId="59BBECA7" w14:textId="33587CAC" w:rsidR="00022143" w:rsidRDefault="00022143" w:rsidP="00681BF7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  <w:lang w:val="es-MX"/>
              </w:rPr>
            </w:pPr>
            <w:r>
              <w:rPr>
                <w:sz w:val="20"/>
                <w:szCs w:val="20"/>
                <w:lang w:val="es-MX"/>
              </w:rPr>
              <w:t>Controles de lectura</w:t>
            </w:r>
          </w:p>
          <w:p w14:paraId="4D244D3F" w14:textId="22029FDF" w:rsidR="00E07AF3" w:rsidRDefault="00E07AF3" w:rsidP="00681BF7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  <w:lang w:val="es-MX"/>
              </w:rPr>
            </w:pPr>
            <w:r>
              <w:rPr>
                <w:sz w:val="20"/>
                <w:szCs w:val="20"/>
                <w:lang w:val="es-MX"/>
              </w:rPr>
              <w:t>Examen</w:t>
            </w:r>
          </w:p>
          <w:p w14:paraId="1593A5D8" w14:textId="77777777" w:rsidR="00E07AF3" w:rsidRDefault="00E07AF3" w:rsidP="00681BF7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  <w:lang w:val="es-MX"/>
              </w:rPr>
            </w:pPr>
          </w:p>
          <w:p w14:paraId="089D896D" w14:textId="04B457A9" w:rsidR="00681BF7" w:rsidRPr="00591B6D" w:rsidRDefault="00681BF7" w:rsidP="00681BF7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  <w:lang w:val="es-MX"/>
              </w:rPr>
            </w:pPr>
            <w:r w:rsidRPr="00591B6D">
              <w:rPr>
                <w:sz w:val="20"/>
                <w:szCs w:val="20"/>
                <w:lang w:val="es-MX"/>
              </w:rPr>
              <w:t>Examen exades</w:t>
            </w:r>
          </w:p>
          <w:p w14:paraId="414846D8" w14:textId="274161BD" w:rsidR="00E240BF" w:rsidRPr="00D5155E" w:rsidRDefault="00E240BF" w:rsidP="00D5155E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</w:tc>
        <w:tc>
          <w:tcPr>
            <w:tcW w:w="579" w:type="pct"/>
          </w:tcPr>
          <w:p w14:paraId="0A4FD86D" w14:textId="060F1D85" w:rsidR="00D5155E" w:rsidRPr="00D16139" w:rsidRDefault="00910E42" w:rsidP="00D5155E">
            <w:pPr>
              <w:spacing w:after="0" w:line="240" w:lineRule="auto"/>
              <w:ind w:left="142" w:right="277" w:hanging="142"/>
              <w:jc w:val="both"/>
              <w:rPr>
                <w:i/>
                <w:sz w:val="20"/>
                <w:szCs w:val="18"/>
              </w:rPr>
            </w:pPr>
            <w:r>
              <w:rPr>
                <w:i/>
                <w:sz w:val="20"/>
                <w:szCs w:val="18"/>
              </w:rPr>
              <w:t>2</w:t>
            </w:r>
            <w:r w:rsidR="00022143">
              <w:rPr>
                <w:i/>
                <w:sz w:val="20"/>
                <w:szCs w:val="18"/>
              </w:rPr>
              <w:t>5</w:t>
            </w:r>
            <w:r w:rsidR="00885ADE" w:rsidRPr="00D16139">
              <w:rPr>
                <w:i/>
                <w:sz w:val="20"/>
                <w:szCs w:val="18"/>
              </w:rPr>
              <w:t>%</w:t>
            </w:r>
          </w:p>
          <w:p w14:paraId="336633B7" w14:textId="77777777" w:rsidR="00885ADE" w:rsidRPr="00D16139" w:rsidRDefault="00885ADE" w:rsidP="00D5155E">
            <w:pPr>
              <w:spacing w:after="0" w:line="240" w:lineRule="auto"/>
              <w:ind w:left="142" w:right="277" w:hanging="142"/>
              <w:jc w:val="both"/>
              <w:rPr>
                <w:i/>
                <w:sz w:val="20"/>
                <w:szCs w:val="18"/>
              </w:rPr>
            </w:pPr>
          </w:p>
          <w:p w14:paraId="3FE62DCB" w14:textId="77777777" w:rsidR="00E07AF3" w:rsidRDefault="00E07AF3" w:rsidP="00D5155E">
            <w:pPr>
              <w:spacing w:after="0" w:line="240" w:lineRule="auto"/>
              <w:ind w:left="142" w:right="277" w:hanging="142"/>
              <w:jc w:val="both"/>
              <w:rPr>
                <w:i/>
                <w:sz w:val="20"/>
                <w:szCs w:val="18"/>
              </w:rPr>
            </w:pPr>
          </w:p>
          <w:p w14:paraId="116270D1" w14:textId="77777777" w:rsidR="00E07AF3" w:rsidRDefault="00E07AF3" w:rsidP="00D5155E">
            <w:pPr>
              <w:spacing w:after="0" w:line="240" w:lineRule="auto"/>
              <w:ind w:left="142" w:right="277" w:hanging="142"/>
              <w:jc w:val="both"/>
              <w:rPr>
                <w:i/>
                <w:sz w:val="20"/>
                <w:szCs w:val="18"/>
              </w:rPr>
            </w:pPr>
          </w:p>
          <w:p w14:paraId="72DAD39C" w14:textId="04657352" w:rsidR="00885ADE" w:rsidRPr="00D16139" w:rsidRDefault="00910E42" w:rsidP="00D5155E">
            <w:pPr>
              <w:spacing w:after="0" w:line="240" w:lineRule="auto"/>
              <w:ind w:left="142" w:right="277" w:hanging="142"/>
              <w:jc w:val="both"/>
              <w:rPr>
                <w:i/>
                <w:sz w:val="20"/>
                <w:szCs w:val="18"/>
              </w:rPr>
            </w:pPr>
            <w:r>
              <w:rPr>
                <w:i/>
                <w:sz w:val="20"/>
                <w:szCs w:val="18"/>
              </w:rPr>
              <w:t>15</w:t>
            </w:r>
            <w:r w:rsidR="00885ADE" w:rsidRPr="00D16139">
              <w:rPr>
                <w:i/>
                <w:sz w:val="20"/>
                <w:szCs w:val="18"/>
              </w:rPr>
              <w:t>%</w:t>
            </w:r>
          </w:p>
          <w:p w14:paraId="23EF52A4" w14:textId="77777777" w:rsidR="00D16139" w:rsidRPr="00D16139" w:rsidRDefault="00D16139" w:rsidP="00D5155E">
            <w:pPr>
              <w:spacing w:after="0" w:line="240" w:lineRule="auto"/>
              <w:ind w:left="142" w:right="277" w:hanging="142"/>
              <w:jc w:val="both"/>
              <w:rPr>
                <w:i/>
                <w:sz w:val="20"/>
                <w:szCs w:val="18"/>
              </w:rPr>
            </w:pPr>
          </w:p>
          <w:p w14:paraId="150E9BD7" w14:textId="4F24B7ED" w:rsidR="00E07AF3" w:rsidRDefault="00022143" w:rsidP="00D16139">
            <w:pPr>
              <w:spacing w:after="0" w:line="240" w:lineRule="auto"/>
              <w:ind w:right="277"/>
              <w:jc w:val="both"/>
              <w:rPr>
                <w:i/>
                <w:sz w:val="20"/>
                <w:szCs w:val="18"/>
              </w:rPr>
            </w:pPr>
            <w:r>
              <w:rPr>
                <w:i/>
                <w:sz w:val="20"/>
                <w:szCs w:val="18"/>
              </w:rPr>
              <w:t>1</w:t>
            </w:r>
            <w:r w:rsidR="00910E42">
              <w:rPr>
                <w:i/>
                <w:sz w:val="20"/>
                <w:szCs w:val="18"/>
              </w:rPr>
              <w:t>0</w:t>
            </w:r>
            <w:r>
              <w:rPr>
                <w:i/>
                <w:sz w:val="20"/>
                <w:szCs w:val="18"/>
              </w:rPr>
              <w:t>%</w:t>
            </w:r>
          </w:p>
          <w:p w14:paraId="1D6DBE96" w14:textId="0544A2EF" w:rsidR="00E07AF3" w:rsidRDefault="00E07AF3" w:rsidP="00D16139">
            <w:pPr>
              <w:spacing w:after="0" w:line="240" w:lineRule="auto"/>
              <w:ind w:right="277"/>
              <w:jc w:val="both"/>
              <w:rPr>
                <w:i/>
                <w:sz w:val="20"/>
                <w:szCs w:val="18"/>
              </w:rPr>
            </w:pPr>
          </w:p>
          <w:p w14:paraId="1256BFEC" w14:textId="5937BCBB" w:rsidR="00E07AF3" w:rsidRDefault="00022143" w:rsidP="00D16139">
            <w:pPr>
              <w:spacing w:after="0" w:line="240" w:lineRule="auto"/>
              <w:ind w:right="277"/>
              <w:jc w:val="both"/>
              <w:rPr>
                <w:i/>
                <w:sz w:val="20"/>
                <w:szCs w:val="18"/>
              </w:rPr>
            </w:pPr>
            <w:r>
              <w:rPr>
                <w:i/>
                <w:sz w:val="20"/>
                <w:szCs w:val="18"/>
              </w:rPr>
              <w:t xml:space="preserve"> </w:t>
            </w:r>
          </w:p>
          <w:p w14:paraId="4A50452C" w14:textId="2630FB35" w:rsidR="00022143" w:rsidRDefault="00022143" w:rsidP="00D16139">
            <w:pPr>
              <w:spacing w:after="0" w:line="240" w:lineRule="auto"/>
              <w:ind w:right="277"/>
              <w:jc w:val="both"/>
              <w:rPr>
                <w:i/>
                <w:sz w:val="20"/>
                <w:szCs w:val="18"/>
              </w:rPr>
            </w:pPr>
            <w:r>
              <w:rPr>
                <w:i/>
                <w:sz w:val="20"/>
                <w:szCs w:val="18"/>
              </w:rPr>
              <w:t>10%</w:t>
            </w:r>
          </w:p>
          <w:p w14:paraId="2C815EFA" w14:textId="6FBB5C76" w:rsidR="00885ADE" w:rsidRPr="00D16139" w:rsidRDefault="00022143" w:rsidP="00D16139">
            <w:pPr>
              <w:spacing w:after="0" w:line="240" w:lineRule="auto"/>
              <w:ind w:right="277"/>
              <w:jc w:val="both"/>
              <w:rPr>
                <w:i/>
                <w:sz w:val="20"/>
                <w:szCs w:val="18"/>
              </w:rPr>
            </w:pPr>
            <w:r>
              <w:rPr>
                <w:i/>
                <w:sz w:val="20"/>
                <w:szCs w:val="18"/>
              </w:rPr>
              <w:t>3</w:t>
            </w:r>
            <w:r w:rsidR="00885ADE" w:rsidRPr="00D16139">
              <w:rPr>
                <w:i/>
                <w:sz w:val="20"/>
                <w:szCs w:val="18"/>
              </w:rPr>
              <w:t>0%</w:t>
            </w:r>
          </w:p>
          <w:p w14:paraId="32142BDC" w14:textId="77777777" w:rsidR="00D5155E" w:rsidRDefault="00D5155E" w:rsidP="00E240BF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</w:p>
          <w:p w14:paraId="757501E2" w14:textId="637496C8" w:rsidR="00022143" w:rsidRPr="00D5155E" w:rsidRDefault="00022143" w:rsidP="00E240BF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  <w:r>
              <w:rPr>
                <w:i/>
                <w:szCs w:val="18"/>
              </w:rPr>
              <w:t>10%</w:t>
            </w:r>
          </w:p>
        </w:tc>
        <w:tc>
          <w:tcPr>
            <w:tcW w:w="715" w:type="pct"/>
          </w:tcPr>
          <w:p w14:paraId="24D6371C" w14:textId="27F3C2AA" w:rsidR="00D5155E" w:rsidRPr="00D5155E" w:rsidRDefault="00681BF7" w:rsidP="00D5155E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 w:rsidRPr="00591B6D">
              <w:rPr>
                <w:sz w:val="20"/>
                <w:szCs w:val="20"/>
              </w:rPr>
              <w:t>50%</w:t>
            </w:r>
          </w:p>
        </w:tc>
        <w:tc>
          <w:tcPr>
            <w:tcW w:w="619" w:type="pct"/>
          </w:tcPr>
          <w:p w14:paraId="490CF853" w14:textId="30B63680" w:rsidR="00D5155E" w:rsidRPr="00D5155E" w:rsidRDefault="00681BF7" w:rsidP="00D5155E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 w:rsidRPr="00591B6D">
              <w:rPr>
                <w:sz w:val="20"/>
                <w:szCs w:val="20"/>
              </w:rPr>
              <w:t>2 – cap. 3-4-5</w:t>
            </w:r>
          </w:p>
        </w:tc>
        <w:tc>
          <w:tcPr>
            <w:tcW w:w="561" w:type="pct"/>
          </w:tcPr>
          <w:p w14:paraId="797B6EC4" w14:textId="77777777" w:rsidR="000229EF" w:rsidRPr="00591B6D" w:rsidRDefault="000229EF" w:rsidP="000229EF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591B6D">
              <w:rPr>
                <w:sz w:val="20"/>
                <w:szCs w:val="20"/>
              </w:rPr>
              <w:t>Videos de empresas</w:t>
            </w:r>
          </w:p>
          <w:p w14:paraId="0F555423" w14:textId="77777777" w:rsidR="000229EF" w:rsidRPr="00591B6D" w:rsidRDefault="000229EF" w:rsidP="000229EF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591B6D">
              <w:rPr>
                <w:sz w:val="20"/>
                <w:szCs w:val="20"/>
              </w:rPr>
              <w:t>Páginas WEB</w:t>
            </w:r>
          </w:p>
          <w:p w14:paraId="119F691D" w14:textId="36C4A6F7" w:rsidR="00D5155E" w:rsidRPr="00D5155E" w:rsidRDefault="000229EF" w:rsidP="00D5155E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 w:rsidRPr="000229EF">
              <w:rPr>
                <w:sz w:val="20"/>
                <w:szCs w:val="18"/>
              </w:rPr>
              <w:t>En línea</w:t>
            </w:r>
          </w:p>
        </w:tc>
      </w:tr>
    </w:tbl>
    <w:p w14:paraId="55F44EEA" w14:textId="77777777" w:rsidR="00F148E7" w:rsidRPr="00120D4C" w:rsidRDefault="00F148E7" w:rsidP="00F148E7">
      <w:pPr>
        <w:ind w:left="142" w:right="277" w:hanging="142"/>
      </w:pPr>
    </w:p>
    <w:p w14:paraId="188458D4" w14:textId="77777777" w:rsidR="00F148E7" w:rsidRPr="00120D4C" w:rsidRDefault="00F148E7" w:rsidP="00F148E7">
      <w:pPr>
        <w:spacing w:after="0" w:line="240" w:lineRule="auto"/>
        <w:ind w:left="142" w:right="277" w:hanging="142"/>
      </w:pPr>
      <w:r w:rsidRPr="00120D4C">
        <w:br w:type="page"/>
      </w:r>
    </w:p>
    <w:p w14:paraId="251EA70A" w14:textId="77777777" w:rsidR="00F148E7" w:rsidRDefault="00F148E7" w:rsidP="00F148E7">
      <w:pPr>
        <w:spacing w:after="0" w:line="240" w:lineRule="auto"/>
        <w:ind w:left="142" w:right="277" w:hanging="142"/>
        <w:jc w:val="both"/>
      </w:pPr>
    </w:p>
    <w:p w14:paraId="54694995" w14:textId="77777777" w:rsidR="00FF075F" w:rsidRPr="00120D4C" w:rsidRDefault="00FF075F" w:rsidP="009751D4">
      <w:pPr>
        <w:spacing w:after="0" w:line="240" w:lineRule="auto"/>
        <w:ind w:left="142" w:right="277" w:hanging="142"/>
      </w:pPr>
    </w:p>
    <w:tbl>
      <w:tblPr>
        <w:tblStyle w:val="MediumGrid3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4390"/>
      </w:tblGrid>
      <w:tr w:rsidR="007D6457" w:rsidRPr="00120D4C" w14:paraId="26F4B440" w14:textId="77777777" w:rsidTr="00E431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14:paraId="6638AA93" w14:textId="77777777" w:rsidR="007D6457" w:rsidRPr="00343A01" w:rsidRDefault="0051544E" w:rsidP="00A518EB">
            <w:pPr>
              <w:ind w:left="142" w:right="277" w:hanging="142"/>
              <w:jc w:val="center"/>
              <w:rPr>
                <w:bCs w:val="0"/>
                <w:color w:val="auto"/>
                <w:sz w:val="20"/>
                <w:szCs w:val="20"/>
              </w:rPr>
            </w:pPr>
            <w:r w:rsidRPr="00120D4C">
              <w:br w:type="page"/>
            </w:r>
            <w:r w:rsidR="00A518EB">
              <w:rPr>
                <w:bCs w:val="0"/>
                <w:color w:val="auto"/>
                <w:sz w:val="20"/>
                <w:szCs w:val="20"/>
              </w:rPr>
              <w:t>Referencias bibliográficas sugeridas</w:t>
            </w:r>
          </w:p>
        </w:tc>
      </w:tr>
      <w:tr w:rsidR="000229EF" w:rsidRPr="00120D4C" w14:paraId="521F63BC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14B3D5D7" w14:textId="74FCF05A" w:rsidR="000229EF" w:rsidRPr="007862E2" w:rsidRDefault="000229EF" w:rsidP="000229EF">
            <w:pPr>
              <w:spacing w:after="0"/>
              <w:ind w:left="142" w:right="277" w:hanging="142"/>
              <w:rPr>
                <w:b w:val="0"/>
                <w:color w:val="auto"/>
                <w:sz w:val="20"/>
                <w:szCs w:val="20"/>
              </w:rPr>
            </w:pPr>
            <w:r w:rsidRPr="00591B6D">
              <w:rPr>
                <w:b w:val="0"/>
                <w:color w:val="auto"/>
                <w:sz w:val="20"/>
                <w:szCs w:val="20"/>
              </w:rPr>
              <w:t>BÁSICA:</w:t>
            </w:r>
          </w:p>
        </w:tc>
      </w:tr>
      <w:tr w:rsidR="000229EF" w:rsidRPr="00120D4C" w14:paraId="7A89F129" w14:textId="77777777" w:rsidTr="00E43154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auto"/>
          </w:tcPr>
          <w:p w14:paraId="269D936D" w14:textId="77777777" w:rsidR="000229EF" w:rsidRPr="00591B6D" w:rsidRDefault="000229EF" w:rsidP="000229EF">
            <w:pPr>
              <w:spacing w:after="0" w:line="240" w:lineRule="auto"/>
              <w:ind w:left="142" w:right="277" w:hanging="142"/>
              <w:rPr>
                <w:bCs w:val="0"/>
                <w:sz w:val="20"/>
                <w:szCs w:val="20"/>
              </w:rPr>
            </w:pPr>
            <w:r w:rsidRPr="00591B6D">
              <w:rPr>
                <w:bCs w:val="0"/>
                <w:sz w:val="20"/>
                <w:szCs w:val="20"/>
              </w:rPr>
              <w:t>BÁSICA</w:t>
            </w:r>
          </w:p>
          <w:p w14:paraId="062D7147" w14:textId="77777777" w:rsidR="000229EF" w:rsidRPr="00591B6D" w:rsidRDefault="000229EF" w:rsidP="000229EF">
            <w:pPr>
              <w:pStyle w:val="Prrafodelista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ind w:right="277"/>
              <w:rPr>
                <w:b w:val="0"/>
                <w:bCs w:val="0"/>
                <w:color w:val="000000"/>
                <w:sz w:val="23"/>
                <w:szCs w:val="23"/>
                <w:lang w:val="es-MX" w:eastAsia="es-MX"/>
              </w:rPr>
            </w:pPr>
            <w:r w:rsidRPr="00591B6D">
              <w:rPr>
                <w:b w:val="0"/>
                <w:bCs w:val="0"/>
                <w:color w:val="000000"/>
                <w:sz w:val="23"/>
                <w:szCs w:val="23"/>
                <w:lang w:val="es-MX" w:eastAsia="es-MX"/>
              </w:rPr>
              <w:t xml:space="preserve">Rodríguez, Joaquín. “Administración de pequeñas y medianas empresas” CENGAGE. Sexta Edición. 2011 </w:t>
            </w:r>
          </w:p>
          <w:p w14:paraId="185F5882" w14:textId="77777777" w:rsidR="000229EF" w:rsidRPr="00591B6D" w:rsidRDefault="000229EF" w:rsidP="000229EF">
            <w:pPr>
              <w:pStyle w:val="Prrafodelista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ind w:right="277"/>
              <w:rPr>
                <w:b w:val="0"/>
                <w:bCs w:val="0"/>
                <w:color w:val="000000"/>
                <w:sz w:val="23"/>
                <w:szCs w:val="23"/>
                <w:lang w:val="es-MX" w:eastAsia="es-MX"/>
              </w:rPr>
            </w:pPr>
            <w:r w:rsidRPr="00591B6D">
              <w:rPr>
                <w:b w:val="0"/>
                <w:bCs w:val="0"/>
                <w:color w:val="000000"/>
                <w:sz w:val="23"/>
                <w:szCs w:val="23"/>
                <w:lang w:val="es-MX" w:eastAsia="es-MX"/>
              </w:rPr>
              <w:t>Longenecker, Justin G., Petty, Palich, Hoy “Administración de Pequeñas Empresas, Lanzamiento y Crecimiento de Iniciativas de Emprendimiento”. 16ª Edición. CENGAGE. 2014</w:t>
            </w:r>
          </w:p>
          <w:p w14:paraId="131A7F15" w14:textId="77777777" w:rsidR="000229EF" w:rsidRPr="00D5155E" w:rsidRDefault="000229EF" w:rsidP="000229EF">
            <w:pPr>
              <w:spacing w:after="0"/>
              <w:ind w:right="277"/>
              <w:rPr>
                <w:b w:val="0"/>
                <w:szCs w:val="18"/>
              </w:rPr>
            </w:pPr>
          </w:p>
        </w:tc>
      </w:tr>
      <w:tr w:rsidR="000229EF" w:rsidRPr="00120D4C" w14:paraId="2648090A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18F5BC5D" w14:textId="5B8A4879" w:rsidR="000229EF" w:rsidRPr="007862E2" w:rsidRDefault="000229EF" w:rsidP="000229EF">
            <w:pPr>
              <w:pStyle w:val="ecmsonormal"/>
              <w:tabs>
                <w:tab w:val="left" w:pos="1920"/>
              </w:tabs>
              <w:spacing w:after="0"/>
              <w:ind w:left="142" w:right="277" w:hanging="142"/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</w:pPr>
            <w:r w:rsidRPr="00591B6D"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  <w:t>COMPLEMENTARIA:</w:t>
            </w:r>
          </w:p>
        </w:tc>
      </w:tr>
      <w:tr w:rsidR="000229EF" w:rsidRPr="00120D4C" w14:paraId="097556AC" w14:textId="77777777" w:rsidTr="00E43154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630B2BF6" w14:textId="77777777" w:rsidR="000229EF" w:rsidRPr="00591B6D" w:rsidRDefault="000229EF" w:rsidP="000229EF">
            <w:pPr>
              <w:pStyle w:val="Prrafodelista"/>
              <w:numPr>
                <w:ilvl w:val="0"/>
                <w:numId w:val="21"/>
              </w:numPr>
              <w:spacing w:after="0" w:line="240" w:lineRule="auto"/>
              <w:ind w:right="277"/>
              <w:rPr>
                <w:b w:val="0"/>
                <w:bCs w:val="0"/>
                <w:color w:val="000000"/>
                <w:sz w:val="23"/>
                <w:szCs w:val="23"/>
                <w:lang w:val="es-MX" w:eastAsia="es-MX"/>
              </w:rPr>
            </w:pPr>
            <w:r w:rsidRPr="00591B6D">
              <w:rPr>
                <w:b w:val="0"/>
                <w:bCs w:val="0"/>
                <w:color w:val="000000"/>
                <w:sz w:val="23"/>
                <w:szCs w:val="23"/>
                <w:lang w:val="es-MX" w:eastAsia="es-MX"/>
              </w:rPr>
              <w:t xml:space="preserve">Anzola, Servulo. "Administración de la pequeña empresa", segunda edición, Mc Graw Hill, 2001. </w:t>
            </w:r>
          </w:p>
          <w:p w14:paraId="3EA26CAF" w14:textId="77777777" w:rsidR="000229EF" w:rsidRPr="00591B6D" w:rsidRDefault="000229EF" w:rsidP="000229EF">
            <w:pPr>
              <w:pStyle w:val="Prrafodelista"/>
              <w:numPr>
                <w:ilvl w:val="0"/>
                <w:numId w:val="21"/>
              </w:numPr>
              <w:spacing w:after="0" w:line="240" w:lineRule="auto"/>
              <w:ind w:right="277"/>
              <w:rPr>
                <w:b w:val="0"/>
                <w:bCs w:val="0"/>
                <w:color w:val="000000"/>
                <w:sz w:val="23"/>
                <w:szCs w:val="23"/>
                <w:lang w:val="es-MX" w:eastAsia="es-MX"/>
              </w:rPr>
            </w:pPr>
            <w:r w:rsidRPr="00591B6D">
              <w:rPr>
                <w:b w:val="0"/>
                <w:bCs w:val="0"/>
                <w:color w:val="000000"/>
                <w:sz w:val="23"/>
                <w:szCs w:val="23"/>
                <w:lang w:val="es-MX" w:eastAsia="es-MX"/>
              </w:rPr>
              <w:t xml:space="preserve">Stanton, Etzel, y Walter. Fundamentos del Marketing. </w:t>
            </w:r>
            <w:r w:rsidRPr="00591B6D">
              <w:rPr>
                <w:b w:val="0"/>
                <w:bCs w:val="0"/>
                <w:color w:val="000000"/>
                <w:sz w:val="23"/>
                <w:szCs w:val="23"/>
                <w:lang w:val="en-US" w:eastAsia="es-MX"/>
              </w:rPr>
              <w:t xml:space="preserve">McGraw Hill. 2007. </w:t>
            </w:r>
          </w:p>
          <w:p w14:paraId="78305A20" w14:textId="77777777" w:rsidR="000229EF" w:rsidRPr="00591B6D" w:rsidRDefault="000229EF" w:rsidP="000229EF">
            <w:pPr>
              <w:pStyle w:val="Prrafodelista"/>
              <w:numPr>
                <w:ilvl w:val="0"/>
                <w:numId w:val="21"/>
              </w:numPr>
              <w:spacing w:after="0" w:line="240" w:lineRule="auto"/>
              <w:ind w:right="277"/>
              <w:rPr>
                <w:b w:val="0"/>
                <w:bCs w:val="0"/>
                <w:color w:val="000000"/>
                <w:sz w:val="23"/>
                <w:szCs w:val="23"/>
                <w:lang w:val="es-MX" w:eastAsia="es-MX"/>
              </w:rPr>
            </w:pPr>
            <w:r w:rsidRPr="00591B6D">
              <w:rPr>
                <w:b w:val="0"/>
                <w:bCs w:val="0"/>
                <w:color w:val="000000"/>
                <w:sz w:val="23"/>
                <w:szCs w:val="23"/>
                <w:lang w:val="es-MX" w:eastAsia="es-MX"/>
              </w:rPr>
              <w:t xml:space="preserve">Kenneth J., Albert. “Como iniciar su propio negocio”. Mc Graw Hill. </w:t>
            </w:r>
          </w:p>
          <w:p w14:paraId="71FE74AF" w14:textId="77777777" w:rsidR="000229EF" w:rsidRPr="00591B6D" w:rsidRDefault="000229EF" w:rsidP="000229EF">
            <w:pPr>
              <w:pStyle w:val="Prrafodelista"/>
              <w:numPr>
                <w:ilvl w:val="0"/>
                <w:numId w:val="21"/>
              </w:numPr>
              <w:spacing w:after="0" w:line="240" w:lineRule="auto"/>
              <w:ind w:right="277"/>
              <w:rPr>
                <w:b w:val="0"/>
                <w:bCs w:val="0"/>
                <w:color w:val="000000"/>
                <w:sz w:val="23"/>
                <w:szCs w:val="23"/>
                <w:lang w:val="es-MX" w:eastAsia="es-MX"/>
              </w:rPr>
            </w:pPr>
            <w:r w:rsidRPr="00591B6D">
              <w:rPr>
                <w:b w:val="0"/>
                <w:bCs w:val="0"/>
                <w:color w:val="000000"/>
                <w:sz w:val="23"/>
                <w:szCs w:val="23"/>
                <w:lang w:val="es-MX" w:eastAsia="es-MX"/>
              </w:rPr>
              <w:t xml:space="preserve">Rodríguez, Leonardo. “Planificación, Organización y Dirección de la pequeña empresa”. Iberoamericana. 1994. </w:t>
            </w:r>
          </w:p>
          <w:p w14:paraId="49CF4F8A" w14:textId="77777777" w:rsidR="000229EF" w:rsidRPr="00591B6D" w:rsidRDefault="000229EF" w:rsidP="000229EF">
            <w:pPr>
              <w:pStyle w:val="Prrafodelista"/>
              <w:numPr>
                <w:ilvl w:val="0"/>
                <w:numId w:val="21"/>
              </w:numPr>
              <w:spacing w:after="0" w:line="240" w:lineRule="auto"/>
              <w:ind w:right="277"/>
              <w:rPr>
                <w:b w:val="0"/>
                <w:bCs w:val="0"/>
                <w:color w:val="000000"/>
                <w:sz w:val="23"/>
                <w:szCs w:val="23"/>
                <w:lang w:val="es-MX" w:eastAsia="es-MX"/>
              </w:rPr>
            </w:pPr>
            <w:r w:rsidRPr="00591B6D">
              <w:rPr>
                <w:b w:val="0"/>
                <w:bCs w:val="0"/>
                <w:color w:val="000000"/>
                <w:sz w:val="23"/>
                <w:szCs w:val="23"/>
                <w:lang w:val="es-MX" w:eastAsia="es-MX"/>
              </w:rPr>
              <w:t xml:space="preserve">Salazar, Jorge. “Como iniciar una pequeña empresa. Su viabilidad de mercado”CECSA.2006. </w:t>
            </w:r>
          </w:p>
          <w:p w14:paraId="312B459D" w14:textId="77777777" w:rsidR="000229EF" w:rsidRPr="00591B6D" w:rsidRDefault="000229EF" w:rsidP="000229EF">
            <w:pPr>
              <w:pStyle w:val="Prrafodelista"/>
              <w:numPr>
                <w:ilvl w:val="0"/>
                <w:numId w:val="21"/>
              </w:numPr>
              <w:spacing w:after="0" w:line="240" w:lineRule="auto"/>
              <w:ind w:right="277"/>
              <w:rPr>
                <w:b w:val="0"/>
                <w:bCs w:val="0"/>
                <w:color w:val="000000"/>
                <w:sz w:val="23"/>
                <w:szCs w:val="23"/>
                <w:lang w:val="es-MX" w:eastAsia="es-MX"/>
              </w:rPr>
            </w:pPr>
            <w:r w:rsidRPr="00591B6D">
              <w:rPr>
                <w:b w:val="0"/>
                <w:bCs w:val="0"/>
                <w:color w:val="000000"/>
                <w:sz w:val="23"/>
                <w:szCs w:val="23"/>
                <w:lang w:val="es-MX" w:eastAsia="es-MX"/>
              </w:rPr>
              <w:t>Quijano, Román, &amp; Argüelles, Luis, &amp; Alcocer, Fidel. “Mipymes Estratégicas Aplicación Real de la Teoría”. Campeche, Camp. Clave Editorial, 2015.</w:t>
            </w:r>
          </w:p>
          <w:p w14:paraId="641A61C3" w14:textId="77777777" w:rsidR="000229EF" w:rsidRPr="00591B6D" w:rsidRDefault="000229EF" w:rsidP="000229EF">
            <w:pPr>
              <w:pStyle w:val="Prrafodelista"/>
              <w:numPr>
                <w:ilvl w:val="0"/>
                <w:numId w:val="21"/>
              </w:numPr>
              <w:spacing w:after="0" w:line="240" w:lineRule="auto"/>
              <w:ind w:right="277"/>
              <w:rPr>
                <w:b w:val="0"/>
                <w:bCs w:val="0"/>
                <w:color w:val="000000"/>
                <w:sz w:val="23"/>
                <w:szCs w:val="23"/>
                <w:lang w:val="es-MX" w:eastAsia="es-MX"/>
              </w:rPr>
            </w:pPr>
            <w:r w:rsidRPr="00591B6D">
              <w:rPr>
                <w:b w:val="0"/>
                <w:bCs w:val="0"/>
                <w:color w:val="000000"/>
                <w:sz w:val="23"/>
                <w:szCs w:val="23"/>
                <w:lang w:val="es-MX" w:eastAsia="es-MX"/>
              </w:rPr>
              <w:t>Quijano, Román, &amp; Argüelles, Luis, &amp; Sahuí, José. “Mipymes Innovadoras Evolucionando ante los Nuevos Retos”. Campeche, Camp. Publicaciones de la Universidad Autónoma de Campeche, 2014.</w:t>
            </w:r>
          </w:p>
          <w:p w14:paraId="63256BDA" w14:textId="77777777" w:rsidR="000229EF" w:rsidRPr="00591B6D" w:rsidRDefault="000229EF" w:rsidP="000229EF">
            <w:pPr>
              <w:pStyle w:val="Prrafodelista"/>
              <w:numPr>
                <w:ilvl w:val="0"/>
                <w:numId w:val="21"/>
              </w:numPr>
              <w:spacing w:after="0" w:line="240" w:lineRule="auto"/>
              <w:ind w:right="277"/>
              <w:rPr>
                <w:b w:val="0"/>
                <w:bCs w:val="0"/>
                <w:color w:val="000000"/>
                <w:sz w:val="23"/>
                <w:szCs w:val="23"/>
                <w:lang w:val="es-MX" w:eastAsia="es-MX"/>
              </w:rPr>
            </w:pPr>
            <w:r w:rsidRPr="00591B6D">
              <w:rPr>
                <w:b w:val="0"/>
                <w:bCs w:val="0"/>
                <w:color w:val="000000"/>
                <w:sz w:val="23"/>
                <w:szCs w:val="23"/>
                <w:lang w:val="es-MX" w:eastAsia="es-MX"/>
              </w:rPr>
              <w:t>Quijano, Román, &amp; Argüelles, Luis, &amp; Sahuí, José. “Mipymes Turísticas Análisis de su Problemática, Estrategias y Potencialidades”. Campeche, Camp. Publicaciones de la Universidad Autónoma de Campeche, 2013.</w:t>
            </w:r>
          </w:p>
          <w:p w14:paraId="72AA4711" w14:textId="77777777" w:rsidR="000229EF" w:rsidRPr="00D5155E" w:rsidRDefault="000229EF" w:rsidP="000229EF">
            <w:pPr>
              <w:pStyle w:val="ecmsonormal"/>
              <w:tabs>
                <w:tab w:val="left" w:pos="1920"/>
              </w:tabs>
              <w:ind w:left="360" w:right="277"/>
              <w:rPr>
                <w:rFonts w:ascii="PaulSlab-Regular" w:hAnsi="PaulSlab-Regular"/>
                <w:sz w:val="18"/>
                <w:szCs w:val="18"/>
              </w:rPr>
            </w:pPr>
          </w:p>
        </w:tc>
      </w:tr>
    </w:tbl>
    <w:p w14:paraId="758AA72C" w14:textId="77777777" w:rsidR="006A3739" w:rsidRPr="00120D4C" w:rsidRDefault="00901140" w:rsidP="00E43154">
      <w:pPr>
        <w:spacing w:after="0" w:line="240" w:lineRule="auto"/>
        <w:ind w:right="277"/>
      </w:pPr>
      <w:r w:rsidRPr="00120D4C">
        <w:br w:type="page"/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782"/>
        <w:gridCol w:w="5756"/>
        <w:gridCol w:w="4852"/>
      </w:tblGrid>
      <w:tr w:rsidR="006A3739" w:rsidRPr="00120D4C" w14:paraId="0028D9AA" w14:textId="77777777" w:rsidTr="00E8502A">
        <w:trPr>
          <w:trHeight w:val="251"/>
        </w:trPr>
        <w:tc>
          <w:tcPr>
            <w:tcW w:w="1314" w:type="pct"/>
            <w:shd w:val="clear" w:color="auto" w:fill="D9D9D9" w:themeFill="background1" w:themeFillShade="D9"/>
          </w:tcPr>
          <w:p w14:paraId="633C4702" w14:textId="77777777" w:rsidR="006A3739" w:rsidRPr="00120D4C" w:rsidRDefault="006A3739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lastRenderedPageBreak/>
              <w:br w:type="page"/>
              <w:t>Reportes por Sub-Competencia</w:t>
            </w:r>
          </w:p>
        </w:tc>
        <w:tc>
          <w:tcPr>
            <w:tcW w:w="2000" w:type="pct"/>
            <w:shd w:val="clear" w:color="auto" w:fill="D9D9D9" w:themeFill="background1" w:themeFillShade="D9"/>
          </w:tcPr>
          <w:p w14:paraId="1A7CF3AB" w14:textId="77777777" w:rsidR="006A3739" w:rsidRPr="00120D4C" w:rsidRDefault="006A3739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t>Fecha de evaluación</w:t>
            </w:r>
          </w:p>
        </w:tc>
        <w:tc>
          <w:tcPr>
            <w:tcW w:w="1686" w:type="pct"/>
            <w:shd w:val="clear" w:color="auto" w:fill="D9D9D9" w:themeFill="background1" w:themeFillShade="D9"/>
          </w:tcPr>
          <w:p w14:paraId="469C95BA" w14:textId="77777777" w:rsidR="006A3739" w:rsidRPr="00120D4C" w:rsidRDefault="006A3739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t>Ponderación</w:t>
            </w:r>
          </w:p>
        </w:tc>
      </w:tr>
      <w:tr w:rsidR="00BC7502" w:rsidRPr="00120D4C" w14:paraId="4B0E5AE6" w14:textId="77777777" w:rsidTr="00E8502A">
        <w:trPr>
          <w:trHeight w:val="266"/>
        </w:trPr>
        <w:tc>
          <w:tcPr>
            <w:tcW w:w="1314" w:type="pct"/>
          </w:tcPr>
          <w:p w14:paraId="3A33011C" w14:textId="4E05C6EF" w:rsidR="00BC7502" w:rsidRPr="00120D4C" w:rsidRDefault="00BC7502" w:rsidP="00BC7502">
            <w:pPr>
              <w:spacing w:after="0" w:line="240" w:lineRule="auto"/>
              <w:ind w:left="142" w:right="277" w:hanging="142"/>
            </w:pPr>
            <w:r w:rsidRPr="00120D4C">
              <w:t>Primer</w:t>
            </w:r>
          </w:p>
        </w:tc>
        <w:tc>
          <w:tcPr>
            <w:tcW w:w="2000" w:type="pct"/>
          </w:tcPr>
          <w:p w14:paraId="51BE6B69" w14:textId="78305C1D" w:rsidR="00BC7502" w:rsidRDefault="00BC7502" w:rsidP="00BC7502">
            <w:pPr>
              <w:spacing w:after="0" w:line="240" w:lineRule="auto"/>
              <w:ind w:left="142" w:right="277" w:hanging="142"/>
            </w:pPr>
            <w:r>
              <w:t>Primer parcial</w:t>
            </w:r>
          </w:p>
        </w:tc>
        <w:tc>
          <w:tcPr>
            <w:tcW w:w="1686" w:type="pct"/>
          </w:tcPr>
          <w:p w14:paraId="112B7403" w14:textId="359344A3" w:rsidR="00BC7502" w:rsidRDefault="00BC7502" w:rsidP="00BC7502">
            <w:pPr>
              <w:spacing w:after="0" w:line="240" w:lineRule="auto"/>
              <w:ind w:left="142" w:right="277" w:hanging="142"/>
            </w:pPr>
            <w:r>
              <w:t>50%</w:t>
            </w:r>
          </w:p>
        </w:tc>
      </w:tr>
      <w:tr w:rsidR="00BC7502" w:rsidRPr="00120D4C" w14:paraId="7E96F804" w14:textId="77777777" w:rsidTr="00E8502A">
        <w:trPr>
          <w:trHeight w:val="282"/>
        </w:trPr>
        <w:tc>
          <w:tcPr>
            <w:tcW w:w="1314" w:type="pct"/>
          </w:tcPr>
          <w:p w14:paraId="00C21229" w14:textId="0573DFB6" w:rsidR="00BC7502" w:rsidRPr="00120D4C" w:rsidRDefault="00BC7502" w:rsidP="00BC7502">
            <w:pPr>
              <w:spacing w:after="0" w:line="240" w:lineRule="auto"/>
              <w:ind w:left="142" w:right="277" w:hanging="142"/>
            </w:pPr>
            <w:r w:rsidRPr="00120D4C">
              <w:t xml:space="preserve">Segundo </w:t>
            </w:r>
          </w:p>
        </w:tc>
        <w:tc>
          <w:tcPr>
            <w:tcW w:w="2000" w:type="pct"/>
          </w:tcPr>
          <w:p w14:paraId="303F51E3" w14:textId="1BD4A98D" w:rsidR="00BC7502" w:rsidRDefault="00BC7502" w:rsidP="00BC7502">
            <w:pPr>
              <w:spacing w:after="0" w:line="240" w:lineRule="auto"/>
              <w:ind w:left="142" w:right="277" w:hanging="142"/>
            </w:pPr>
            <w:r>
              <w:t>Segundo parcial</w:t>
            </w:r>
          </w:p>
        </w:tc>
        <w:tc>
          <w:tcPr>
            <w:tcW w:w="1686" w:type="pct"/>
          </w:tcPr>
          <w:p w14:paraId="083544A4" w14:textId="6CD2A344" w:rsidR="00BC7502" w:rsidRDefault="00BC7502" w:rsidP="00BC7502">
            <w:pPr>
              <w:spacing w:after="0" w:line="240" w:lineRule="auto"/>
              <w:ind w:left="142" w:right="277" w:hanging="142"/>
            </w:pPr>
            <w:r>
              <w:t>50%</w:t>
            </w:r>
          </w:p>
        </w:tc>
      </w:tr>
      <w:tr w:rsidR="00E8502A" w:rsidRPr="00120D4C" w14:paraId="1C0B1518" w14:textId="77777777" w:rsidTr="00E8502A">
        <w:trPr>
          <w:trHeight w:val="266"/>
        </w:trPr>
        <w:tc>
          <w:tcPr>
            <w:tcW w:w="1314" w:type="pct"/>
          </w:tcPr>
          <w:p w14:paraId="00B5AF00" w14:textId="7EE80D65" w:rsidR="00E8502A" w:rsidRPr="00120D4C" w:rsidRDefault="00E8502A" w:rsidP="00E8502A">
            <w:pPr>
              <w:spacing w:after="0" w:line="240" w:lineRule="auto"/>
              <w:ind w:left="142" w:right="277" w:hanging="142"/>
            </w:pPr>
          </w:p>
        </w:tc>
        <w:tc>
          <w:tcPr>
            <w:tcW w:w="2000" w:type="pct"/>
          </w:tcPr>
          <w:p w14:paraId="55074055" w14:textId="7419052A" w:rsidR="00E8502A" w:rsidRDefault="00E8502A" w:rsidP="00E8502A">
            <w:pPr>
              <w:spacing w:after="0" w:line="240" w:lineRule="auto"/>
              <w:ind w:left="142" w:right="277" w:hanging="142"/>
            </w:pPr>
          </w:p>
        </w:tc>
        <w:tc>
          <w:tcPr>
            <w:tcW w:w="1686" w:type="pct"/>
          </w:tcPr>
          <w:p w14:paraId="123BD29A" w14:textId="67CE6581" w:rsidR="00E8502A" w:rsidRDefault="00E8502A" w:rsidP="00E8502A">
            <w:pPr>
              <w:spacing w:after="0" w:line="240" w:lineRule="auto"/>
              <w:ind w:left="142" w:right="277" w:hanging="142"/>
            </w:pPr>
          </w:p>
        </w:tc>
      </w:tr>
      <w:tr w:rsidR="00E8502A" w:rsidRPr="00120D4C" w14:paraId="41AEF4B1" w14:textId="77777777" w:rsidTr="00E8502A">
        <w:trPr>
          <w:trHeight w:val="282"/>
        </w:trPr>
        <w:tc>
          <w:tcPr>
            <w:tcW w:w="1314" w:type="pct"/>
          </w:tcPr>
          <w:p w14:paraId="70350791" w14:textId="69D8B4CC" w:rsidR="00E8502A" w:rsidRPr="00120D4C" w:rsidRDefault="00E8502A" w:rsidP="00E8502A">
            <w:pPr>
              <w:spacing w:after="0" w:line="240" w:lineRule="auto"/>
              <w:ind w:left="142" w:right="277" w:hanging="142"/>
            </w:pPr>
          </w:p>
        </w:tc>
        <w:tc>
          <w:tcPr>
            <w:tcW w:w="2000" w:type="pct"/>
          </w:tcPr>
          <w:p w14:paraId="3D703B50" w14:textId="4BDC9F51" w:rsidR="00E8502A" w:rsidRDefault="00E8502A" w:rsidP="00E8502A">
            <w:pPr>
              <w:spacing w:after="0" w:line="240" w:lineRule="auto"/>
              <w:ind w:left="142" w:right="277" w:hanging="142"/>
            </w:pPr>
          </w:p>
        </w:tc>
        <w:tc>
          <w:tcPr>
            <w:tcW w:w="1686" w:type="pct"/>
          </w:tcPr>
          <w:p w14:paraId="15A04CCC" w14:textId="2756E6AF" w:rsidR="00E8502A" w:rsidRDefault="00E8502A" w:rsidP="00E8502A">
            <w:pPr>
              <w:spacing w:after="0" w:line="240" w:lineRule="auto"/>
              <w:ind w:left="142" w:right="277" w:hanging="142"/>
            </w:pPr>
          </w:p>
        </w:tc>
      </w:tr>
    </w:tbl>
    <w:p w14:paraId="6FEE082F" w14:textId="77777777" w:rsidR="007D6457" w:rsidRPr="00120D4C" w:rsidRDefault="007D6457" w:rsidP="009751D4">
      <w:pPr>
        <w:ind w:left="142" w:right="277" w:hanging="142"/>
      </w:pPr>
    </w:p>
    <w:tbl>
      <w:tblPr>
        <w:tblStyle w:val="MediumGrid3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4390"/>
      </w:tblGrid>
      <w:tr w:rsidR="007D6457" w:rsidRPr="00120D4C" w14:paraId="7E7AB73B" w14:textId="77777777" w:rsidTr="008E01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14:paraId="19BCE3C5" w14:textId="77777777" w:rsidR="007D6457" w:rsidRPr="00120D4C" w:rsidRDefault="007D6457" w:rsidP="009751D4">
            <w:pPr>
              <w:ind w:left="142" w:right="277" w:hanging="142"/>
              <w:jc w:val="center"/>
              <w:rPr>
                <w:bCs w:val="0"/>
                <w:color w:val="auto"/>
                <w:sz w:val="20"/>
                <w:szCs w:val="20"/>
              </w:rPr>
            </w:pPr>
            <w:r w:rsidRPr="00120D4C">
              <w:rPr>
                <w:bCs w:val="0"/>
                <w:color w:val="auto"/>
                <w:sz w:val="20"/>
                <w:szCs w:val="20"/>
              </w:rPr>
              <w:t>Perfil del docente</w:t>
            </w:r>
          </w:p>
        </w:tc>
      </w:tr>
      <w:tr w:rsidR="007D6457" w:rsidRPr="00120D4C" w14:paraId="2DA4BA9E" w14:textId="77777777" w:rsidTr="008E01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723B6987" w14:textId="77777777" w:rsidR="00BC7502" w:rsidRPr="00051FA3" w:rsidRDefault="00BC7502" w:rsidP="00BC7502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18"/>
                <w:szCs w:val="20"/>
              </w:rPr>
            </w:pPr>
            <w:r w:rsidRPr="00051FA3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ACADÉMICOS:  </w:t>
            </w:r>
            <w:r w:rsidRPr="00051FA3"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  <w:t>Licenciado en Administración, en Contaduría con maestría en Administración o áreas afines.</w:t>
            </w:r>
          </w:p>
          <w:p w14:paraId="6C4C5886" w14:textId="77777777" w:rsidR="00BC7502" w:rsidRPr="00051FA3" w:rsidRDefault="00BC7502" w:rsidP="00BC7502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18"/>
                <w:szCs w:val="20"/>
              </w:rPr>
            </w:pPr>
            <w:r w:rsidRPr="00051FA3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PROFESIONALES:  </w:t>
            </w:r>
            <w:r w:rsidRPr="00051FA3"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  <w:t>Tener experiencia profesional en el sector privado de por lo menos 3 años, en puestos gerenciales, directivos o de mando intermedio.</w:t>
            </w:r>
          </w:p>
          <w:p w14:paraId="47ED0FE1" w14:textId="77777777" w:rsidR="00BC7502" w:rsidRPr="00051FA3" w:rsidRDefault="00BC7502" w:rsidP="00BC7502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18"/>
                <w:szCs w:val="20"/>
              </w:rPr>
            </w:pPr>
            <w:r w:rsidRPr="00051FA3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DOCENTES:  </w:t>
            </w:r>
            <w:r w:rsidRPr="00051FA3"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  <w:t>Contar con experiencia docente mínima de 3 años en la impartición de materias del área de conocimiento de administración.</w:t>
            </w:r>
          </w:p>
          <w:p w14:paraId="27100BE3" w14:textId="77777777" w:rsidR="00F01DF2" w:rsidRPr="00120D4C" w:rsidRDefault="00F01DF2" w:rsidP="009751D4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</w:p>
        </w:tc>
      </w:tr>
    </w:tbl>
    <w:p w14:paraId="2397FDE4" w14:textId="77777777" w:rsidR="00343A01" w:rsidRDefault="00343A01" w:rsidP="009751D4">
      <w:pPr>
        <w:ind w:left="142" w:right="277" w:hanging="142"/>
      </w:pPr>
    </w:p>
    <w:p w14:paraId="18F3DA0A" w14:textId="77777777" w:rsidR="00343A01" w:rsidRDefault="00343A01">
      <w:pPr>
        <w:spacing w:after="0" w:line="240" w:lineRule="auto"/>
      </w:pPr>
      <w:r>
        <w:br w:type="page"/>
      </w:r>
    </w:p>
    <w:tbl>
      <w:tblPr>
        <w:tblStyle w:val="MediumList2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31"/>
        <w:gridCol w:w="9259"/>
      </w:tblGrid>
      <w:tr w:rsidR="00BC7502" w:rsidRPr="00120D4C" w14:paraId="7F0E7BFF" w14:textId="77777777" w:rsidTr="00A45A2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37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74D471DF" w14:textId="77777777" w:rsidR="00BC7502" w:rsidRPr="00E43154" w:rsidRDefault="00BC7502" w:rsidP="00A45A26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sz w:val="20"/>
              </w:rPr>
              <w:lastRenderedPageBreak/>
              <w:br w:type="page"/>
            </w:r>
            <w:r w:rsidRPr="00E43154">
              <w:rPr>
                <w:b/>
                <w:sz w:val="20"/>
              </w:rPr>
              <w:t>N</w:t>
            </w:r>
            <w:r w:rsidRPr="00E43154">
              <w:rPr>
                <w:rFonts w:cs="Arial"/>
                <w:b/>
                <w:sz w:val="20"/>
              </w:rPr>
              <w:t>ombre y firma de los docentes que participaron en su elaboración: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15216303" w14:textId="77777777" w:rsidR="00BC7502" w:rsidRDefault="00BC7502" w:rsidP="00A45A26">
            <w:pPr>
              <w:tabs>
                <w:tab w:val="left" w:pos="1920"/>
              </w:tabs>
              <w:spacing w:after="0"/>
              <w:ind w:left="142" w:right="277" w:hanging="14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b/>
                <w:color w:val="000000"/>
              </w:rPr>
            </w:pPr>
          </w:p>
          <w:p w14:paraId="3CE02C41" w14:textId="77777777" w:rsidR="00BC7502" w:rsidRPr="00E43154" w:rsidRDefault="00BC7502" w:rsidP="00A45A26">
            <w:pPr>
              <w:tabs>
                <w:tab w:val="left" w:pos="1920"/>
              </w:tabs>
              <w:spacing w:after="0"/>
              <w:ind w:left="142" w:right="277" w:hanging="14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  <w:r w:rsidRPr="003E0154">
              <w:rPr>
                <w:rFonts w:eastAsia="Times New Roman" w:cs="Arial"/>
                <w:b/>
                <w:color w:val="000000"/>
              </w:rPr>
              <w:t xml:space="preserve">ING. FRANCISCO JOSÉ ORTEGÓN BAQUEIRO                     </w:t>
            </w:r>
            <w:r>
              <w:rPr>
                <w:rFonts w:eastAsia="Times New Roman" w:cs="Arial"/>
                <w:b/>
                <w:color w:val="000000"/>
              </w:rPr>
              <w:t>DR. MIGUEL ÁNGEL VARGAS TOLEDO</w:t>
            </w:r>
          </w:p>
        </w:tc>
      </w:tr>
      <w:tr w:rsidR="00BC7502" w:rsidRPr="00120D4C" w14:paraId="14AD73CD" w14:textId="77777777" w:rsidTr="00A45A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69B7E34A" w14:textId="77777777" w:rsidR="00BC7502" w:rsidRPr="00E43154" w:rsidRDefault="00BC7502" w:rsidP="00A45A26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Presidente de la Academia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4E977F40" w14:textId="77777777" w:rsidR="00BC7502" w:rsidRDefault="00BC7502" w:rsidP="00A45A26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b/>
                <w:color w:val="000000"/>
              </w:rPr>
            </w:pPr>
          </w:p>
          <w:p w14:paraId="24F98D46" w14:textId="77777777" w:rsidR="00BC7502" w:rsidRPr="00E43154" w:rsidRDefault="00BC7502" w:rsidP="00A45A26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  <w:r w:rsidRPr="003E0154">
              <w:rPr>
                <w:rFonts w:eastAsia="Times New Roman" w:cs="Arial"/>
                <w:b/>
                <w:color w:val="000000"/>
              </w:rPr>
              <w:t xml:space="preserve">DR. ROGER MANUEL PATRÓN CORTES </w:t>
            </w:r>
          </w:p>
        </w:tc>
      </w:tr>
      <w:tr w:rsidR="00BC7502" w:rsidRPr="00120D4C" w14:paraId="237329D1" w14:textId="77777777" w:rsidTr="00A45A26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5D4029E1" w14:textId="77777777" w:rsidR="00BC7502" w:rsidRPr="00E43154" w:rsidRDefault="00BC7502" w:rsidP="00A45A26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Secretario de la Academia</w:t>
            </w:r>
          </w:p>
        </w:tc>
        <w:tc>
          <w:tcPr>
            <w:tcW w:w="3217" w:type="pct"/>
            <w:shd w:val="clear" w:color="auto" w:fill="auto"/>
          </w:tcPr>
          <w:p w14:paraId="0193959A" w14:textId="77777777" w:rsidR="00BC7502" w:rsidRDefault="00BC7502" w:rsidP="00A45A26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b/>
                <w:color w:val="000000"/>
              </w:rPr>
            </w:pPr>
          </w:p>
          <w:p w14:paraId="15DEE7E6" w14:textId="32956EBB" w:rsidR="00BC7502" w:rsidRPr="00E43154" w:rsidRDefault="00883CE2" w:rsidP="00A45A26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  <w:r>
              <w:rPr>
                <w:rFonts w:eastAsia="Times New Roman" w:cs="Arial"/>
                <w:b/>
                <w:color w:val="000000"/>
              </w:rPr>
              <w:t>DR. JOSE ALONZO SAHUÍ MALDONADO</w:t>
            </w:r>
          </w:p>
        </w:tc>
      </w:tr>
      <w:tr w:rsidR="00BC7502" w:rsidRPr="00120D4C" w14:paraId="7446B3CE" w14:textId="77777777" w:rsidTr="00A45A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1417EBF1" w14:textId="77777777" w:rsidR="00BC7502" w:rsidRPr="00E43154" w:rsidRDefault="00BC7502" w:rsidP="00A45A26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Coordinador de Carrera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74C33070" w14:textId="77777777" w:rsidR="00BC7502" w:rsidRDefault="00BC7502" w:rsidP="00A45A26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b/>
                <w:color w:val="000000"/>
              </w:rPr>
            </w:pPr>
          </w:p>
          <w:p w14:paraId="7F261D80" w14:textId="1200BB17" w:rsidR="00BC7502" w:rsidRPr="00E43154" w:rsidRDefault="00BC7502" w:rsidP="00A45A26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  <w:r w:rsidRPr="003E0154">
              <w:rPr>
                <w:rFonts w:eastAsia="Times New Roman" w:cs="Arial"/>
                <w:b/>
                <w:color w:val="000000"/>
              </w:rPr>
              <w:t xml:space="preserve">C.P. CARLOS </w:t>
            </w:r>
            <w:r w:rsidR="00410072">
              <w:rPr>
                <w:rFonts w:eastAsia="Times New Roman" w:cs="Arial"/>
                <w:b/>
                <w:color w:val="000000"/>
              </w:rPr>
              <w:t>IVÁN MUT COYOC, M.</w:t>
            </w:r>
            <w:bookmarkStart w:id="0" w:name="_GoBack"/>
            <w:bookmarkEnd w:id="0"/>
            <w:r>
              <w:rPr>
                <w:rFonts w:eastAsia="Times New Roman" w:cs="Arial"/>
                <w:b/>
                <w:color w:val="000000"/>
              </w:rPr>
              <w:t>A</w:t>
            </w:r>
          </w:p>
        </w:tc>
      </w:tr>
      <w:tr w:rsidR="00BC7502" w:rsidRPr="00120D4C" w14:paraId="4B60AF8E" w14:textId="77777777" w:rsidTr="00A45A26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576CCCDC" w14:textId="77777777" w:rsidR="00BC7502" w:rsidRPr="00E43154" w:rsidRDefault="00BC7502" w:rsidP="00A45A26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Secretario Académico</w:t>
            </w:r>
          </w:p>
        </w:tc>
        <w:tc>
          <w:tcPr>
            <w:tcW w:w="3217" w:type="pct"/>
            <w:shd w:val="clear" w:color="auto" w:fill="auto"/>
          </w:tcPr>
          <w:p w14:paraId="03FC0AD6" w14:textId="77777777" w:rsidR="00BC7502" w:rsidRDefault="00BC7502" w:rsidP="00A45A26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b/>
                <w:color w:val="000000"/>
              </w:rPr>
            </w:pPr>
          </w:p>
          <w:p w14:paraId="77387155" w14:textId="01F5E633" w:rsidR="00BC7502" w:rsidRPr="00E43154" w:rsidRDefault="00BC7502" w:rsidP="00A45A26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</w:tc>
      </w:tr>
      <w:tr w:rsidR="00BC7502" w:rsidRPr="00120D4C" w14:paraId="39AA3C6C" w14:textId="77777777" w:rsidTr="00A45A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573BC728" w14:textId="77777777" w:rsidR="00BC7502" w:rsidRPr="00E43154" w:rsidRDefault="00BC7502" w:rsidP="00A45A26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Director de la Facultad o Escuela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2B542AF1" w14:textId="77777777" w:rsidR="00BC7502" w:rsidRDefault="00BC7502" w:rsidP="00A45A26">
            <w:pPr>
              <w:tabs>
                <w:tab w:val="left" w:pos="1920"/>
              </w:tabs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b/>
                <w:color w:val="000000"/>
                <w:lang w:val="es-MX"/>
              </w:rPr>
            </w:pPr>
          </w:p>
          <w:p w14:paraId="5700181F" w14:textId="11A7F467" w:rsidR="00BC7502" w:rsidRPr="003E0154" w:rsidRDefault="00BC7502" w:rsidP="00A45A26">
            <w:pPr>
              <w:tabs>
                <w:tab w:val="left" w:pos="1920"/>
              </w:tabs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Arial"/>
                <w:b/>
                <w:color w:val="000000"/>
                <w:lang w:val="es-MX"/>
              </w:rPr>
            </w:pPr>
            <w:r>
              <w:rPr>
                <w:rFonts w:eastAsia="Times New Roman" w:cs="Arial"/>
                <w:b/>
                <w:color w:val="000000"/>
                <w:lang w:val="es-MX"/>
              </w:rPr>
              <w:t xml:space="preserve">C.P. </w:t>
            </w:r>
            <w:r w:rsidR="00757399">
              <w:rPr>
                <w:rFonts w:eastAsia="Times New Roman" w:cs="Arial"/>
                <w:b/>
                <w:color w:val="000000"/>
                <w:lang w:val="es-MX"/>
              </w:rPr>
              <w:t xml:space="preserve">CARLOS ENRIQUE </w:t>
            </w:r>
            <w:r w:rsidR="007D3FFD">
              <w:rPr>
                <w:rFonts w:eastAsia="Times New Roman" w:cs="Arial"/>
                <w:b/>
                <w:color w:val="000000"/>
                <w:lang w:val="es-MX"/>
              </w:rPr>
              <w:t>CRUZ MORA M.I.A.</w:t>
            </w:r>
          </w:p>
        </w:tc>
      </w:tr>
      <w:tr w:rsidR="00BC7502" w:rsidRPr="00120D4C" w14:paraId="67527C32" w14:textId="77777777" w:rsidTr="00A45A26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52DCC8EF" w14:textId="77777777" w:rsidR="00BC7502" w:rsidRPr="00E43154" w:rsidRDefault="00BC7502" w:rsidP="00A45A26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Fecha de elaboración o modificación</w:t>
            </w:r>
          </w:p>
        </w:tc>
        <w:tc>
          <w:tcPr>
            <w:tcW w:w="3217" w:type="pct"/>
            <w:shd w:val="clear" w:color="auto" w:fill="auto"/>
          </w:tcPr>
          <w:p w14:paraId="7B156086" w14:textId="77777777" w:rsidR="00BC7502" w:rsidRPr="003E0154" w:rsidRDefault="00BC7502" w:rsidP="00A45A26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b/>
                <w:color w:val="000000"/>
              </w:rPr>
            </w:pPr>
          </w:p>
          <w:p w14:paraId="7E24DD80" w14:textId="0837686B" w:rsidR="00BC7502" w:rsidRPr="00E43154" w:rsidRDefault="00BC7502" w:rsidP="00A45A26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  <w:r>
              <w:rPr>
                <w:rFonts w:eastAsia="Times New Roman" w:cs="Arial"/>
                <w:b/>
                <w:color w:val="000000"/>
              </w:rPr>
              <w:t>14 DE ENERO DE 202</w:t>
            </w:r>
            <w:r w:rsidR="007D3FFD">
              <w:rPr>
                <w:rFonts w:eastAsia="Times New Roman" w:cs="Arial"/>
                <w:b/>
                <w:color w:val="000000"/>
              </w:rPr>
              <w:t>3.</w:t>
            </w:r>
          </w:p>
        </w:tc>
      </w:tr>
    </w:tbl>
    <w:p w14:paraId="196FFE4E" w14:textId="77777777" w:rsidR="002879BF" w:rsidRPr="00120D4C" w:rsidRDefault="002879BF" w:rsidP="009751D4">
      <w:pPr>
        <w:ind w:left="142" w:right="277" w:hanging="142"/>
        <w:jc w:val="both"/>
        <w:rPr>
          <w:u w:val="single"/>
        </w:rPr>
      </w:pPr>
    </w:p>
    <w:sectPr w:rsidR="002879BF" w:rsidRPr="00120D4C" w:rsidSect="005E61C3">
      <w:headerReference w:type="default" r:id="rId8"/>
      <w:footerReference w:type="default" r:id="rId9"/>
      <w:pgSz w:w="15840" w:h="12240" w:orient="landscape" w:code="1"/>
      <w:pgMar w:top="720" w:right="720" w:bottom="720" w:left="720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3BAB47" w14:textId="77777777" w:rsidR="007F18CA" w:rsidRDefault="007F18CA" w:rsidP="002F3225">
      <w:pPr>
        <w:spacing w:after="0" w:line="240" w:lineRule="auto"/>
      </w:pPr>
      <w:r>
        <w:separator/>
      </w:r>
    </w:p>
  </w:endnote>
  <w:endnote w:type="continuationSeparator" w:id="0">
    <w:p w14:paraId="7DFB2B0F" w14:textId="77777777" w:rsidR="007F18CA" w:rsidRDefault="007F18CA" w:rsidP="002F3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FEA79438-FB29-46FD-B758-EE9D9D033C4B}"/>
    <w:embedBold r:id="rId2" w:fontKey="{B328D84F-16AC-41CE-A013-45B2E6090D26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  <w:embedRegular r:id="rId3" w:fontKey="{A528DAA2-FA5B-47E7-8717-753F726811E3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4" w:fontKey="{F52BDB85-3E45-4D9B-BFCF-F4D18F30B352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5" w:fontKey="{6403552B-0B43-4ECB-AC82-49728587BE01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6" w:fontKey="{72E76390-84A1-40F6-B6BE-E614B68EFB5E}"/>
    <w:embedBold r:id="rId7" w:fontKey="{FFB278B6-A24E-41F0-A6C1-1FF5254E024E}"/>
    <w:embedItalic r:id="rId8" w:fontKey="{0E0F942F-D03E-45E3-8F11-C65D85BFBFA5}"/>
  </w:font>
  <w:font w:name="PaulSlab-Regular">
    <w:altName w:val="Times New Roman"/>
    <w:panose1 w:val="00000500000000000000"/>
    <w:charset w:val="00"/>
    <w:family w:val="auto"/>
    <w:pitch w:val="variable"/>
    <w:sig w:usb0="00000007" w:usb1="00000000" w:usb2="00000000" w:usb3="00000000" w:csb0="00000093" w:csb1="00000000"/>
    <w:embedRegular r:id="rId9" w:fontKey="{CE9FE42C-C3B8-4977-95B2-5C62F3C2CC4D}"/>
    <w:embedBold r:id="rId10" w:fontKey="{5059D1B8-A67C-4978-9A9C-94D9C02E9F14}"/>
    <w:embedItalic r:id="rId11" w:fontKey="{2215B74C-B201-40F9-A266-0514EF3247B5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2" w:fontKey="{41377438-EB47-4C1F-9EB6-6F17635B1269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3" w:fontKey="{E1A37D30-8205-4FA0-B1EC-859A8F2D8BEE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14" w:fontKey="{A19A0C55-5974-43ED-9205-CACDC438083B}"/>
    <w:embedBold r:id="rId15" w:fontKey="{F3F9CFA9-053A-466A-ADE9-78A13E816E1B}"/>
  </w:font>
  <w:font w:name="PaulSlab-Bold">
    <w:altName w:val="Calibri"/>
    <w:panose1 w:val="00000800000000000000"/>
    <w:charset w:val="00"/>
    <w:family w:val="auto"/>
    <w:pitch w:val="variable"/>
    <w:sig w:usb0="00000007" w:usb1="00000000" w:usb2="00000000" w:usb3="00000000" w:csb0="00000093" w:csb1="00000000"/>
    <w:embedBold r:id="rId16" w:fontKey="{098A8C02-4F42-4F3E-AB6B-40E988D093EA}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6"/>
        <w:szCs w:val="16"/>
      </w:rPr>
      <w:id w:val="2979498"/>
      <w:docPartObj>
        <w:docPartGallery w:val="Page Numbers (Bottom of Page)"/>
        <w:docPartUnique/>
      </w:docPartObj>
    </w:sdtPr>
    <w:sdtEndPr/>
    <w:sdtContent>
      <w:p w14:paraId="3762BAE3" w14:textId="77777777" w:rsidR="008077F1" w:rsidRPr="00120D4C" w:rsidRDefault="008077F1" w:rsidP="001336A2">
        <w:pPr>
          <w:pStyle w:val="Piedepgina"/>
          <w:jc w:val="center"/>
          <w:rPr>
            <w:sz w:val="16"/>
            <w:szCs w:val="16"/>
          </w:rPr>
        </w:pPr>
      </w:p>
      <w:tbl>
        <w:tblPr>
          <w:tblStyle w:val="Tablaconcuadrcula"/>
          <w:tblW w:w="0" w:type="auto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>
        <w:tblGrid>
          <w:gridCol w:w="4801"/>
          <w:gridCol w:w="4800"/>
          <w:gridCol w:w="4799"/>
        </w:tblGrid>
        <w:tr w:rsidR="008077F1" w:rsidRPr="008077F1" w14:paraId="22737701" w14:textId="77777777" w:rsidTr="006E627F">
          <w:tc>
            <w:tcPr>
              <w:tcW w:w="4846" w:type="dxa"/>
              <w:vAlign w:val="center"/>
            </w:tcPr>
            <w:p w14:paraId="61A86237" w14:textId="77777777" w:rsidR="008077F1" w:rsidRPr="008077F1" w:rsidRDefault="00B64D62" w:rsidP="006E627F">
              <w:pPr>
                <w:pStyle w:val="Piedepgina"/>
                <w:jc w:val="center"/>
                <w:rPr>
                  <w:sz w:val="16"/>
                  <w:szCs w:val="16"/>
                </w:rPr>
              </w:pPr>
              <w:r>
                <w:rPr>
                  <w:sz w:val="16"/>
                  <w:szCs w:val="16"/>
                  <w:lang w:val="es-MX"/>
                </w:rPr>
                <w:t>R00/0610</w:t>
              </w:r>
            </w:p>
          </w:tc>
          <w:tc>
            <w:tcPr>
              <w:tcW w:w="4847" w:type="dxa"/>
            </w:tcPr>
            <w:p w14:paraId="13CCCA53" w14:textId="0496EC7C" w:rsidR="008077F1" w:rsidRPr="008077F1" w:rsidRDefault="008077F1" w:rsidP="008077F1">
              <w:pPr>
                <w:pStyle w:val="Piedepgina"/>
                <w:jc w:val="center"/>
                <w:rPr>
                  <w:sz w:val="16"/>
                  <w:szCs w:val="16"/>
                </w:rPr>
              </w:pPr>
              <w:r w:rsidRPr="008077F1">
                <w:rPr>
                  <w:sz w:val="16"/>
                  <w:szCs w:val="16"/>
                </w:rPr>
                <w:t xml:space="preserve">Página </w:t>
              </w:r>
              <w:r w:rsidRPr="008077F1">
                <w:rPr>
                  <w:sz w:val="16"/>
                  <w:szCs w:val="16"/>
                </w:rPr>
                <w:fldChar w:fldCharType="begin"/>
              </w:r>
              <w:r w:rsidRPr="008077F1">
                <w:rPr>
                  <w:sz w:val="16"/>
                  <w:szCs w:val="16"/>
                </w:rPr>
                <w:instrText xml:space="preserve"> PAGE   \* MERGEFORMAT </w:instrText>
              </w:r>
              <w:r w:rsidRPr="008077F1">
                <w:rPr>
                  <w:sz w:val="16"/>
                  <w:szCs w:val="16"/>
                </w:rPr>
                <w:fldChar w:fldCharType="separate"/>
              </w:r>
              <w:r w:rsidR="00410072">
                <w:rPr>
                  <w:noProof/>
                  <w:sz w:val="16"/>
                  <w:szCs w:val="16"/>
                </w:rPr>
                <w:t>8</w:t>
              </w:r>
              <w:r w:rsidRPr="008077F1">
                <w:rPr>
                  <w:sz w:val="16"/>
                  <w:szCs w:val="16"/>
                </w:rPr>
                <w:fldChar w:fldCharType="end"/>
              </w:r>
              <w:r w:rsidRPr="008077F1">
                <w:rPr>
                  <w:sz w:val="16"/>
                  <w:szCs w:val="16"/>
                </w:rPr>
                <w:t xml:space="preserve"> de </w:t>
              </w:r>
              <w:r w:rsidRPr="008077F1">
                <w:rPr>
                  <w:sz w:val="16"/>
                  <w:szCs w:val="16"/>
                </w:rPr>
                <w:fldChar w:fldCharType="begin"/>
              </w:r>
              <w:r w:rsidRPr="008077F1">
                <w:rPr>
                  <w:sz w:val="16"/>
                  <w:szCs w:val="16"/>
                </w:rPr>
                <w:instrText xml:space="preserve"> NUMPAGES   \* MERGEFORMAT </w:instrText>
              </w:r>
              <w:r w:rsidRPr="008077F1">
                <w:rPr>
                  <w:sz w:val="16"/>
                  <w:szCs w:val="16"/>
                </w:rPr>
                <w:fldChar w:fldCharType="separate"/>
              </w:r>
              <w:r w:rsidR="00410072">
                <w:rPr>
                  <w:noProof/>
                  <w:sz w:val="16"/>
                  <w:szCs w:val="16"/>
                </w:rPr>
                <w:t>8</w:t>
              </w:r>
              <w:r w:rsidRPr="008077F1">
                <w:rPr>
                  <w:noProof/>
                  <w:sz w:val="16"/>
                  <w:szCs w:val="16"/>
                </w:rPr>
                <w:fldChar w:fldCharType="end"/>
              </w:r>
            </w:p>
          </w:tc>
          <w:tc>
            <w:tcPr>
              <w:tcW w:w="4847" w:type="dxa"/>
            </w:tcPr>
            <w:p w14:paraId="327A8CAC" w14:textId="77777777" w:rsidR="008077F1" w:rsidRPr="008077F1" w:rsidRDefault="008077F1" w:rsidP="001336A2">
              <w:pPr>
                <w:pStyle w:val="Piedepgina"/>
                <w:jc w:val="center"/>
                <w:rPr>
                  <w:sz w:val="16"/>
                  <w:szCs w:val="16"/>
                </w:rPr>
              </w:pPr>
              <w:r w:rsidRPr="008077F1">
                <w:rPr>
                  <w:sz w:val="16"/>
                  <w:szCs w:val="16"/>
                  <w:lang w:val="es-MX"/>
                </w:rPr>
                <w:t>R-DES-DEP-03</w:t>
              </w:r>
            </w:p>
          </w:tc>
        </w:tr>
      </w:tbl>
    </w:sdtContent>
  </w:sdt>
  <w:p w14:paraId="42A93702" w14:textId="77777777" w:rsidR="008077F1" w:rsidRDefault="008077F1" w:rsidP="008077F1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9650E9" w14:textId="77777777" w:rsidR="007F18CA" w:rsidRDefault="007F18CA" w:rsidP="002F3225">
      <w:pPr>
        <w:spacing w:after="0" w:line="240" w:lineRule="auto"/>
      </w:pPr>
      <w:r>
        <w:separator/>
      </w:r>
    </w:p>
  </w:footnote>
  <w:footnote w:type="continuationSeparator" w:id="0">
    <w:p w14:paraId="139E4DA4" w14:textId="77777777" w:rsidR="007F18CA" w:rsidRDefault="007F18CA" w:rsidP="002F32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703"/>
      <w:gridCol w:w="4718"/>
      <w:gridCol w:w="288"/>
      <w:gridCol w:w="1719"/>
      <w:gridCol w:w="1863"/>
      <w:gridCol w:w="573"/>
      <w:gridCol w:w="1120"/>
      <w:gridCol w:w="311"/>
      <w:gridCol w:w="144"/>
      <w:gridCol w:w="144"/>
      <w:gridCol w:w="573"/>
      <w:gridCol w:w="573"/>
      <w:gridCol w:w="671"/>
    </w:tblGrid>
    <w:tr w:rsidR="00D14CD7" w:rsidRPr="00A87E2F" w14:paraId="51DE6977" w14:textId="77777777" w:rsidTr="00D14CD7">
      <w:trPr>
        <w:trHeight w:val="20"/>
      </w:trPr>
      <w:tc>
        <w:tcPr>
          <w:tcW w:w="591" w:type="pct"/>
          <w:vMerge w:val="restart"/>
          <w:tcBorders>
            <w:top w:val="nil"/>
            <w:left w:val="nil"/>
            <w:right w:val="nil"/>
          </w:tcBorders>
        </w:tcPr>
        <w:p w14:paraId="366AFC6F" w14:textId="3B3D4E13" w:rsidR="00D14CD7" w:rsidRPr="00A87E2F" w:rsidRDefault="00D14CD7" w:rsidP="00D14CD7">
          <w:pPr>
            <w:pStyle w:val="Encabezado"/>
            <w:jc w:val="center"/>
            <w:rPr>
              <w:rFonts w:cstheme="minorHAnsi"/>
            </w:rPr>
          </w:pPr>
          <w:r w:rsidRPr="00C06B5A">
            <w:rPr>
              <w:rFonts w:ascii="Arial" w:hAnsi="Arial" w:cs="Arial"/>
              <w:b/>
              <w:noProof/>
              <w:sz w:val="20"/>
              <w:szCs w:val="20"/>
              <w:lang w:val="es-MX" w:eastAsia="es-MX"/>
            </w:rPr>
            <w:drawing>
              <wp:inline distT="0" distB="0" distL="0" distR="0" wp14:anchorId="39E8FD5A" wp14:editId="3A4C465A">
                <wp:extent cx="828675" cy="1028700"/>
                <wp:effectExtent l="0" t="0" r="0" b="0"/>
                <wp:docPr id="5" name="Imagen 5" descr="uac escudo bn ALTA 500px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uac escudo bn ALTA 500px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1132" cy="104416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38" w:type="pct"/>
          <w:vMerge w:val="restart"/>
          <w:tcBorders>
            <w:top w:val="nil"/>
            <w:left w:val="nil"/>
            <w:right w:val="nil"/>
          </w:tcBorders>
          <w:vAlign w:val="center"/>
        </w:tcPr>
        <w:p w14:paraId="47EF8787" w14:textId="1B33D0AD" w:rsidR="00D14CD7" w:rsidRPr="00A87E2F" w:rsidRDefault="00D14CD7" w:rsidP="00D14CD7">
          <w:pPr>
            <w:pStyle w:val="Encabezado"/>
            <w:jc w:val="center"/>
            <w:rPr>
              <w:rFonts w:cstheme="minorHAnsi"/>
            </w:rPr>
          </w:pPr>
          <w:r w:rsidRPr="00075E16"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  <w:t>UNIVERSIDAD AUTÓNOMA DE CAMPECHE</w:t>
          </w:r>
        </w:p>
      </w:tc>
      <w:tc>
        <w:tcPr>
          <w:tcW w:w="100" w:type="pct"/>
          <w:tcBorders>
            <w:top w:val="nil"/>
            <w:left w:val="nil"/>
            <w:bottom w:val="nil"/>
            <w:right w:val="nil"/>
          </w:tcBorders>
        </w:tcPr>
        <w:p w14:paraId="4B2F2ABF" w14:textId="77777777" w:rsidR="00D14CD7" w:rsidRPr="00A87E2F" w:rsidRDefault="00D14CD7" w:rsidP="00D14CD7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14:paraId="6B87C005" w14:textId="77777777" w:rsidR="00D14CD7" w:rsidRPr="00A87E2F" w:rsidRDefault="00D14CD7" w:rsidP="00D14CD7">
          <w:pPr>
            <w:spacing w:after="0"/>
            <w:jc w:val="center"/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</w:pPr>
          <w:r w:rsidRPr="00A87E2F"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  <w:t>PROGRAMA DE UNIDAD DE APRENDIZAJE</w:t>
          </w:r>
        </w:p>
      </w:tc>
    </w:tr>
    <w:tr w:rsidR="00D14CD7" w:rsidRPr="00A87E2F" w14:paraId="33183C1E" w14:textId="77777777" w:rsidTr="00D14CD7">
      <w:trPr>
        <w:trHeight w:val="20"/>
      </w:trPr>
      <w:tc>
        <w:tcPr>
          <w:tcW w:w="591" w:type="pct"/>
          <w:vMerge/>
          <w:tcBorders>
            <w:left w:val="nil"/>
            <w:right w:val="nil"/>
          </w:tcBorders>
        </w:tcPr>
        <w:p w14:paraId="6DB3425F" w14:textId="77777777" w:rsidR="00D14CD7" w:rsidRPr="00A87E2F" w:rsidRDefault="00D14CD7" w:rsidP="00D14CD7">
          <w:pPr>
            <w:pStyle w:val="Encabezado"/>
            <w:rPr>
              <w:rFonts w:cstheme="minorHAnsi"/>
            </w:rPr>
          </w:pPr>
        </w:p>
      </w:tc>
      <w:tc>
        <w:tcPr>
          <w:tcW w:w="1638" w:type="pct"/>
          <w:vMerge/>
          <w:tcBorders>
            <w:left w:val="nil"/>
            <w:right w:val="nil"/>
          </w:tcBorders>
        </w:tcPr>
        <w:p w14:paraId="5C80D890" w14:textId="629AF4EE" w:rsidR="00D14CD7" w:rsidRPr="00A87E2F" w:rsidRDefault="00D14CD7" w:rsidP="00D14CD7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56010073" w14:textId="77777777" w:rsidR="00D14CD7" w:rsidRPr="00A87E2F" w:rsidRDefault="00D14CD7" w:rsidP="00D14CD7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7F7B2A71" w14:textId="77777777" w:rsidR="00D14CD7" w:rsidRPr="00A87E2F" w:rsidRDefault="00D14CD7" w:rsidP="00D14CD7">
          <w:pPr>
            <w:pStyle w:val="Encabezado"/>
            <w:rPr>
              <w:rFonts w:cstheme="minorHAnsi"/>
            </w:rPr>
          </w:pPr>
          <w:r w:rsidRPr="002D1FBD">
            <w:rPr>
              <w:rFonts w:cstheme="minorHAnsi"/>
              <w:sz w:val="16"/>
            </w:rPr>
            <w:t>Nombre de la Unidad de Aprendizaje:</w:t>
          </w:r>
        </w:p>
      </w:tc>
    </w:tr>
    <w:tr w:rsidR="00D14CD7" w:rsidRPr="00A87E2F" w14:paraId="349FA845" w14:textId="77777777" w:rsidTr="00D14CD7">
      <w:trPr>
        <w:trHeight w:val="20"/>
      </w:trPr>
      <w:tc>
        <w:tcPr>
          <w:tcW w:w="591" w:type="pct"/>
          <w:vMerge/>
          <w:tcBorders>
            <w:left w:val="nil"/>
            <w:right w:val="nil"/>
          </w:tcBorders>
        </w:tcPr>
        <w:p w14:paraId="3278E2A0" w14:textId="77777777" w:rsidR="00D14CD7" w:rsidRPr="00A87E2F" w:rsidRDefault="00D14CD7" w:rsidP="00D14CD7">
          <w:pPr>
            <w:pStyle w:val="Encabezado"/>
            <w:rPr>
              <w:rFonts w:cstheme="minorHAnsi"/>
            </w:rPr>
          </w:pPr>
        </w:p>
      </w:tc>
      <w:tc>
        <w:tcPr>
          <w:tcW w:w="1638" w:type="pct"/>
          <w:vMerge/>
          <w:tcBorders>
            <w:left w:val="nil"/>
            <w:right w:val="nil"/>
          </w:tcBorders>
        </w:tcPr>
        <w:p w14:paraId="43C72988" w14:textId="50BB09EE" w:rsidR="00D14CD7" w:rsidRPr="00A87E2F" w:rsidRDefault="00D14CD7" w:rsidP="00D14CD7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4A91300E" w14:textId="77777777" w:rsidR="00D14CD7" w:rsidRPr="00A87E2F" w:rsidRDefault="00D14CD7" w:rsidP="00D14CD7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top w:val="nil"/>
            <w:bottom w:val="single" w:sz="4" w:space="0" w:color="auto"/>
          </w:tcBorders>
          <w:vAlign w:val="center"/>
        </w:tcPr>
        <w:p w14:paraId="3EED6745" w14:textId="4416A469" w:rsidR="00D14CD7" w:rsidRPr="002D1FBD" w:rsidRDefault="00BC7502" w:rsidP="00D14CD7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ADMINISTRACIÓN DE LA MICRO, PEQUEÑA Y MEDIANA EMPRESA</w:t>
          </w:r>
        </w:p>
      </w:tc>
    </w:tr>
    <w:tr w:rsidR="00D14CD7" w:rsidRPr="00A87E2F" w14:paraId="7680B27C" w14:textId="77777777" w:rsidTr="00D14CD7">
      <w:trPr>
        <w:trHeight w:val="20"/>
      </w:trPr>
      <w:tc>
        <w:tcPr>
          <w:tcW w:w="591" w:type="pct"/>
          <w:vMerge/>
          <w:tcBorders>
            <w:left w:val="nil"/>
            <w:right w:val="nil"/>
          </w:tcBorders>
        </w:tcPr>
        <w:p w14:paraId="5EAA924A" w14:textId="77777777" w:rsidR="00D14CD7" w:rsidRPr="00A87E2F" w:rsidRDefault="00D14CD7" w:rsidP="00D14CD7">
          <w:pPr>
            <w:pStyle w:val="Encabezado"/>
            <w:rPr>
              <w:rFonts w:cstheme="minorHAnsi"/>
            </w:rPr>
          </w:pPr>
        </w:p>
      </w:tc>
      <w:tc>
        <w:tcPr>
          <w:tcW w:w="1638" w:type="pct"/>
          <w:vMerge/>
          <w:tcBorders>
            <w:left w:val="nil"/>
            <w:right w:val="nil"/>
          </w:tcBorders>
        </w:tcPr>
        <w:p w14:paraId="6C072F9D" w14:textId="1F5D7051" w:rsidR="00D14CD7" w:rsidRPr="00A87E2F" w:rsidRDefault="00D14CD7" w:rsidP="00D14CD7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6ABA7DFD" w14:textId="77777777" w:rsidR="00D14CD7" w:rsidRPr="00A87E2F" w:rsidRDefault="00D14CD7" w:rsidP="00D14CD7">
          <w:pPr>
            <w:pStyle w:val="Encabezado"/>
            <w:rPr>
              <w:rFonts w:cstheme="minorHAnsi"/>
            </w:rPr>
          </w:pPr>
        </w:p>
      </w:tc>
      <w:tc>
        <w:tcPr>
          <w:tcW w:w="597" w:type="pct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0F8038BE" w14:textId="77777777" w:rsidR="00D14CD7" w:rsidRPr="00A87E2F" w:rsidRDefault="00D14CD7" w:rsidP="00D14CD7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Créditos:</w:t>
          </w:r>
        </w:p>
      </w:tc>
      <w:tc>
        <w:tcPr>
          <w:tcW w:w="647" w:type="pct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450D7EBB" w14:textId="77777777" w:rsidR="00D14CD7" w:rsidRPr="00A87E2F" w:rsidRDefault="00D14CD7" w:rsidP="00D14CD7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totales:</w:t>
          </w:r>
        </w:p>
      </w:tc>
      <w:tc>
        <w:tcPr>
          <w:tcW w:w="696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31C39E22" w14:textId="77777777" w:rsidR="00D14CD7" w:rsidRPr="00A87E2F" w:rsidRDefault="00D14CD7" w:rsidP="00D14CD7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teóricas:</w:t>
          </w:r>
        </w:p>
      </w:tc>
      <w:tc>
        <w:tcPr>
          <w:tcW w:w="732" w:type="pct"/>
          <w:gridSpan w:val="5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38963BCB" w14:textId="77777777" w:rsidR="00D14CD7" w:rsidRPr="00A87E2F" w:rsidRDefault="00D14CD7" w:rsidP="00D14CD7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prácticas:</w:t>
          </w:r>
        </w:p>
      </w:tc>
    </w:tr>
    <w:tr w:rsidR="00D14CD7" w:rsidRPr="00A87E2F" w14:paraId="5E642CF2" w14:textId="77777777" w:rsidTr="00D14CD7">
      <w:trPr>
        <w:trHeight w:val="20"/>
      </w:trPr>
      <w:tc>
        <w:tcPr>
          <w:tcW w:w="591" w:type="pct"/>
          <w:vMerge/>
          <w:tcBorders>
            <w:left w:val="nil"/>
            <w:right w:val="nil"/>
          </w:tcBorders>
        </w:tcPr>
        <w:p w14:paraId="08221A73" w14:textId="77777777" w:rsidR="00D14CD7" w:rsidRPr="00A87E2F" w:rsidRDefault="00D14CD7" w:rsidP="00D14CD7">
          <w:pPr>
            <w:pStyle w:val="Encabezado"/>
            <w:rPr>
              <w:rFonts w:cstheme="minorHAnsi"/>
            </w:rPr>
          </w:pPr>
        </w:p>
      </w:tc>
      <w:tc>
        <w:tcPr>
          <w:tcW w:w="1638" w:type="pct"/>
          <w:vMerge/>
          <w:tcBorders>
            <w:left w:val="nil"/>
            <w:right w:val="nil"/>
          </w:tcBorders>
        </w:tcPr>
        <w:p w14:paraId="424C33C9" w14:textId="5C2164BA" w:rsidR="00D14CD7" w:rsidRPr="00A87E2F" w:rsidRDefault="00D14CD7" w:rsidP="00D14CD7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006B7FDD" w14:textId="77777777" w:rsidR="00D14CD7" w:rsidRPr="00A87E2F" w:rsidRDefault="00D14CD7" w:rsidP="00D14CD7">
          <w:pPr>
            <w:pStyle w:val="Encabezado"/>
            <w:rPr>
              <w:rFonts w:cstheme="minorHAnsi"/>
            </w:rPr>
          </w:pPr>
        </w:p>
      </w:tc>
      <w:tc>
        <w:tcPr>
          <w:tcW w:w="597" w:type="pct"/>
          <w:tcBorders>
            <w:top w:val="nil"/>
            <w:bottom w:val="single" w:sz="4" w:space="0" w:color="auto"/>
          </w:tcBorders>
          <w:vAlign w:val="center"/>
        </w:tcPr>
        <w:p w14:paraId="3714EC98" w14:textId="77777777" w:rsidR="00D14CD7" w:rsidRPr="0074769E" w:rsidRDefault="00D14CD7" w:rsidP="00D14CD7">
          <w:pPr>
            <w:spacing w:after="0"/>
            <w:jc w:val="center"/>
            <w:rPr>
              <w:b/>
            </w:rPr>
          </w:pPr>
          <w:r>
            <w:rPr>
              <w:b/>
            </w:rPr>
            <w:t>4</w:t>
          </w:r>
        </w:p>
      </w:tc>
      <w:tc>
        <w:tcPr>
          <w:tcW w:w="647" w:type="pct"/>
          <w:tcBorders>
            <w:top w:val="nil"/>
            <w:bottom w:val="single" w:sz="4" w:space="0" w:color="auto"/>
          </w:tcBorders>
          <w:vAlign w:val="center"/>
        </w:tcPr>
        <w:p w14:paraId="38C55C9C" w14:textId="77777777" w:rsidR="00D14CD7" w:rsidRPr="0074769E" w:rsidRDefault="00D14CD7" w:rsidP="00D14CD7">
          <w:pPr>
            <w:spacing w:after="0"/>
            <w:jc w:val="center"/>
            <w:rPr>
              <w:b/>
            </w:rPr>
          </w:pPr>
          <w:r>
            <w:rPr>
              <w:b/>
            </w:rPr>
            <w:t>4</w:t>
          </w:r>
        </w:p>
      </w:tc>
      <w:tc>
        <w:tcPr>
          <w:tcW w:w="696" w:type="pct"/>
          <w:gridSpan w:val="3"/>
          <w:tcBorders>
            <w:top w:val="nil"/>
            <w:bottom w:val="single" w:sz="4" w:space="0" w:color="auto"/>
          </w:tcBorders>
          <w:vAlign w:val="center"/>
        </w:tcPr>
        <w:p w14:paraId="067EA65D" w14:textId="77777777" w:rsidR="00D14CD7" w:rsidRPr="0074769E" w:rsidRDefault="00D14CD7" w:rsidP="00D14CD7">
          <w:pPr>
            <w:spacing w:after="0"/>
            <w:jc w:val="center"/>
            <w:rPr>
              <w:b/>
            </w:rPr>
          </w:pPr>
          <w:r>
            <w:rPr>
              <w:b/>
            </w:rPr>
            <w:t>2</w:t>
          </w:r>
        </w:p>
      </w:tc>
      <w:tc>
        <w:tcPr>
          <w:tcW w:w="732" w:type="pct"/>
          <w:gridSpan w:val="5"/>
          <w:tcBorders>
            <w:top w:val="nil"/>
            <w:bottom w:val="single" w:sz="4" w:space="0" w:color="auto"/>
          </w:tcBorders>
          <w:vAlign w:val="center"/>
        </w:tcPr>
        <w:p w14:paraId="43C10185" w14:textId="77777777" w:rsidR="00D14CD7" w:rsidRPr="0074769E" w:rsidRDefault="00D14CD7" w:rsidP="00D14CD7">
          <w:pPr>
            <w:spacing w:after="0"/>
            <w:jc w:val="center"/>
            <w:rPr>
              <w:b/>
            </w:rPr>
          </w:pPr>
          <w:r>
            <w:rPr>
              <w:b/>
            </w:rPr>
            <w:t>2</w:t>
          </w:r>
        </w:p>
      </w:tc>
    </w:tr>
    <w:tr w:rsidR="00D14CD7" w:rsidRPr="00A87E2F" w14:paraId="25613ABB" w14:textId="77777777" w:rsidTr="00D14CD7">
      <w:trPr>
        <w:trHeight w:val="20"/>
      </w:trPr>
      <w:tc>
        <w:tcPr>
          <w:tcW w:w="591" w:type="pct"/>
          <w:vMerge/>
          <w:tcBorders>
            <w:left w:val="nil"/>
            <w:right w:val="nil"/>
          </w:tcBorders>
        </w:tcPr>
        <w:p w14:paraId="0E6F3A6F" w14:textId="77777777" w:rsidR="00D14CD7" w:rsidRPr="00A87E2F" w:rsidRDefault="00D14CD7" w:rsidP="00D14CD7">
          <w:pPr>
            <w:pStyle w:val="Encabezado"/>
            <w:rPr>
              <w:rFonts w:cstheme="minorHAnsi"/>
            </w:rPr>
          </w:pPr>
        </w:p>
      </w:tc>
      <w:tc>
        <w:tcPr>
          <w:tcW w:w="1638" w:type="pct"/>
          <w:vMerge/>
          <w:tcBorders>
            <w:left w:val="nil"/>
            <w:right w:val="nil"/>
          </w:tcBorders>
        </w:tcPr>
        <w:p w14:paraId="441D33C1" w14:textId="0B63CAFE" w:rsidR="00D14CD7" w:rsidRPr="00A87E2F" w:rsidRDefault="00D14CD7" w:rsidP="00D14CD7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2F5745E9" w14:textId="77777777" w:rsidR="00D14CD7" w:rsidRPr="00A87E2F" w:rsidRDefault="00D14CD7" w:rsidP="00D14CD7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4221CA78" w14:textId="77777777" w:rsidR="00D14CD7" w:rsidRPr="00A87E2F" w:rsidRDefault="00D14CD7" w:rsidP="00D14CD7">
          <w:pPr>
            <w:pStyle w:val="Encabezado"/>
            <w:rPr>
              <w:rFonts w:cstheme="minorHAnsi"/>
            </w:rPr>
          </w:pPr>
          <w:r w:rsidRPr="002D1FBD">
            <w:rPr>
              <w:rFonts w:cstheme="minorHAnsi"/>
              <w:sz w:val="16"/>
            </w:rPr>
            <w:t>Nombre de la</w:t>
          </w:r>
          <w:r>
            <w:rPr>
              <w:rFonts w:cstheme="minorHAnsi"/>
              <w:sz w:val="16"/>
            </w:rPr>
            <w:t>(s)</w:t>
          </w:r>
          <w:r w:rsidRPr="002D1FBD">
            <w:rPr>
              <w:rFonts w:cstheme="minorHAnsi"/>
              <w:sz w:val="16"/>
            </w:rPr>
            <w:t xml:space="preserve"> academia(s) que lo aprobó(aron):</w:t>
          </w:r>
        </w:p>
      </w:tc>
    </w:tr>
    <w:tr w:rsidR="007A538C" w:rsidRPr="00A87E2F" w14:paraId="73053D8D" w14:textId="77777777" w:rsidTr="00D14CD7">
      <w:trPr>
        <w:trHeight w:val="20"/>
      </w:trPr>
      <w:tc>
        <w:tcPr>
          <w:tcW w:w="2228" w:type="pct"/>
          <w:gridSpan w:val="2"/>
          <w:shd w:val="clear" w:color="auto" w:fill="D9D9D9" w:themeFill="background1" w:themeFillShade="D9"/>
          <w:vAlign w:val="center"/>
        </w:tcPr>
        <w:p w14:paraId="1E16E94F" w14:textId="77777777" w:rsidR="00A87E2F" w:rsidRPr="00A87E2F" w:rsidRDefault="00A87E2F" w:rsidP="0074769E">
          <w:pPr>
            <w:pStyle w:val="Encabezado"/>
            <w:rPr>
              <w:rFonts w:cstheme="minorHAnsi"/>
            </w:rPr>
          </w:pPr>
          <w:r w:rsidRPr="0090400E">
            <w:rPr>
              <w:rFonts w:cstheme="minorHAnsi"/>
              <w:sz w:val="16"/>
            </w:rPr>
            <w:t>Facultad(es)/Escuela(s):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70013936" w14:textId="77777777" w:rsidR="00A87E2F" w:rsidRPr="00A87E2F" w:rsidRDefault="00A87E2F" w:rsidP="00A87E2F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top w:val="nil"/>
            <w:bottom w:val="single" w:sz="4" w:space="0" w:color="auto"/>
          </w:tcBorders>
          <w:vAlign w:val="center"/>
        </w:tcPr>
        <w:p w14:paraId="79FCD1B0" w14:textId="77777777" w:rsidR="00A87E2F" w:rsidRPr="002D1FBD" w:rsidRDefault="00E52FCF" w:rsidP="0074769E">
          <w:pPr>
            <w:pStyle w:val="Encabezado"/>
            <w:spacing w:line="276" w:lineRule="auto"/>
            <w:rPr>
              <w:rFonts w:cstheme="minorHAnsi"/>
              <w:b/>
            </w:rPr>
          </w:pPr>
          <w:r w:rsidRPr="00E52FCF">
            <w:rPr>
              <w:rFonts w:cstheme="minorHAnsi"/>
              <w:b/>
            </w:rPr>
            <w:t>Administración</w:t>
          </w:r>
        </w:p>
      </w:tc>
    </w:tr>
    <w:tr w:rsidR="00E33FFA" w:rsidRPr="00A87E2F" w14:paraId="47E3CAE9" w14:textId="77777777" w:rsidTr="00D14CD7">
      <w:trPr>
        <w:trHeight w:val="20"/>
      </w:trPr>
      <w:tc>
        <w:tcPr>
          <w:tcW w:w="2228" w:type="pct"/>
          <w:gridSpan w:val="2"/>
          <w:vAlign w:val="center"/>
        </w:tcPr>
        <w:p w14:paraId="2B174ABA" w14:textId="77777777" w:rsidR="00A87E2F" w:rsidRPr="0090400E" w:rsidRDefault="00E52FCF" w:rsidP="0074769E">
          <w:pPr>
            <w:pStyle w:val="Encabezado"/>
            <w:rPr>
              <w:rFonts w:cstheme="minorHAnsi"/>
              <w:b/>
            </w:rPr>
          </w:pPr>
          <w:r w:rsidRPr="00E52FCF">
            <w:rPr>
              <w:rFonts w:cstheme="minorHAnsi"/>
              <w:b/>
            </w:rPr>
            <w:t>Facultad de Contaduría y Administración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379A88D4" w14:textId="77777777" w:rsidR="00A87E2F" w:rsidRPr="00A87E2F" w:rsidRDefault="00A87E2F" w:rsidP="00A87E2F">
          <w:pPr>
            <w:pStyle w:val="Encabezado"/>
            <w:rPr>
              <w:rFonts w:cstheme="minorHAnsi"/>
            </w:rPr>
          </w:pPr>
        </w:p>
      </w:tc>
      <w:tc>
        <w:tcPr>
          <w:tcW w:w="1443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3E7FFCE4" w14:textId="77777777" w:rsidR="00A87E2F" w:rsidRPr="00A87E2F" w:rsidRDefault="00A87E2F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Área:</w:t>
          </w:r>
        </w:p>
      </w:tc>
      <w:tc>
        <w:tcPr>
          <w:tcW w:w="597" w:type="pct"/>
          <w:gridSpan w:val="4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4F15826E" w14:textId="77777777" w:rsidR="00A87E2F" w:rsidRPr="00A87E2F" w:rsidRDefault="00A87E2F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Núcleo:</w:t>
          </w:r>
        </w:p>
      </w:tc>
      <w:tc>
        <w:tcPr>
          <w:tcW w:w="632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07399A5E" w14:textId="77777777" w:rsidR="00A87E2F" w:rsidRPr="00A87E2F" w:rsidRDefault="00A87E2F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Tipo:</w:t>
          </w:r>
        </w:p>
      </w:tc>
    </w:tr>
    <w:tr w:rsidR="00E33FFA" w:rsidRPr="00A87E2F" w14:paraId="482E5A53" w14:textId="77777777" w:rsidTr="00D14CD7">
      <w:trPr>
        <w:trHeight w:val="20"/>
      </w:trPr>
      <w:tc>
        <w:tcPr>
          <w:tcW w:w="2228" w:type="pct"/>
          <w:gridSpan w:val="2"/>
          <w:shd w:val="clear" w:color="auto" w:fill="D9D9D9" w:themeFill="background1" w:themeFillShade="D9"/>
          <w:vAlign w:val="center"/>
        </w:tcPr>
        <w:p w14:paraId="08EC206B" w14:textId="77777777" w:rsidR="00E33FFA" w:rsidRPr="00A87E2F" w:rsidRDefault="00E33FFA" w:rsidP="0074769E">
          <w:pPr>
            <w:pStyle w:val="Encabezado"/>
            <w:rPr>
              <w:rFonts w:cstheme="minorHAnsi"/>
            </w:rPr>
          </w:pPr>
          <w:r w:rsidRPr="0090400E">
            <w:rPr>
              <w:rFonts w:cstheme="minorHAnsi"/>
              <w:sz w:val="16"/>
            </w:rPr>
            <w:t>Programa(s) Educativo(s):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65A45F31" w14:textId="77777777" w:rsidR="00E33FFA" w:rsidRPr="00A87E2F" w:rsidRDefault="00E33FFA" w:rsidP="00A87E2F">
          <w:pPr>
            <w:pStyle w:val="Encabezado"/>
            <w:rPr>
              <w:rFonts w:cstheme="minorHAnsi"/>
            </w:rPr>
          </w:pPr>
        </w:p>
      </w:tc>
      <w:tc>
        <w:tcPr>
          <w:tcW w:w="1443" w:type="pct"/>
          <w:gridSpan w:val="3"/>
          <w:tcBorders>
            <w:top w:val="nil"/>
          </w:tcBorders>
          <w:vAlign w:val="center"/>
        </w:tcPr>
        <w:p w14:paraId="6DE4CF16" w14:textId="77777777" w:rsidR="00E33FFA" w:rsidRPr="002D1FBD" w:rsidRDefault="00E52FCF" w:rsidP="0074769E">
          <w:pPr>
            <w:pStyle w:val="Encabezado"/>
            <w:spacing w:line="276" w:lineRule="auto"/>
            <w:rPr>
              <w:rFonts w:cstheme="minorHAnsi"/>
              <w:b/>
            </w:rPr>
          </w:pPr>
          <w:r w:rsidRPr="00E52FCF">
            <w:rPr>
              <w:rFonts w:cstheme="minorHAnsi"/>
              <w:b/>
            </w:rPr>
            <w:t>Administración</w:t>
          </w:r>
        </w:p>
      </w:tc>
      <w:tc>
        <w:tcPr>
          <w:tcW w:w="597" w:type="pct"/>
          <w:gridSpan w:val="4"/>
          <w:tcBorders>
            <w:top w:val="nil"/>
          </w:tcBorders>
          <w:vAlign w:val="center"/>
        </w:tcPr>
        <w:p w14:paraId="7DE97B98" w14:textId="5DCB10DA" w:rsidR="00E33FFA" w:rsidRPr="002D1FBD" w:rsidRDefault="00B36250" w:rsidP="0074769E">
          <w:pPr>
            <w:pStyle w:val="Encabezado"/>
            <w:jc w:val="center"/>
            <w:rPr>
              <w:rFonts w:cstheme="minorHAnsi"/>
              <w:b/>
            </w:rPr>
          </w:pPr>
          <w:r>
            <w:rPr>
              <w:rFonts w:cstheme="minorHAnsi"/>
              <w:b/>
            </w:rPr>
            <w:t>INTEGRAL</w:t>
          </w:r>
        </w:p>
      </w:tc>
      <w:tc>
        <w:tcPr>
          <w:tcW w:w="632" w:type="pct"/>
          <w:gridSpan w:val="3"/>
          <w:tcBorders>
            <w:top w:val="nil"/>
          </w:tcBorders>
          <w:vAlign w:val="center"/>
        </w:tcPr>
        <w:p w14:paraId="0137791F" w14:textId="3CB75EE1" w:rsidR="00E33FFA" w:rsidRPr="002D1FBD" w:rsidRDefault="00B36250" w:rsidP="0074769E">
          <w:pPr>
            <w:pStyle w:val="Encabezado"/>
            <w:jc w:val="center"/>
            <w:rPr>
              <w:rFonts w:cstheme="minorHAnsi"/>
              <w:b/>
            </w:rPr>
          </w:pPr>
          <w:r>
            <w:rPr>
              <w:rFonts w:cstheme="minorHAnsi"/>
              <w:b/>
            </w:rPr>
            <w:t>OPTATIVA</w:t>
          </w:r>
        </w:p>
      </w:tc>
    </w:tr>
    <w:tr w:rsidR="00E33FFA" w:rsidRPr="00A87E2F" w14:paraId="5AD3D174" w14:textId="77777777" w:rsidTr="00D14CD7">
      <w:trPr>
        <w:trHeight w:val="20"/>
      </w:trPr>
      <w:tc>
        <w:tcPr>
          <w:tcW w:w="2228" w:type="pct"/>
          <w:gridSpan w:val="2"/>
          <w:vAlign w:val="center"/>
        </w:tcPr>
        <w:p w14:paraId="354C079B" w14:textId="77777777" w:rsidR="00A87E2F" w:rsidRPr="0090400E" w:rsidRDefault="00E52FCF" w:rsidP="0074769E">
          <w:pPr>
            <w:pStyle w:val="Encabezado"/>
            <w:rPr>
              <w:rFonts w:cstheme="minorHAnsi"/>
              <w:b/>
            </w:rPr>
          </w:pPr>
          <w:r w:rsidRPr="00E52FCF">
            <w:rPr>
              <w:rFonts w:cstheme="minorHAnsi"/>
              <w:b/>
            </w:rPr>
            <w:t>Licenciatura en Administración y Finanzas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40CCA85D" w14:textId="77777777" w:rsidR="00A87E2F" w:rsidRPr="00A87E2F" w:rsidRDefault="00A87E2F" w:rsidP="00A87E2F">
          <w:pPr>
            <w:pStyle w:val="Encabezado"/>
            <w:rPr>
              <w:rFonts w:cstheme="minorHAnsi"/>
            </w:rPr>
          </w:pPr>
        </w:p>
      </w:tc>
      <w:tc>
        <w:tcPr>
          <w:tcW w:w="1832" w:type="pct"/>
          <w:gridSpan w:val="4"/>
          <w:shd w:val="clear" w:color="auto" w:fill="D9D9D9" w:themeFill="background1" w:themeFillShade="D9"/>
          <w:vAlign w:val="center"/>
        </w:tcPr>
        <w:p w14:paraId="0663D693" w14:textId="77777777" w:rsidR="00A87E2F" w:rsidRPr="002D1FBD" w:rsidRDefault="00A87E2F" w:rsidP="00A87E2F">
          <w:pPr>
            <w:spacing w:after="0" w:line="240" w:lineRule="auto"/>
            <w:rPr>
              <w:rFonts w:cstheme="minorHAnsi"/>
              <w:sz w:val="16"/>
              <w:szCs w:val="16"/>
            </w:rPr>
          </w:pPr>
          <w:r w:rsidRPr="002D1FBD">
            <w:rPr>
              <w:rFonts w:cstheme="minorHAnsi"/>
              <w:sz w:val="16"/>
              <w:szCs w:val="16"/>
            </w:rPr>
            <w:t>Unidad de Aprendizaje práctica de acuerdo al art. 57 RGA :</w:t>
          </w:r>
        </w:p>
      </w:tc>
      <w:tc>
        <w:tcPr>
          <w:tcW w:w="158" w:type="pct"/>
          <w:gridSpan w:val="2"/>
          <w:shd w:val="clear" w:color="auto" w:fill="D9D9D9" w:themeFill="background1" w:themeFillShade="D9"/>
          <w:vAlign w:val="center"/>
        </w:tcPr>
        <w:p w14:paraId="3F2B7043" w14:textId="77777777" w:rsidR="00A87E2F" w:rsidRPr="002D1FBD" w:rsidRDefault="007A538C" w:rsidP="00A87E2F">
          <w:pPr>
            <w:spacing w:after="0" w:line="240" w:lineRule="auto"/>
            <w:rPr>
              <w:rFonts w:cstheme="minorHAnsi"/>
              <w:sz w:val="16"/>
            </w:rPr>
          </w:pPr>
          <w:r>
            <w:rPr>
              <w:rFonts w:cstheme="minorHAnsi"/>
              <w:sz w:val="16"/>
            </w:rPr>
            <w:t>Sí</w:t>
          </w:r>
          <w:r w:rsidR="00A87E2F" w:rsidRPr="002D1FBD">
            <w:rPr>
              <w:rFonts w:cstheme="minorHAnsi"/>
              <w:sz w:val="16"/>
            </w:rPr>
            <w:t>:</w:t>
          </w:r>
        </w:p>
      </w:tc>
      <w:tc>
        <w:tcPr>
          <w:tcW w:w="249" w:type="pct"/>
          <w:gridSpan w:val="2"/>
          <w:shd w:val="clear" w:color="auto" w:fill="FFFFFF" w:themeFill="background1"/>
          <w:vAlign w:val="center"/>
        </w:tcPr>
        <w:p w14:paraId="007E9049" w14:textId="77777777" w:rsidR="00A87E2F" w:rsidRPr="002D1FBD" w:rsidRDefault="00A87E2F" w:rsidP="0074769E">
          <w:pPr>
            <w:spacing w:after="0" w:line="240" w:lineRule="auto"/>
            <w:jc w:val="center"/>
            <w:rPr>
              <w:rFonts w:cstheme="minorHAnsi"/>
              <w:b/>
              <w:sz w:val="16"/>
            </w:rPr>
          </w:pPr>
        </w:p>
      </w:tc>
      <w:tc>
        <w:tcPr>
          <w:tcW w:w="199" w:type="pct"/>
          <w:shd w:val="clear" w:color="auto" w:fill="D9D9D9" w:themeFill="background1" w:themeFillShade="D9"/>
          <w:vAlign w:val="center"/>
        </w:tcPr>
        <w:p w14:paraId="1272011C" w14:textId="77777777" w:rsidR="00A87E2F" w:rsidRPr="002D1FBD" w:rsidRDefault="00A87E2F" w:rsidP="00A87E2F">
          <w:pPr>
            <w:spacing w:after="0" w:line="240" w:lineRule="auto"/>
            <w:rPr>
              <w:rFonts w:cstheme="minorHAnsi"/>
              <w:sz w:val="16"/>
            </w:rPr>
          </w:pPr>
          <w:r w:rsidRPr="002D1FBD">
            <w:rPr>
              <w:rFonts w:cstheme="minorHAnsi"/>
              <w:sz w:val="16"/>
            </w:rPr>
            <w:t>No:</w:t>
          </w:r>
        </w:p>
      </w:tc>
      <w:tc>
        <w:tcPr>
          <w:tcW w:w="234" w:type="pct"/>
          <w:shd w:val="clear" w:color="auto" w:fill="FFFFFF" w:themeFill="background1"/>
          <w:vAlign w:val="center"/>
        </w:tcPr>
        <w:p w14:paraId="3AA158AE" w14:textId="77777777" w:rsidR="00A87E2F" w:rsidRPr="00A87E2F" w:rsidRDefault="00E52FCF" w:rsidP="0074769E">
          <w:pPr>
            <w:spacing w:after="0" w:line="240" w:lineRule="auto"/>
            <w:jc w:val="center"/>
            <w:rPr>
              <w:rFonts w:cstheme="minorHAnsi"/>
              <w:b/>
              <w:sz w:val="20"/>
            </w:rPr>
          </w:pPr>
          <w:r>
            <w:rPr>
              <w:rFonts w:cstheme="minorHAnsi"/>
              <w:b/>
              <w:sz w:val="20"/>
            </w:rPr>
            <w:t>X</w:t>
          </w:r>
        </w:p>
      </w:tc>
    </w:tr>
  </w:tbl>
  <w:p w14:paraId="0B17472E" w14:textId="77777777" w:rsidR="00E90818" w:rsidRDefault="00E90818" w:rsidP="00B81BE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635EE"/>
    <w:multiLevelType w:val="hybridMultilevel"/>
    <w:tmpl w:val="6818DCAA"/>
    <w:lvl w:ilvl="0" w:tplc="3B02115C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06A2378"/>
    <w:multiLevelType w:val="hybridMultilevel"/>
    <w:tmpl w:val="238E44D6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0F17A4"/>
    <w:multiLevelType w:val="hybridMultilevel"/>
    <w:tmpl w:val="9F0067C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C41F45"/>
    <w:multiLevelType w:val="hybridMultilevel"/>
    <w:tmpl w:val="B478D646"/>
    <w:lvl w:ilvl="0" w:tplc="080A000F">
      <w:start w:val="1"/>
      <w:numFmt w:val="decimal"/>
      <w:lvlText w:val="%1."/>
      <w:lvlJc w:val="left"/>
      <w:pPr>
        <w:ind w:left="1080" w:hanging="360"/>
      </w:p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4314D6D"/>
    <w:multiLevelType w:val="hybridMultilevel"/>
    <w:tmpl w:val="28E89840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78743C"/>
    <w:multiLevelType w:val="hybridMultilevel"/>
    <w:tmpl w:val="BB16DA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BC3318"/>
    <w:multiLevelType w:val="hybridMultilevel"/>
    <w:tmpl w:val="DB304176"/>
    <w:lvl w:ilvl="0" w:tplc="3B02115C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BE25A6"/>
    <w:multiLevelType w:val="hybridMultilevel"/>
    <w:tmpl w:val="605E6C58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A657B5"/>
    <w:multiLevelType w:val="hybridMultilevel"/>
    <w:tmpl w:val="F1E22BD6"/>
    <w:lvl w:ilvl="0" w:tplc="080A000F">
      <w:start w:val="1"/>
      <w:numFmt w:val="decimal"/>
      <w:lvlText w:val="%1."/>
      <w:lvlJc w:val="left"/>
      <w:pPr>
        <w:ind w:left="1080" w:hanging="360"/>
      </w:p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F6211A3"/>
    <w:multiLevelType w:val="hybridMultilevel"/>
    <w:tmpl w:val="51E6528C"/>
    <w:lvl w:ilvl="0" w:tplc="2A42AE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326F0721"/>
    <w:multiLevelType w:val="hybridMultilevel"/>
    <w:tmpl w:val="3962F830"/>
    <w:lvl w:ilvl="0" w:tplc="CB90110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EA1B35"/>
    <w:multiLevelType w:val="hybridMultilevel"/>
    <w:tmpl w:val="E05CDCFA"/>
    <w:lvl w:ilvl="0" w:tplc="EA16E1B0">
      <w:start w:val="1"/>
      <w:numFmt w:val="decimal"/>
      <w:lvlText w:val="%1."/>
      <w:lvlJc w:val="left"/>
      <w:pPr>
        <w:ind w:left="2280" w:hanging="19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377688"/>
    <w:multiLevelType w:val="hybridMultilevel"/>
    <w:tmpl w:val="C5E0A92A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024F51"/>
    <w:multiLevelType w:val="hybridMultilevel"/>
    <w:tmpl w:val="4B92AB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260019"/>
    <w:multiLevelType w:val="hybridMultilevel"/>
    <w:tmpl w:val="BC92E3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567861"/>
    <w:multiLevelType w:val="hybridMultilevel"/>
    <w:tmpl w:val="51E6528C"/>
    <w:lvl w:ilvl="0" w:tplc="2A42AE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59BE1739"/>
    <w:multiLevelType w:val="hybridMultilevel"/>
    <w:tmpl w:val="DCEE52E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A3411A"/>
    <w:multiLevelType w:val="hybridMultilevel"/>
    <w:tmpl w:val="9CDC4F56"/>
    <w:lvl w:ilvl="0" w:tplc="3B02115C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9604A3E"/>
    <w:multiLevelType w:val="hybridMultilevel"/>
    <w:tmpl w:val="EE56FEDA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BF565B1"/>
    <w:multiLevelType w:val="hybridMultilevel"/>
    <w:tmpl w:val="2A40421C"/>
    <w:lvl w:ilvl="0" w:tplc="08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E1E1F93"/>
    <w:multiLevelType w:val="hybridMultilevel"/>
    <w:tmpl w:val="092080B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"/>
  </w:num>
  <w:num w:numId="3">
    <w:abstractNumId w:val="9"/>
  </w:num>
  <w:num w:numId="4">
    <w:abstractNumId w:val="15"/>
  </w:num>
  <w:num w:numId="5">
    <w:abstractNumId w:val="10"/>
  </w:num>
  <w:num w:numId="6">
    <w:abstractNumId w:val="19"/>
  </w:num>
  <w:num w:numId="7">
    <w:abstractNumId w:val="11"/>
  </w:num>
  <w:num w:numId="8">
    <w:abstractNumId w:val="4"/>
  </w:num>
  <w:num w:numId="9">
    <w:abstractNumId w:val="7"/>
  </w:num>
  <w:num w:numId="10">
    <w:abstractNumId w:val="18"/>
  </w:num>
  <w:num w:numId="11">
    <w:abstractNumId w:val="16"/>
  </w:num>
  <w:num w:numId="12">
    <w:abstractNumId w:val="1"/>
  </w:num>
  <w:num w:numId="13">
    <w:abstractNumId w:val="12"/>
  </w:num>
  <w:num w:numId="14">
    <w:abstractNumId w:val="6"/>
  </w:num>
  <w:num w:numId="15">
    <w:abstractNumId w:val="17"/>
  </w:num>
  <w:num w:numId="16">
    <w:abstractNumId w:val="0"/>
  </w:num>
  <w:num w:numId="17">
    <w:abstractNumId w:val="3"/>
  </w:num>
  <w:num w:numId="18">
    <w:abstractNumId w:val="8"/>
  </w:num>
  <w:num w:numId="19">
    <w:abstractNumId w:val="20"/>
  </w:num>
  <w:num w:numId="20">
    <w:abstractNumId w:val="5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embedTrueTypeFonts/>
  <w:embedSystemFont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225"/>
    <w:rsid w:val="000031D3"/>
    <w:rsid w:val="00011522"/>
    <w:rsid w:val="00012843"/>
    <w:rsid w:val="000154BB"/>
    <w:rsid w:val="00022143"/>
    <w:rsid w:val="000229EF"/>
    <w:rsid w:val="000273F5"/>
    <w:rsid w:val="0004134E"/>
    <w:rsid w:val="00060D80"/>
    <w:rsid w:val="00066037"/>
    <w:rsid w:val="00097E90"/>
    <w:rsid w:val="000A72A8"/>
    <w:rsid w:val="000B32A8"/>
    <w:rsid w:val="000B4162"/>
    <w:rsid w:val="000C1E5F"/>
    <w:rsid w:val="000D173D"/>
    <w:rsid w:val="000D60B6"/>
    <w:rsid w:val="000E0792"/>
    <w:rsid w:val="000F4DCE"/>
    <w:rsid w:val="000F6337"/>
    <w:rsid w:val="00106FE4"/>
    <w:rsid w:val="00120D4C"/>
    <w:rsid w:val="00124958"/>
    <w:rsid w:val="0013299A"/>
    <w:rsid w:val="001336A2"/>
    <w:rsid w:val="0015151F"/>
    <w:rsid w:val="0016105F"/>
    <w:rsid w:val="00173650"/>
    <w:rsid w:val="0017525F"/>
    <w:rsid w:val="001A1C93"/>
    <w:rsid w:val="001B299F"/>
    <w:rsid w:val="001D4717"/>
    <w:rsid w:val="001F1279"/>
    <w:rsid w:val="002139DC"/>
    <w:rsid w:val="00215895"/>
    <w:rsid w:val="0023262E"/>
    <w:rsid w:val="00253AEB"/>
    <w:rsid w:val="0025524D"/>
    <w:rsid w:val="002579CE"/>
    <w:rsid w:val="00265D8D"/>
    <w:rsid w:val="002879BF"/>
    <w:rsid w:val="00293A6A"/>
    <w:rsid w:val="002978F4"/>
    <w:rsid w:val="002D1FBD"/>
    <w:rsid w:val="002D416E"/>
    <w:rsid w:val="002D64A1"/>
    <w:rsid w:val="002F3225"/>
    <w:rsid w:val="00343A01"/>
    <w:rsid w:val="00376FB9"/>
    <w:rsid w:val="003A2273"/>
    <w:rsid w:val="003C68EA"/>
    <w:rsid w:val="003D21A4"/>
    <w:rsid w:val="003D47FF"/>
    <w:rsid w:val="003F0513"/>
    <w:rsid w:val="00410072"/>
    <w:rsid w:val="00460057"/>
    <w:rsid w:val="004613A1"/>
    <w:rsid w:val="004926B4"/>
    <w:rsid w:val="004A1082"/>
    <w:rsid w:val="004B7A9A"/>
    <w:rsid w:val="004C228C"/>
    <w:rsid w:val="004D05E7"/>
    <w:rsid w:val="004D13F8"/>
    <w:rsid w:val="004E667B"/>
    <w:rsid w:val="004E7DB8"/>
    <w:rsid w:val="004F72AD"/>
    <w:rsid w:val="00503209"/>
    <w:rsid w:val="0051098B"/>
    <w:rsid w:val="00513EAF"/>
    <w:rsid w:val="0051544E"/>
    <w:rsid w:val="00523EEA"/>
    <w:rsid w:val="005301E1"/>
    <w:rsid w:val="005434A2"/>
    <w:rsid w:val="005619D6"/>
    <w:rsid w:val="0058141A"/>
    <w:rsid w:val="0058393A"/>
    <w:rsid w:val="005B51E8"/>
    <w:rsid w:val="005D4FFA"/>
    <w:rsid w:val="005E61C3"/>
    <w:rsid w:val="005F464D"/>
    <w:rsid w:val="00610B54"/>
    <w:rsid w:val="00641152"/>
    <w:rsid w:val="00641D7D"/>
    <w:rsid w:val="00652C8B"/>
    <w:rsid w:val="00681BF7"/>
    <w:rsid w:val="0069370F"/>
    <w:rsid w:val="006943C3"/>
    <w:rsid w:val="006A3739"/>
    <w:rsid w:val="006A4E2D"/>
    <w:rsid w:val="006B4804"/>
    <w:rsid w:val="006B6CDD"/>
    <w:rsid w:val="006D4BAB"/>
    <w:rsid w:val="006E627F"/>
    <w:rsid w:val="007013DF"/>
    <w:rsid w:val="00711CEA"/>
    <w:rsid w:val="00720DCB"/>
    <w:rsid w:val="007465BB"/>
    <w:rsid w:val="0074769E"/>
    <w:rsid w:val="00757399"/>
    <w:rsid w:val="00765EF2"/>
    <w:rsid w:val="00771B60"/>
    <w:rsid w:val="00784DD6"/>
    <w:rsid w:val="007854B6"/>
    <w:rsid w:val="00785BDF"/>
    <w:rsid w:val="007862E2"/>
    <w:rsid w:val="00791A06"/>
    <w:rsid w:val="007A538C"/>
    <w:rsid w:val="007A7838"/>
    <w:rsid w:val="007C5B77"/>
    <w:rsid w:val="007D3FFD"/>
    <w:rsid w:val="007D6457"/>
    <w:rsid w:val="007E1CCF"/>
    <w:rsid w:val="007E4B51"/>
    <w:rsid w:val="007F18CA"/>
    <w:rsid w:val="008054F2"/>
    <w:rsid w:val="008077F1"/>
    <w:rsid w:val="008173DE"/>
    <w:rsid w:val="00823B6B"/>
    <w:rsid w:val="00823BDD"/>
    <w:rsid w:val="008358EB"/>
    <w:rsid w:val="00852053"/>
    <w:rsid w:val="00877F3E"/>
    <w:rsid w:val="00883CE2"/>
    <w:rsid w:val="00885ADE"/>
    <w:rsid w:val="00893206"/>
    <w:rsid w:val="008C1212"/>
    <w:rsid w:val="008E018E"/>
    <w:rsid w:val="00900701"/>
    <w:rsid w:val="00901140"/>
    <w:rsid w:val="0090400E"/>
    <w:rsid w:val="00910E42"/>
    <w:rsid w:val="00922ECC"/>
    <w:rsid w:val="0092382E"/>
    <w:rsid w:val="00952ABA"/>
    <w:rsid w:val="009751D4"/>
    <w:rsid w:val="00991ABA"/>
    <w:rsid w:val="009960B0"/>
    <w:rsid w:val="009A6AD7"/>
    <w:rsid w:val="009A745E"/>
    <w:rsid w:val="009B4DEB"/>
    <w:rsid w:val="009B796C"/>
    <w:rsid w:val="009C18D5"/>
    <w:rsid w:val="009D3408"/>
    <w:rsid w:val="009D6591"/>
    <w:rsid w:val="009F6007"/>
    <w:rsid w:val="00A13021"/>
    <w:rsid w:val="00A1544C"/>
    <w:rsid w:val="00A22940"/>
    <w:rsid w:val="00A269F6"/>
    <w:rsid w:val="00A3682E"/>
    <w:rsid w:val="00A4451C"/>
    <w:rsid w:val="00A445A6"/>
    <w:rsid w:val="00A44E94"/>
    <w:rsid w:val="00A518EB"/>
    <w:rsid w:val="00A51BF2"/>
    <w:rsid w:val="00A64C57"/>
    <w:rsid w:val="00A669D8"/>
    <w:rsid w:val="00A70D82"/>
    <w:rsid w:val="00A77384"/>
    <w:rsid w:val="00A87E2F"/>
    <w:rsid w:val="00AC1582"/>
    <w:rsid w:val="00AC278B"/>
    <w:rsid w:val="00AF33EF"/>
    <w:rsid w:val="00AF56F0"/>
    <w:rsid w:val="00AF698F"/>
    <w:rsid w:val="00AF744B"/>
    <w:rsid w:val="00B03D30"/>
    <w:rsid w:val="00B16F35"/>
    <w:rsid w:val="00B251D6"/>
    <w:rsid w:val="00B36250"/>
    <w:rsid w:val="00B4588F"/>
    <w:rsid w:val="00B45B99"/>
    <w:rsid w:val="00B51802"/>
    <w:rsid w:val="00B61DA9"/>
    <w:rsid w:val="00B61E18"/>
    <w:rsid w:val="00B63606"/>
    <w:rsid w:val="00B64D62"/>
    <w:rsid w:val="00B65E2F"/>
    <w:rsid w:val="00B81BE8"/>
    <w:rsid w:val="00B82EFC"/>
    <w:rsid w:val="00B842F2"/>
    <w:rsid w:val="00B90C08"/>
    <w:rsid w:val="00BA4BBE"/>
    <w:rsid w:val="00BC7502"/>
    <w:rsid w:val="00BD4A8B"/>
    <w:rsid w:val="00BE2E7D"/>
    <w:rsid w:val="00C0446B"/>
    <w:rsid w:val="00C15E56"/>
    <w:rsid w:val="00C160D5"/>
    <w:rsid w:val="00C24B90"/>
    <w:rsid w:val="00C40173"/>
    <w:rsid w:val="00C5517D"/>
    <w:rsid w:val="00C63C01"/>
    <w:rsid w:val="00C83177"/>
    <w:rsid w:val="00CA11EB"/>
    <w:rsid w:val="00CD4848"/>
    <w:rsid w:val="00CF2922"/>
    <w:rsid w:val="00CF4C72"/>
    <w:rsid w:val="00D023B6"/>
    <w:rsid w:val="00D14CD7"/>
    <w:rsid w:val="00D16139"/>
    <w:rsid w:val="00D30E23"/>
    <w:rsid w:val="00D31B44"/>
    <w:rsid w:val="00D506AE"/>
    <w:rsid w:val="00D5155E"/>
    <w:rsid w:val="00D61C91"/>
    <w:rsid w:val="00D65AC5"/>
    <w:rsid w:val="00D66C03"/>
    <w:rsid w:val="00D7030A"/>
    <w:rsid w:val="00D73A43"/>
    <w:rsid w:val="00D77792"/>
    <w:rsid w:val="00D80BB0"/>
    <w:rsid w:val="00DB3EDF"/>
    <w:rsid w:val="00DB5303"/>
    <w:rsid w:val="00DD1B9A"/>
    <w:rsid w:val="00DE7D5A"/>
    <w:rsid w:val="00E02A23"/>
    <w:rsid w:val="00E07AF3"/>
    <w:rsid w:val="00E1760F"/>
    <w:rsid w:val="00E231FF"/>
    <w:rsid w:val="00E240BF"/>
    <w:rsid w:val="00E25057"/>
    <w:rsid w:val="00E33FFA"/>
    <w:rsid w:val="00E43154"/>
    <w:rsid w:val="00E46F0B"/>
    <w:rsid w:val="00E52FCF"/>
    <w:rsid w:val="00E5739E"/>
    <w:rsid w:val="00E6315C"/>
    <w:rsid w:val="00E7335E"/>
    <w:rsid w:val="00E8502A"/>
    <w:rsid w:val="00E90818"/>
    <w:rsid w:val="00E92E8B"/>
    <w:rsid w:val="00E94FBA"/>
    <w:rsid w:val="00EA6286"/>
    <w:rsid w:val="00EE7FDC"/>
    <w:rsid w:val="00EF0BE7"/>
    <w:rsid w:val="00F01DF2"/>
    <w:rsid w:val="00F12272"/>
    <w:rsid w:val="00F148E7"/>
    <w:rsid w:val="00F20055"/>
    <w:rsid w:val="00F361F7"/>
    <w:rsid w:val="00F46971"/>
    <w:rsid w:val="00F64782"/>
    <w:rsid w:val="00F678AC"/>
    <w:rsid w:val="00F81A40"/>
    <w:rsid w:val="00F81FB3"/>
    <w:rsid w:val="00FA1C99"/>
    <w:rsid w:val="00FC1FAE"/>
    <w:rsid w:val="00FF0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73A57E0"/>
  <w15:docId w15:val="{DA7E5F7D-C864-4586-B24B-A157390CA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MX" w:eastAsia="es-MX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1C99"/>
    <w:pPr>
      <w:spacing w:after="200" w:line="276" w:lineRule="auto"/>
    </w:pPr>
    <w:rPr>
      <w:rFonts w:ascii="PaulSlab-Regular" w:hAnsi="PaulSlab-Regular"/>
      <w:sz w:val="18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2F322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rsid w:val="002F3225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F3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F3225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2F32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F3225"/>
  </w:style>
  <w:style w:type="paragraph" w:styleId="Piedepgina">
    <w:name w:val="footer"/>
    <w:basedOn w:val="Normal"/>
    <w:link w:val="PiedepginaCar"/>
    <w:uiPriority w:val="99"/>
    <w:unhideWhenUsed/>
    <w:rsid w:val="002F32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F3225"/>
  </w:style>
  <w:style w:type="paragraph" w:styleId="NormalWeb">
    <w:name w:val="Normal (Web)"/>
    <w:basedOn w:val="Normal"/>
    <w:uiPriority w:val="99"/>
    <w:semiHidden/>
    <w:unhideWhenUsed/>
    <w:rsid w:val="00C24B9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MX" w:eastAsia="es-MX"/>
    </w:rPr>
  </w:style>
  <w:style w:type="table" w:customStyle="1" w:styleId="MediumGrid31">
    <w:name w:val="Medium Grid 31"/>
    <w:basedOn w:val="Tablanormal"/>
    <w:uiPriority w:val="69"/>
    <w:rsid w:val="007D6457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paragraph" w:customStyle="1" w:styleId="ecmsonormal">
    <w:name w:val="ec_msonormal"/>
    <w:basedOn w:val="Normal"/>
    <w:rsid w:val="007D6457"/>
    <w:pPr>
      <w:spacing w:after="324" w:line="240" w:lineRule="auto"/>
    </w:pPr>
    <w:rPr>
      <w:rFonts w:ascii="Times New Roman" w:eastAsia="Times New Roman" w:hAnsi="Times New Roman"/>
      <w:sz w:val="24"/>
      <w:szCs w:val="24"/>
      <w:lang w:val="es-ES_tradnl" w:eastAsia="es-ES_tradnl"/>
    </w:rPr>
  </w:style>
  <w:style w:type="table" w:customStyle="1" w:styleId="MediumList21">
    <w:name w:val="Medium List 21"/>
    <w:basedOn w:val="Tablanormal"/>
    <w:uiPriority w:val="66"/>
    <w:rsid w:val="007D6457"/>
    <w:rPr>
      <w:rFonts w:asciiTheme="majorHAnsi" w:eastAsiaTheme="majorEastAsia" w:hAnsiTheme="majorHAnsi" w:cstheme="majorBidi"/>
      <w:color w:val="000000" w:themeColor="text1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character" w:styleId="Hipervnculo">
    <w:name w:val="Hyperlink"/>
    <w:basedOn w:val="Fuentedeprrafopredeter"/>
    <w:uiPriority w:val="99"/>
    <w:unhideWhenUsed/>
    <w:rsid w:val="007D6457"/>
    <w:rPr>
      <w:color w:val="0000FF" w:themeColor="hyperlink"/>
      <w:u w:val="single"/>
    </w:rPr>
  </w:style>
  <w:style w:type="paragraph" w:customStyle="1" w:styleId="Default">
    <w:name w:val="Default"/>
    <w:rsid w:val="00F01DF2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00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F81745-9305-45D3-AED7-E2C5FEDC18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8</Pages>
  <Words>1042</Words>
  <Characters>5737</Characters>
  <Application>Microsoft Office Word</Application>
  <DocSecurity>0</DocSecurity>
  <Lines>47</Lines>
  <Paragraphs>13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6766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 Susana</dc:creator>
  <cp:lastModifiedBy>uac</cp:lastModifiedBy>
  <cp:revision>7</cp:revision>
  <cp:lastPrinted>2011-01-12T14:37:00Z</cp:lastPrinted>
  <dcterms:created xsi:type="dcterms:W3CDTF">2023-01-15T06:31:00Z</dcterms:created>
  <dcterms:modified xsi:type="dcterms:W3CDTF">2023-04-27T19:13:00Z</dcterms:modified>
</cp:coreProperties>
</file>