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2D583" w14:textId="77777777" w:rsidR="00EE475B" w:rsidRDefault="00EE475B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3A3AE56" w14:textId="5EBFCB30" w:rsidR="00E62144" w:rsidRDefault="00380CB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Indicaciones</w:t>
      </w:r>
    </w:p>
    <w:p w14:paraId="5963D0EA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  Lea cuidadosamente cada una de las preguntas y opciones de respuesta que se presentan.</w:t>
      </w:r>
    </w:p>
    <w:p w14:paraId="65527945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2.  Seleccione la respuesta que usted considere apropiada.</w:t>
      </w:r>
    </w:p>
    <w:p w14:paraId="28034B39" w14:textId="77777777" w:rsidR="00E62144" w:rsidRDefault="00E621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169868D" w14:textId="77777777" w:rsidR="00E62144" w:rsidRDefault="00E621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85B9594" w14:textId="77777777" w:rsidR="00E62144" w:rsidRDefault="00380CB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Nombre de la dependencia receptora</w:t>
      </w:r>
    </w:p>
    <w:p w14:paraId="1C863E1D" w14:textId="77777777" w:rsidR="00E62144" w:rsidRDefault="00E6214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65098EDD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_______________________________________________________________________________</w:t>
      </w:r>
    </w:p>
    <w:p w14:paraId="3ABA9432" w14:textId="77777777" w:rsidR="00E62144" w:rsidRDefault="00E621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2D408D3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_______________________________________________________________________________</w:t>
      </w:r>
    </w:p>
    <w:p w14:paraId="3B634525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Dirección (país, estado, ciudad, calle, colonia, </w:t>
      </w:r>
      <w:proofErr w:type="spellStart"/>
      <w:r>
        <w:rPr>
          <w:rFonts w:ascii="Arial" w:eastAsia="Arial" w:hAnsi="Arial" w:cs="Arial"/>
          <w:sz w:val="20"/>
          <w:szCs w:val="20"/>
        </w:rPr>
        <w:t>num</w:t>
      </w:r>
      <w:proofErr w:type="spellEnd"/>
      <w:r>
        <w:rPr>
          <w:rFonts w:ascii="Arial" w:eastAsia="Arial" w:hAnsi="Arial" w:cs="Arial"/>
          <w:sz w:val="20"/>
          <w:szCs w:val="20"/>
        </w:rPr>
        <w:t>., CP)</w:t>
      </w:r>
    </w:p>
    <w:p w14:paraId="6A6062A6" w14:textId="77777777" w:rsidR="00E62144" w:rsidRDefault="00E621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EB55BB7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_______________________________________________________________________________                                                                            Nombre de la persona responsable                                                          Correo electrónico  </w:t>
      </w:r>
    </w:p>
    <w:p w14:paraId="5E8C340D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_______________________________________________________________________________</w:t>
      </w:r>
    </w:p>
    <w:p w14:paraId="43B5B5E2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Teléfono  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</w:p>
    <w:p w14:paraId="2D0F6CCE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_______________________________________________________________________________</w:t>
      </w:r>
    </w:p>
    <w:p w14:paraId="43CDDC2C" w14:textId="77777777" w:rsidR="00E62144" w:rsidRDefault="00E621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B846CCF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_______________________________________________________________________________</w:t>
      </w:r>
    </w:p>
    <w:p w14:paraId="324F1F76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de la persona responsable                                          Área donde presta el Servicio Social</w:t>
      </w:r>
    </w:p>
    <w:p w14:paraId="2076B8AD" w14:textId="77777777" w:rsidR="00E62144" w:rsidRDefault="00E6214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5979147" w14:textId="77777777" w:rsidR="00E62144" w:rsidRDefault="00380CB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Nombre del alumno</w:t>
      </w:r>
    </w:p>
    <w:p w14:paraId="22AD0EC3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_______________________________________________________________________________</w:t>
      </w:r>
    </w:p>
    <w:p w14:paraId="641C0AA1" w14:textId="77777777" w:rsidR="00E62144" w:rsidRDefault="00E621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2D0C0BF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_______________________________________________________________________________</w:t>
      </w:r>
    </w:p>
    <w:p w14:paraId="3D7F1556" w14:textId="77777777" w:rsidR="00E62144" w:rsidRDefault="00380CB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Licenciatura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Periodo de Realización</w:t>
      </w:r>
    </w:p>
    <w:p w14:paraId="4F6255B0" w14:textId="77777777" w:rsidR="00E62144" w:rsidRDefault="00E62144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A7E2BCA" w14:textId="77777777" w:rsidR="00E62144" w:rsidRDefault="00380CB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 Su institución es de tipo:</w:t>
      </w:r>
    </w:p>
    <w:tbl>
      <w:tblPr>
        <w:tblStyle w:val="a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2346"/>
        <w:gridCol w:w="489"/>
        <w:gridCol w:w="2427"/>
        <w:gridCol w:w="408"/>
        <w:gridCol w:w="2596"/>
      </w:tblGrid>
      <w:tr w:rsidR="00E62144" w14:paraId="71F21E46" w14:textId="77777777">
        <w:tc>
          <w:tcPr>
            <w:tcW w:w="562" w:type="dxa"/>
          </w:tcPr>
          <w:p w14:paraId="2562989C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46" w:type="dxa"/>
          </w:tcPr>
          <w:p w14:paraId="5285634D" w14:textId="77777777" w:rsidR="00E62144" w:rsidRDefault="00380CB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Pública</w:t>
            </w:r>
          </w:p>
        </w:tc>
        <w:tc>
          <w:tcPr>
            <w:tcW w:w="489" w:type="dxa"/>
          </w:tcPr>
          <w:p w14:paraId="623F5783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27" w:type="dxa"/>
          </w:tcPr>
          <w:p w14:paraId="330D34ED" w14:textId="77777777" w:rsidR="00E62144" w:rsidRDefault="00380CB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Privada</w:t>
            </w:r>
          </w:p>
        </w:tc>
        <w:tc>
          <w:tcPr>
            <w:tcW w:w="408" w:type="dxa"/>
          </w:tcPr>
          <w:p w14:paraId="1CB43700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96" w:type="dxa"/>
          </w:tcPr>
          <w:p w14:paraId="48AEB8BE" w14:textId="77777777" w:rsidR="00E62144" w:rsidRDefault="00380CB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Social-ONG</w:t>
            </w:r>
          </w:p>
        </w:tc>
      </w:tr>
    </w:tbl>
    <w:p w14:paraId="708047AE" w14:textId="77777777" w:rsidR="00E62144" w:rsidRDefault="00E6214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44ADFEA" w14:textId="77777777" w:rsidR="00E62144" w:rsidRDefault="00380CB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  El tamaño de la institución o dependencia es:</w:t>
      </w:r>
    </w:p>
    <w:tbl>
      <w:tblPr>
        <w:tblStyle w:val="a0"/>
        <w:tblW w:w="48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253"/>
      </w:tblGrid>
      <w:tr w:rsidR="00E62144" w14:paraId="6301119D" w14:textId="77777777">
        <w:tc>
          <w:tcPr>
            <w:tcW w:w="562" w:type="dxa"/>
          </w:tcPr>
          <w:p w14:paraId="477CD7AB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B6A95C9" w14:textId="77777777" w:rsidR="00E62144" w:rsidRDefault="00380CB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Micro (1 a 10 trabajadores)</w:t>
            </w:r>
          </w:p>
        </w:tc>
      </w:tr>
      <w:tr w:rsidR="00E62144" w14:paraId="56F02697" w14:textId="77777777">
        <w:tc>
          <w:tcPr>
            <w:tcW w:w="562" w:type="dxa"/>
          </w:tcPr>
          <w:p w14:paraId="3B0DACD2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6ABC6A3" w14:textId="77777777" w:rsidR="00E62144" w:rsidRDefault="00380CB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Pequeña (11 a 50 trabajadores)</w:t>
            </w:r>
          </w:p>
        </w:tc>
      </w:tr>
      <w:tr w:rsidR="00E62144" w14:paraId="1852BDBE" w14:textId="77777777">
        <w:tc>
          <w:tcPr>
            <w:tcW w:w="562" w:type="dxa"/>
          </w:tcPr>
          <w:p w14:paraId="560564B7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14:paraId="27F5B5F8" w14:textId="77777777" w:rsidR="00E62144" w:rsidRDefault="00380CB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Mediana (51 a 100 trabajadores)</w:t>
            </w:r>
          </w:p>
        </w:tc>
      </w:tr>
      <w:tr w:rsidR="00E62144" w14:paraId="4204B8CD" w14:textId="77777777">
        <w:tc>
          <w:tcPr>
            <w:tcW w:w="562" w:type="dxa"/>
          </w:tcPr>
          <w:p w14:paraId="3945E2E9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14:paraId="491EEA06" w14:textId="77777777" w:rsidR="00E62144" w:rsidRDefault="00380CB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Grande (101 o más trabajadores)</w:t>
            </w:r>
          </w:p>
        </w:tc>
      </w:tr>
    </w:tbl>
    <w:p w14:paraId="4A327B65" w14:textId="77777777" w:rsidR="00E62144" w:rsidRDefault="00E6214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DB4B340" w14:textId="77777777" w:rsidR="00E62144" w:rsidRDefault="00380CB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  El sector en el que se ubica su institución es:</w:t>
      </w:r>
    </w:p>
    <w:tbl>
      <w:tblPr>
        <w:tblStyle w:val="a1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544"/>
        <w:gridCol w:w="709"/>
        <w:gridCol w:w="3871"/>
      </w:tblGrid>
      <w:tr w:rsidR="00E62144" w14:paraId="7B2E6D24" w14:textId="77777777">
        <w:tc>
          <w:tcPr>
            <w:tcW w:w="704" w:type="dxa"/>
          </w:tcPr>
          <w:p w14:paraId="684D64C1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7C1F3D64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Agropecuario     </w:t>
            </w:r>
          </w:p>
        </w:tc>
        <w:tc>
          <w:tcPr>
            <w:tcW w:w="709" w:type="dxa"/>
          </w:tcPr>
          <w:p w14:paraId="55831A24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</w:tcPr>
          <w:p w14:paraId="218EB7D0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Comunicaciones y transporte</w:t>
            </w:r>
          </w:p>
        </w:tc>
      </w:tr>
      <w:tr w:rsidR="00E62144" w14:paraId="4F599DAF" w14:textId="77777777">
        <w:tc>
          <w:tcPr>
            <w:tcW w:w="704" w:type="dxa"/>
          </w:tcPr>
          <w:p w14:paraId="3F1E0254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7D4C1AEA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Comercial     </w:t>
            </w:r>
          </w:p>
        </w:tc>
        <w:tc>
          <w:tcPr>
            <w:tcW w:w="709" w:type="dxa"/>
          </w:tcPr>
          <w:p w14:paraId="6BB1915F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</w:tcPr>
          <w:p w14:paraId="1622C7D9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Consultoría</w:t>
            </w:r>
          </w:p>
        </w:tc>
      </w:tr>
      <w:tr w:rsidR="00E62144" w14:paraId="6AF68835" w14:textId="77777777">
        <w:tc>
          <w:tcPr>
            <w:tcW w:w="704" w:type="dxa"/>
          </w:tcPr>
          <w:p w14:paraId="3C0311D9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5CD0926A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Construcción    </w:t>
            </w:r>
          </w:p>
        </w:tc>
        <w:tc>
          <w:tcPr>
            <w:tcW w:w="709" w:type="dxa"/>
          </w:tcPr>
          <w:p w14:paraId="488DCB84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</w:tcPr>
          <w:p w14:paraId="02C56D16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Investigación</w:t>
            </w:r>
          </w:p>
        </w:tc>
      </w:tr>
      <w:tr w:rsidR="00E62144" w14:paraId="2B0A7365" w14:textId="77777777">
        <w:tc>
          <w:tcPr>
            <w:tcW w:w="704" w:type="dxa"/>
          </w:tcPr>
          <w:p w14:paraId="0ED44156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7FDB2FD1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Educativo     </w:t>
            </w:r>
          </w:p>
        </w:tc>
        <w:tc>
          <w:tcPr>
            <w:tcW w:w="709" w:type="dxa"/>
          </w:tcPr>
          <w:p w14:paraId="16C6723E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</w:tcPr>
          <w:p w14:paraId="56197E2D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Salud</w:t>
            </w:r>
          </w:p>
        </w:tc>
      </w:tr>
      <w:tr w:rsidR="00E62144" w14:paraId="10CC5DF8" w14:textId="77777777">
        <w:tc>
          <w:tcPr>
            <w:tcW w:w="704" w:type="dxa"/>
          </w:tcPr>
          <w:p w14:paraId="4AF9A483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6628FF9E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Gubernamental     </w:t>
            </w:r>
          </w:p>
        </w:tc>
        <w:tc>
          <w:tcPr>
            <w:tcW w:w="709" w:type="dxa"/>
          </w:tcPr>
          <w:p w14:paraId="4DE33BEC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</w:tcPr>
          <w:p w14:paraId="217E9950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Serv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>. Bancarios y financieros</w:t>
            </w:r>
          </w:p>
        </w:tc>
      </w:tr>
      <w:tr w:rsidR="00E62144" w14:paraId="6D8EE142" w14:textId="77777777">
        <w:tc>
          <w:tcPr>
            <w:tcW w:w="704" w:type="dxa"/>
          </w:tcPr>
          <w:p w14:paraId="0B3DA6A6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572EE095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Industrial     </w:t>
            </w:r>
          </w:p>
        </w:tc>
        <w:tc>
          <w:tcPr>
            <w:tcW w:w="709" w:type="dxa"/>
          </w:tcPr>
          <w:p w14:paraId="3C6A8966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</w:tcPr>
          <w:p w14:paraId="5E25DCA7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Social</w:t>
            </w:r>
          </w:p>
        </w:tc>
      </w:tr>
      <w:tr w:rsidR="00E62144" w14:paraId="050D76A6" w14:textId="77777777">
        <w:tc>
          <w:tcPr>
            <w:tcW w:w="704" w:type="dxa"/>
            <w:tcBorders>
              <w:bottom w:val="single" w:sz="4" w:space="0" w:color="000000"/>
            </w:tcBorders>
          </w:tcPr>
          <w:p w14:paraId="1D64A514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14:paraId="391DACBC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Pesquero     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4278722D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  <w:tcBorders>
              <w:bottom w:val="single" w:sz="4" w:space="0" w:color="000000"/>
            </w:tcBorders>
          </w:tcPr>
          <w:p w14:paraId="21C105EF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Turismo</w:t>
            </w:r>
          </w:p>
        </w:tc>
      </w:tr>
      <w:tr w:rsidR="00E62144" w14:paraId="13007A50" w14:textId="77777777">
        <w:tc>
          <w:tcPr>
            <w:tcW w:w="704" w:type="dxa"/>
            <w:tcBorders>
              <w:bottom w:val="single" w:sz="4" w:space="0" w:color="000000"/>
            </w:tcBorders>
          </w:tcPr>
          <w:p w14:paraId="708D6318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14:paraId="7B1F70AC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Político     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032787D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  <w:tcBorders>
              <w:bottom w:val="nil"/>
            </w:tcBorders>
          </w:tcPr>
          <w:p w14:paraId="2B450C95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Otro, especifique:</w:t>
            </w:r>
          </w:p>
        </w:tc>
      </w:tr>
      <w:tr w:rsidR="00E62144" w14:paraId="15990EF7" w14:textId="77777777">
        <w:tc>
          <w:tcPr>
            <w:tcW w:w="70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4610A2F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9D06C9C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BE39E12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8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B725" w14:textId="77777777" w:rsidR="00E62144" w:rsidRDefault="00E6214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</w:tbl>
    <w:p w14:paraId="438B3F08" w14:textId="77777777" w:rsidR="00E62144" w:rsidRDefault="00E6214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bookmarkStart w:id="0" w:name="_heading=h.gjdgxs" w:colFirst="0" w:colLast="0"/>
      <w:bookmarkEnd w:id="0"/>
    </w:p>
    <w:p w14:paraId="6006A058" w14:textId="77777777" w:rsidR="00EE475B" w:rsidRDefault="00EE475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FFDDF1C" w14:textId="7602AF29" w:rsidR="00E62144" w:rsidRDefault="00380CB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 Indique el valor, del 1 al 5 de acuerdo la siguiente tabla, en la medida que el alumno prestador del servicio cumple con cada uno de los siguientes criterios a evaluar:</w:t>
      </w:r>
    </w:p>
    <w:p w14:paraId="596520C5" w14:textId="77777777" w:rsidR="00E62144" w:rsidRDefault="00E6214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2"/>
        <w:tblpPr w:leftFromText="141" w:rightFromText="141" w:vertAnchor="text" w:tblpY="1"/>
        <w:tblOverlap w:val="never"/>
        <w:tblW w:w="19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1417"/>
      </w:tblGrid>
      <w:tr w:rsidR="00E62144" w14:paraId="1A001EB8" w14:textId="77777777" w:rsidTr="00EE475B">
        <w:tc>
          <w:tcPr>
            <w:tcW w:w="534" w:type="dxa"/>
          </w:tcPr>
          <w:p w14:paraId="17A6F91D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7BAF9550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Mal</w:t>
            </w:r>
          </w:p>
        </w:tc>
      </w:tr>
      <w:tr w:rsidR="00E62144" w14:paraId="13EF3E0A" w14:textId="77777777" w:rsidTr="00EE475B">
        <w:tc>
          <w:tcPr>
            <w:tcW w:w="534" w:type="dxa"/>
          </w:tcPr>
          <w:p w14:paraId="11A727AD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54A9DF7A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Regular</w:t>
            </w:r>
          </w:p>
        </w:tc>
      </w:tr>
      <w:tr w:rsidR="00E62144" w14:paraId="62A400B8" w14:textId="77777777" w:rsidTr="00EE475B">
        <w:tc>
          <w:tcPr>
            <w:tcW w:w="534" w:type="dxa"/>
          </w:tcPr>
          <w:p w14:paraId="5C2BBCA1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14F052C5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Bueno</w:t>
            </w:r>
          </w:p>
        </w:tc>
      </w:tr>
      <w:tr w:rsidR="00E62144" w14:paraId="05952C88" w14:textId="77777777" w:rsidTr="00EE475B">
        <w:tc>
          <w:tcPr>
            <w:tcW w:w="534" w:type="dxa"/>
          </w:tcPr>
          <w:p w14:paraId="48BC72AD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00883CE7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Muy Bueno</w:t>
            </w:r>
          </w:p>
        </w:tc>
      </w:tr>
      <w:tr w:rsidR="00E62144" w14:paraId="033D0DB7" w14:textId="77777777" w:rsidTr="00EE475B">
        <w:tc>
          <w:tcPr>
            <w:tcW w:w="534" w:type="dxa"/>
          </w:tcPr>
          <w:p w14:paraId="46DA233E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3986CB96" w14:textId="77777777" w:rsidR="00E62144" w:rsidRDefault="00380CB4" w:rsidP="00EE475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Excelente</w:t>
            </w:r>
          </w:p>
        </w:tc>
      </w:tr>
    </w:tbl>
    <w:p w14:paraId="5843DF40" w14:textId="0FF783E6" w:rsidR="00E62144" w:rsidRDefault="00EE475B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br w:type="textWrapping" w:clear="all"/>
      </w:r>
    </w:p>
    <w:tbl>
      <w:tblPr>
        <w:tblStyle w:val="a3"/>
        <w:tblW w:w="905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2"/>
        <w:gridCol w:w="971"/>
        <w:gridCol w:w="885"/>
        <w:gridCol w:w="833"/>
        <w:gridCol w:w="3632"/>
        <w:gridCol w:w="328"/>
        <w:gridCol w:w="328"/>
        <w:gridCol w:w="328"/>
        <w:gridCol w:w="328"/>
        <w:gridCol w:w="328"/>
      </w:tblGrid>
      <w:tr w:rsidR="00E62144" w14:paraId="552ECF3D" w14:textId="77777777" w:rsidTr="00EE475B">
        <w:trPr>
          <w:trHeight w:val="632"/>
          <w:jc w:val="center"/>
        </w:trPr>
        <w:tc>
          <w:tcPr>
            <w:tcW w:w="7414" w:type="dxa"/>
            <w:gridSpan w:val="5"/>
          </w:tcPr>
          <w:p w14:paraId="3ED875D1" w14:textId="77777777" w:rsidR="00E62144" w:rsidRDefault="00E6214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12C9C0F" w14:textId="77777777" w:rsidR="00E62144" w:rsidRDefault="00380CB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Criterio a evaluar</w:t>
            </w:r>
          </w:p>
        </w:tc>
        <w:tc>
          <w:tcPr>
            <w:tcW w:w="328" w:type="dxa"/>
            <w:vAlign w:val="center"/>
          </w:tcPr>
          <w:p w14:paraId="776BA9B6" w14:textId="77777777" w:rsidR="00E62144" w:rsidRDefault="00380CB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28" w:type="dxa"/>
            <w:vAlign w:val="center"/>
          </w:tcPr>
          <w:p w14:paraId="785AA925" w14:textId="77777777" w:rsidR="00E62144" w:rsidRDefault="00380CB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28" w:type="dxa"/>
            <w:vAlign w:val="center"/>
          </w:tcPr>
          <w:p w14:paraId="4917DE5C" w14:textId="77777777" w:rsidR="00E62144" w:rsidRDefault="00380CB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328" w:type="dxa"/>
            <w:vAlign w:val="center"/>
          </w:tcPr>
          <w:p w14:paraId="33BA5B3F" w14:textId="77777777" w:rsidR="00E62144" w:rsidRDefault="00380CB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28" w:type="dxa"/>
            <w:vAlign w:val="center"/>
          </w:tcPr>
          <w:p w14:paraId="0F4B41FA" w14:textId="77777777" w:rsidR="00E62144" w:rsidRDefault="00380CB4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</w:t>
            </w:r>
          </w:p>
        </w:tc>
      </w:tr>
      <w:tr w:rsidR="00E62144" w14:paraId="33684BBB" w14:textId="77777777" w:rsidTr="00EE475B">
        <w:trPr>
          <w:trHeight w:val="200"/>
          <w:jc w:val="center"/>
        </w:trPr>
        <w:tc>
          <w:tcPr>
            <w:tcW w:w="7414" w:type="dxa"/>
            <w:gridSpan w:val="5"/>
          </w:tcPr>
          <w:p w14:paraId="7FD13292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Puntualidad, formalidad y buena presentación</w:t>
            </w:r>
          </w:p>
        </w:tc>
        <w:tc>
          <w:tcPr>
            <w:tcW w:w="328" w:type="dxa"/>
          </w:tcPr>
          <w:p w14:paraId="178DFBF5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3D07B5A7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6BD0A4BA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3E4C6456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13B21F52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1FB0C839" w14:textId="77777777" w:rsidTr="00EE475B">
        <w:trPr>
          <w:trHeight w:val="200"/>
          <w:jc w:val="center"/>
        </w:trPr>
        <w:tc>
          <w:tcPr>
            <w:tcW w:w="7414" w:type="dxa"/>
            <w:gridSpan w:val="5"/>
          </w:tcPr>
          <w:p w14:paraId="432E0E97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Capacidad de aprender y actualizarse constantemente</w:t>
            </w:r>
          </w:p>
        </w:tc>
        <w:tc>
          <w:tcPr>
            <w:tcW w:w="328" w:type="dxa"/>
          </w:tcPr>
          <w:p w14:paraId="58F27F89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6A138BF3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0AECD9AC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3B6760A5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07F36686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782472FD" w14:textId="77777777" w:rsidTr="00EE475B">
        <w:trPr>
          <w:trHeight w:val="216"/>
          <w:jc w:val="center"/>
        </w:trPr>
        <w:tc>
          <w:tcPr>
            <w:tcW w:w="7414" w:type="dxa"/>
            <w:gridSpan w:val="5"/>
          </w:tcPr>
          <w:p w14:paraId="5BFDE642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Conocimientos generales de la profesión</w:t>
            </w:r>
          </w:p>
        </w:tc>
        <w:tc>
          <w:tcPr>
            <w:tcW w:w="328" w:type="dxa"/>
          </w:tcPr>
          <w:p w14:paraId="36774A9E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197664AB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6E00C2B8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2E3AFB70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27CCD56D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2121AC8F" w14:textId="77777777" w:rsidTr="00EE475B">
        <w:trPr>
          <w:trHeight w:val="200"/>
          <w:jc w:val="center"/>
        </w:trPr>
        <w:tc>
          <w:tcPr>
            <w:tcW w:w="7414" w:type="dxa"/>
            <w:gridSpan w:val="5"/>
          </w:tcPr>
          <w:p w14:paraId="295C3D30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Muestra iniciativa para ayudar en las tareas encomendadas</w:t>
            </w:r>
          </w:p>
        </w:tc>
        <w:tc>
          <w:tcPr>
            <w:tcW w:w="328" w:type="dxa"/>
          </w:tcPr>
          <w:p w14:paraId="52A415DB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7BE74DF8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73A71402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6BB786BC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7AB8DDCB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01441B1C" w14:textId="77777777" w:rsidTr="00EE475B">
        <w:trPr>
          <w:trHeight w:val="200"/>
          <w:jc w:val="center"/>
        </w:trPr>
        <w:tc>
          <w:tcPr>
            <w:tcW w:w="7414" w:type="dxa"/>
            <w:gridSpan w:val="5"/>
          </w:tcPr>
          <w:p w14:paraId="23E5AE83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Respeto y amabilidad</w:t>
            </w:r>
          </w:p>
        </w:tc>
        <w:tc>
          <w:tcPr>
            <w:tcW w:w="328" w:type="dxa"/>
          </w:tcPr>
          <w:p w14:paraId="3D6492C9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565FEF87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3974E4F6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54807FD1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60B45595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60DA5855" w14:textId="77777777" w:rsidTr="00EE475B">
        <w:trPr>
          <w:trHeight w:val="431"/>
          <w:jc w:val="center"/>
        </w:trPr>
        <w:tc>
          <w:tcPr>
            <w:tcW w:w="7414" w:type="dxa"/>
            <w:gridSpan w:val="5"/>
          </w:tcPr>
          <w:p w14:paraId="2CD0BCD1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Habilidades en el uso de tecnologías de información y comunicación (TIC´S)</w:t>
            </w:r>
          </w:p>
        </w:tc>
        <w:tc>
          <w:tcPr>
            <w:tcW w:w="328" w:type="dxa"/>
          </w:tcPr>
          <w:p w14:paraId="5EE867E1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14E612CC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596BD50E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18D955BA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64BA79AA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76E19CB2" w14:textId="77777777" w:rsidTr="00EE475B">
        <w:trPr>
          <w:trHeight w:val="200"/>
          <w:jc w:val="center"/>
        </w:trPr>
        <w:tc>
          <w:tcPr>
            <w:tcW w:w="7414" w:type="dxa"/>
            <w:gridSpan w:val="5"/>
          </w:tcPr>
          <w:p w14:paraId="337B8C19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Capacidad para trabajar en equipo</w:t>
            </w:r>
          </w:p>
        </w:tc>
        <w:tc>
          <w:tcPr>
            <w:tcW w:w="328" w:type="dxa"/>
          </w:tcPr>
          <w:p w14:paraId="25BA5F0B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79DCF92B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2D4FCE19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69A26913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16A5EF7F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5942D6A4" w14:textId="77777777" w:rsidTr="00EE475B">
        <w:trPr>
          <w:trHeight w:val="171"/>
          <w:jc w:val="center"/>
        </w:trPr>
        <w:tc>
          <w:tcPr>
            <w:tcW w:w="7414" w:type="dxa"/>
            <w:gridSpan w:val="5"/>
          </w:tcPr>
          <w:p w14:paraId="48455665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Compromiso ético y responsabilidad social</w:t>
            </w:r>
          </w:p>
        </w:tc>
        <w:tc>
          <w:tcPr>
            <w:tcW w:w="328" w:type="dxa"/>
          </w:tcPr>
          <w:p w14:paraId="271032BD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33775287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03A5E508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0E500B2C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2FC9515B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40DEBE09" w14:textId="77777777" w:rsidTr="00EE475B">
        <w:trPr>
          <w:trHeight w:val="216"/>
          <w:jc w:val="center"/>
        </w:trPr>
        <w:tc>
          <w:tcPr>
            <w:tcW w:w="7414" w:type="dxa"/>
            <w:gridSpan w:val="5"/>
          </w:tcPr>
          <w:p w14:paraId="74312F76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Capacidad de aplicar los conocimientos a la práctica</w:t>
            </w:r>
          </w:p>
        </w:tc>
        <w:tc>
          <w:tcPr>
            <w:tcW w:w="328" w:type="dxa"/>
          </w:tcPr>
          <w:p w14:paraId="1DF6B290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1C2CF8FC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045897A5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55BE3BFA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</w:tcPr>
          <w:p w14:paraId="7E0FD802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016E622A" w14:textId="77777777" w:rsidTr="00EE475B">
        <w:trPr>
          <w:trHeight w:val="200"/>
          <w:jc w:val="center"/>
        </w:trPr>
        <w:tc>
          <w:tcPr>
            <w:tcW w:w="7414" w:type="dxa"/>
            <w:gridSpan w:val="5"/>
            <w:tcBorders>
              <w:bottom w:val="single" w:sz="4" w:space="0" w:color="000000"/>
            </w:tcBorders>
          </w:tcPr>
          <w:p w14:paraId="3C2D3C1B" w14:textId="77777777" w:rsidR="00E62144" w:rsidRDefault="00380C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Habilidades para la comunicación oral y escrita</w:t>
            </w:r>
          </w:p>
        </w:tc>
        <w:tc>
          <w:tcPr>
            <w:tcW w:w="328" w:type="dxa"/>
            <w:tcBorders>
              <w:bottom w:val="single" w:sz="4" w:space="0" w:color="000000"/>
            </w:tcBorders>
          </w:tcPr>
          <w:p w14:paraId="2E67B3AC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bottom w:val="single" w:sz="4" w:space="0" w:color="000000"/>
            </w:tcBorders>
          </w:tcPr>
          <w:p w14:paraId="5B649B7C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bottom w:val="single" w:sz="4" w:space="0" w:color="000000"/>
            </w:tcBorders>
          </w:tcPr>
          <w:p w14:paraId="3DADC142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bottom w:val="single" w:sz="4" w:space="0" w:color="000000"/>
            </w:tcBorders>
          </w:tcPr>
          <w:p w14:paraId="4DDBD951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bottom w:val="single" w:sz="4" w:space="0" w:color="000000"/>
            </w:tcBorders>
          </w:tcPr>
          <w:p w14:paraId="062CD830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01917F71" w14:textId="77777777" w:rsidTr="00EE475B">
        <w:trPr>
          <w:trHeight w:val="216"/>
          <w:jc w:val="center"/>
        </w:trPr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2B885A2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BEB36F2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9A7D5DE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6C458D4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7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59072D1" w14:textId="77777777" w:rsidR="00E62144" w:rsidRDefault="00E6214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62144" w14:paraId="3FF99459" w14:textId="77777777" w:rsidTr="00EE475B">
        <w:trPr>
          <w:trHeight w:val="1076"/>
          <w:jc w:val="center"/>
        </w:trPr>
        <w:tc>
          <w:tcPr>
            <w:tcW w:w="9054" w:type="dxa"/>
            <w:gridSpan w:val="10"/>
            <w:tcBorders>
              <w:top w:val="single" w:sz="4" w:space="0" w:color="000000"/>
            </w:tcBorders>
          </w:tcPr>
          <w:p w14:paraId="45D2B86A" w14:textId="77777777" w:rsidR="00E62144" w:rsidRDefault="00380CB4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Observaciones o recomendaciones del receptor del servicio social:</w:t>
            </w:r>
          </w:p>
        </w:tc>
      </w:tr>
    </w:tbl>
    <w:p w14:paraId="64BCF777" w14:textId="77777777" w:rsidR="00E62144" w:rsidRDefault="00E62144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6B62F29C" w14:textId="7CE0DCEE" w:rsidR="00E62144" w:rsidRDefault="00380CB4" w:rsidP="00EE475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Gracias por su tiempo y la valiosa información proporcionada para mejorar la prestación del servicio social de los alumnos de la Facultad de Contaduría y Administración de la Universidad Autónoma de Campeche.</w:t>
      </w:r>
    </w:p>
    <w:p w14:paraId="59888880" w14:textId="65E98205" w:rsidR="00EE475B" w:rsidRDefault="00EE475B" w:rsidP="00EE475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A2DECC2" w14:textId="77777777" w:rsidR="00EE475B" w:rsidRDefault="00EE475B" w:rsidP="00EE475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E022961" w14:textId="77777777" w:rsidR="00E62144" w:rsidRDefault="00380CB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AVISO DE PRIVACIDAD INTEGRAL</w:t>
      </w:r>
    </w:p>
    <w:p w14:paraId="43FA5EDB" w14:textId="77777777" w:rsidR="00E62144" w:rsidRDefault="00380CB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DE LA UNIVERSIDAD AUTÓNOMA DE CAMPECHE</w:t>
      </w:r>
    </w:p>
    <w:p w14:paraId="7715D19F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1B17A757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La Universidad Autónoma de Campeche (UAC), con domicilio principal en Avenida Agustín Melgar sin número, Colonia Buenavista, Código Postal 24039 de la ciudad de San Francisco de Campeche, Campeche; es la responsable del tratamiento de los datos personales que nos proporcione, los cuales serán protegidos conforme a lo dispuesto por la Ley General de Protección de Datos Personales en Posesión de Sujetos Obligados, Ley General de Transparencia y Acceso a la Información Pública, la Ley de Protección de Datos Personales en posesión de Sujetos Obligados para el Estado de Campeche, la Ley de Transparencia y Acceso a la Información Pública del Estado de Campeche, los Lineamientos de Transparencia y Acceso a la Información Pública de la Universidad Autónoma de Campeche, los Lineamientos para la Protección de Datos Personales de la Universidad Autónoma de Campeche y demás normatividad que resulte aplicable.</w:t>
      </w:r>
    </w:p>
    <w:p w14:paraId="757B81B4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1E2BD313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Los datos personales que usted proporcione a la UAC, serán única y exclusivamente utilizados para llevar a cabo los fines, objetivos y atribuciones de esta Institución de Educación Superior y los utilizaremos para las siguientes finalidades: ejercer las funciones de docencia, investigación y difusión de la cultura, orientación a las personas sobre el ejercicio del derecho de acceso a la información, de acceso a datos personales y de corrección de los mismos en posesión de la Universidad, recursos de revisión, capacitación, trámites y asuntos administrativos.</w:t>
      </w:r>
    </w:p>
    <w:p w14:paraId="124D3CF9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3828D15B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De manera adicional, los datos personales que nos proporcione podrán ser utilizados para contar con datos de control, estadísticos e informes sobre el servicio brindado; promover los eventos y actividades institucionales de promoción, capacitación y difusión, así como realizar encuestas de calidad del servicio.</w:t>
      </w:r>
    </w:p>
    <w:p w14:paraId="10F4730B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0CEE1E74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 xml:space="preserve">Para estas últimas finalidades, especifique por favor qué tratamiento desea que se </w:t>
      </w:r>
      <w:proofErr w:type="gramStart"/>
      <w:r>
        <w:rPr>
          <w:rFonts w:ascii="Arial" w:eastAsia="Arial" w:hAnsi="Arial" w:cs="Arial"/>
          <w:sz w:val="12"/>
          <w:szCs w:val="12"/>
        </w:rPr>
        <w:t>le</w:t>
      </w:r>
      <w:proofErr w:type="gramEnd"/>
      <w:r>
        <w:rPr>
          <w:rFonts w:ascii="Arial" w:eastAsia="Arial" w:hAnsi="Arial" w:cs="Arial"/>
          <w:sz w:val="12"/>
          <w:szCs w:val="12"/>
        </w:rPr>
        <w:t xml:space="preserve"> dé a sus datos personales:</w:t>
      </w:r>
    </w:p>
    <w:p w14:paraId="2612F71F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409F35D5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Sí deseo que mis datos personales sean tratados para ejercer las funciones de docencia, investigación y difusión de la cultura, orientación a las personas sobre el ejercicio del derecho de acceso a la información, de acceso a datos personales y de corrección de los mismos en posesión de la Universidad, recursos de revisión, capacitación, trámites y asuntos administrativos y para contar con datos de control, estadísticos e informes sobre el servicio brindado; promover los eventos y actividades institucionales de promoción, capacitación y difusión, así como realizar encuestas de calidad del servicio.</w:t>
      </w:r>
    </w:p>
    <w:p w14:paraId="36E0F07D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No deseo que mis datos personales sean tratados para para ejercer las funciones de docencia, investigación y difusión de la cultura, orientación a las personas sobre el ejercicio del derecho de acceso a la información, de acceso a datos personales y de corrección de los mismos en posesión de la Universidad, recursos de revisión, capacitación, trámites y asuntos administrativos y para contar con datos de control, estadísticos e informes sobre el servicio brindado; promover los eventos y actividades institucionales de promoción, capacitación y difusión, así como realizar encuestas de calidad del servicio.</w:t>
      </w:r>
    </w:p>
    <w:p w14:paraId="6E76C985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5E1DD28C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Para las finalidades antes señaladas solicitamos los siguientes datos personales: nombre, edad, sexo, fotografía, estado civil, domicilio, teléfono, correo electrónico, firma, RFC, CURP, clave de elector, grado de estudios, ocupación, número de seguridad social, datos patrimoniales como número de cuenta bancaria.</w:t>
      </w:r>
    </w:p>
    <w:p w14:paraId="39233FF8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1859D148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Además de los datos personales mencionados anteriormente, utilizaremos los siguientes datos personales considerados como sensibles: nacionalidad, huella digital, tipo de sangre y siniestralidad de gastos médicos mayores.</w:t>
      </w:r>
    </w:p>
    <w:p w14:paraId="48BE75DF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4DBCC720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Sus datos personales no podrán ser difundidos sin su consentimiento expreso, salvo las excepciones previstas en la ley de la materia.</w:t>
      </w:r>
    </w:p>
    <w:p w14:paraId="5E2FEBAB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6F70DF2D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La Universidad requerirá al titular de los datos personales su consentimiento expreso, cuando los datos personales sean utilizados para finalidades distintas, de acuerdo con la naturaleza del tratamiento.</w:t>
      </w:r>
    </w:p>
    <w:p w14:paraId="582EBC4E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13FAD906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Los datos personales recabados serán protegidos, incorporados y tratados por la Universidad con fundamento en lo establecido en la Ley General de Protección de Datos Personales en Posesión de Sujetos Obligados, Ley General de Transparencia y Acceso a la Información Pública, la Ley de Protección de Datos Personales en posesión de Sujetos Obligados para el Estado de Campeche, la Ley de Transparencia y Acceso a la Información Pública del Estado de Campeche, los Lineamientos de Transparencia y Acceso a la Información Pública de la Universidad Autónoma de Campeche, los Lineamientos para la Protección de Datos Personales de la Universidad Autónoma de Campeche y demás normatividad que resulte aplicable.</w:t>
      </w:r>
    </w:p>
    <w:p w14:paraId="1964891C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40ECA70D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Los datos personales sólo serán transferidos a los terceros que por disposición legal se establezca o cuando el titular de los datos personales lo autorice, salvo las excepciones previstas la normatividad vigente y aplicable en materia de protección de datos personales.</w:t>
      </w:r>
    </w:p>
    <w:p w14:paraId="51D17A2F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6C493C75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Usted podrá ejercer sus derechos de acceso, rectificación, cancelación u oposición de sus datos personales (derechos ARCO) directamente ante la Unidad de Transparencia de esta Universidad, ubicada en torre de Rectoría, planta baja del Campus I Avenida Agustín Melgar sin número, Colonia Buenavista, Código Postal 24039 de la ciudad de San Francisco de Campeche, Campeche, o bien, a través de la Plataforma Nacional de Transparencia (http://www.plataformadetransparencia.org.mx/) o a través del correo electrónico transparencia@uacam.mx</w:t>
      </w:r>
    </w:p>
    <w:p w14:paraId="50A1371C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53CC0882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Si desea conocer el procedimiento para el ejercicio de estos derechos puede acudir a la Unidad de Transparencia de este sujeto obligado, enviar un correo electrónico a la dirección antes señalada o comunicarse al número telefónico: (981) 81-1-98-00 extensión 1110108.</w:t>
      </w:r>
    </w:p>
    <w:p w14:paraId="556F4D2D" w14:textId="77777777" w:rsidR="00E62144" w:rsidRDefault="00E6214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</w:p>
    <w:p w14:paraId="29F08B0B" w14:textId="77777777" w:rsidR="00E62144" w:rsidRDefault="00380CB4">
      <w:pPr>
        <w:spacing w:after="0" w:line="240" w:lineRule="auto"/>
        <w:jc w:val="both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sz w:val="12"/>
          <w:szCs w:val="12"/>
        </w:rPr>
        <w:t>En caso de que exista un cambio en este Aviso de Privacidad, la Universidad Autónoma de Campeche lo hará de su conocimiento a través del sitio www.uacam.mx cualquier modificación, cambio o actualización derivada de nuevos requerimientos legales que afecte el tratamiento de sus datos personales o bien de manera presencial en nuestras instalaciones.</w:t>
      </w:r>
    </w:p>
    <w:p w14:paraId="0C12FAB8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4F291087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756BE0E8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46A02AA1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09903031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7B958923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32BAEC8A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48114878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5A15F15E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16D991D2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33BBE3A1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4A18761F" w14:textId="77777777" w:rsidR="00E62144" w:rsidRDefault="00E62144">
      <w:pPr>
        <w:spacing w:after="0" w:line="240" w:lineRule="auto"/>
        <w:jc w:val="center"/>
        <w:rPr>
          <w:rFonts w:ascii="Arial" w:eastAsia="Arial" w:hAnsi="Arial" w:cs="Arial"/>
          <w:sz w:val="12"/>
          <w:szCs w:val="12"/>
        </w:rPr>
      </w:pPr>
    </w:p>
    <w:p w14:paraId="27786CEA" w14:textId="77777777" w:rsidR="00E62144" w:rsidRDefault="00380CB4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NOMBRE Y FIRMA                                                                                                                                                     </w:t>
      </w:r>
    </w:p>
    <w:p w14:paraId="51F704D4" w14:textId="77777777" w:rsidR="00E62144" w:rsidRDefault="00380CB4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RESPONSABLE DE LA DEPENDNCIA        </w:t>
      </w:r>
    </w:p>
    <w:p w14:paraId="0C811F39" w14:textId="77777777" w:rsidR="00E62144" w:rsidRDefault="00380CB4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SELLO                                    </w:t>
      </w:r>
    </w:p>
    <w:p w14:paraId="509777E4" w14:textId="77777777" w:rsidR="00E62144" w:rsidRDefault="00380CB4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E621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2C8C0" w14:textId="77777777" w:rsidR="0036384F" w:rsidRDefault="0036384F">
      <w:pPr>
        <w:spacing w:after="0" w:line="240" w:lineRule="auto"/>
      </w:pPr>
      <w:r>
        <w:separator/>
      </w:r>
    </w:p>
  </w:endnote>
  <w:endnote w:type="continuationSeparator" w:id="0">
    <w:p w14:paraId="6400F4FD" w14:textId="77777777" w:rsidR="0036384F" w:rsidRDefault="00363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oberana Sans">
    <w:altName w:val="Calibri"/>
    <w:charset w:val="00"/>
    <w:family w:val="auto"/>
    <w:pitch w:val="default"/>
  </w:font>
  <w:font w:name="PaulSlab-Bla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22E20" w14:textId="77777777" w:rsidR="00CE4513" w:rsidRDefault="00CE45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25F22" w14:textId="77777777" w:rsidR="00E62144" w:rsidRDefault="00E6214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  <w:p w14:paraId="29E857BF" w14:textId="77777777" w:rsidR="00E62144" w:rsidRDefault="00E6214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16D30" w14:textId="77777777" w:rsidR="00CE4513" w:rsidRDefault="00CE45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91821" w14:textId="77777777" w:rsidR="0036384F" w:rsidRDefault="0036384F">
      <w:pPr>
        <w:spacing w:after="0" w:line="240" w:lineRule="auto"/>
      </w:pPr>
      <w:r>
        <w:separator/>
      </w:r>
    </w:p>
  </w:footnote>
  <w:footnote w:type="continuationSeparator" w:id="0">
    <w:p w14:paraId="18EA5E7C" w14:textId="77777777" w:rsidR="0036384F" w:rsidRDefault="00363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B7FEF" w14:textId="77777777" w:rsidR="00CE4513" w:rsidRDefault="00CE45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612B1" w14:textId="0D753AEB" w:rsidR="00E62144" w:rsidRDefault="00CE451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2F49902" wp14:editId="3D9A6B1B">
          <wp:simplePos x="0" y="0"/>
          <wp:positionH relativeFrom="column">
            <wp:posOffset>4445</wp:posOffset>
          </wp:positionH>
          <wp:positionV relativeFrom="paragraph">
            <wp:posOffset>-73660</wp:posOffset>
          </wp:positionV>
          <wp:extent cx="705485" cy="869950"/>
          <wp:effectExtent l="0" t="0" r="0" b="0"/>
          <wp:wrapSquare wrapText="bothSides" distT="0" distB="0" distL="114300" distR="11430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3971" r="66904"/>
                  <a:stretch>
                    <a:fillRect/>
                  </a:stretch>
                </pic:blipFill>
                <pic:spPr>
                  <a:xfrm>
                    <a:off x="0" y="0"/>
                    <a:ext cx="705485" cy="869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E475B">
      <w:rPr>
        <w:rFonts w:ascii="Soberana Sans" w:eastAsia="Soberana Sans" w:hAnsi="Soberana Sans" w:cs="Soberana Sans"/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1681ADDF" wp14:editId="65620E14">
          <wp:simplePos x="0" y="0"/>
          <wp:positionH relativeFrom="margin">
            <wp:posOffset>4233545</wp:posOffset>
          </wp:positionH>
          <wp:positionV relativeFrom="margin">
            <wp:posOffset>-1593215</wp:posOffset>
          </wp:positionV>
          <wp:extent cx="1847215" cy="810895"/>
          <wp:effectExtent l="0" t="0" r="635" b="8255"/>
          <wp:wrapSquare wrapText="bothSides" distT="0" distB="0" distL="114300" distR="114300"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47215" cy="8108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380CB4">
      <w:rPr>
        <w:color w:val="000000"/>
      </w:rPr>
      <w:t xml:space="preserve">                </w:t>
    </w:r>
  </w:p>
  <w:p w14:paraId="1187FA1A" w14:textId="77777777" w:rsidR="00E62144" w:rsidRDefault="00E6214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28927D35" w14:textId="7477D3B1" w:rsidR="00E62144" w:rsidRDefault="00E6214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PaulSlab-Black" w:eastAsia="PaulSlab-Black" w:hAnsi="PaulSlab-Black" w:cs="PaulSlab-Black"/>
        <w:color w:val="44546A"/>
        <w:sz w:val="24"/>
        <w:szCs w:val="24"/>
      </w:rPr>
    </w:pPr>
  </w:p>
  <w:p w14:paraId="3401330D" w14:textId="77777777" w:rsidR="00EE475B" w:rsidRDefault="00EE47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PaulSlab-Black" w:eastAsia="PaulSlab-Black" w:hAnsi="PaulSlab-Black" w:cs="PaulSlab-Black"/>
        <w:color w:val="44546A"/>
        <w:sz w:val="24"/>
        <w:szCs w:val="24"/>
      </w:rPr>
    </w:pPr>
  </w:p>
  <w:p w14:paraId="16DA11DB" w14:textId="77777777" w:rsidR="00E62144" w:rsidRDefault="00E6214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PaulSlab-Black" w:eastAsia="PaulSlab-Black" w:hAnsi="PaulSlab-Black" w:cs="PaulSlab-Black"/>
        <w:color w:val="44546A"/>
        <w:sz w:val="24"/>
        <w:szCs w:val="24"/>
      </w:rPr>
    </w:pPr>
  </w:p>
  <w:p w14:paraId="46EBA97E" w14:textId="77777777" w:rsidR="00E62144" w:rsidRDefault="00380CB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PaulSlab-Black" w:eastAsia="PaulSlab-Black" w:hAnsi="PaulSlab-Black" w:cs="PaulSlab-Black"/>
        <w:color w:val="44546A"/>
        <w:sz w:val="24"/>
        <w:szCs w:val="24"/>
      </w:rPr>
    </w:pPr>
    <w:r>
      <w:rPr>
        <w:rFonts w:ascii="PaulSlab-Black" w:eastAsia="PaulSlab-Black" w:hAnsi="PaulSlab-Black" w:cs="PaulSlab-Black"/>
        <w:color w:val="44546A"/>
        <w:sz w:val="24"/>
        <w:szCs w:val="24"/>
      </w:rPr>
      <w:t xml:space="preserve">CUESTIONARIO PARA EVALUAR DESEMPEÑO </w:t>
    </w:r>
  </w:p>
  <w:p w14:paraId="6DAFD367" w14:textId="1048190C" w:rsidR="00E62144" w:rsidRDefault="00380CB4" w:rsidP="00EE47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PaulSlab-Black" w:eastAsia="PaulSlab-Black" w:hAnsi="PaulSlab-Black" w:cs="PaulSlab-Black"/>
        <w:color w:val="44546A"/>
        <w:sz w:val="24"/>
        <w:szCs w:val="24"/>
      </w:rPr>
    </w:pPr>
    <w:r>
      <w:rPr>
        <w:rFonts w:ascii="PaulSlab-Black" w:eastAsia="PaulSlab-Black" w:hAnsi="PaulSlab-Black" w:cs="PaulSlab-Black"/>
        <w:color w:val="44546A"/>
        <w:sz w:val="24"/>
        <w:szCs w:val="24"/>
      </w:rPr>
      <w:t>DE LOS ALUMNOS PRESTADORES DEL SERVICIO SOCIAL</w:t>
    </w:r>
  </w:p>
  <w:p w14:paraId="38F597D5" w14:textId="77777777" w:rsidR="00EE475B" w:rsidRPr="00EE475B" w:rsidRDefault="00EE475B" w:rsidP="00EE475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PaulSlab-Black" w:eastAsia="PaulSlab-Black" w:hAnsi="PaulSlab-Black" w:cs="PaulSlab-Black"/>
        <w:color w:val="44546A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390DD" w14:textId="77777777" w:rsidR="00CE4513" w:rsidRDefault="00CE45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37363"/>
    <w:multiLevelType w:val="multilevel"/>
    <w:tmpl w:val="F9CEF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144"/>
    <w:rsid w:val="0036384F"/>
    <w:rsid w:val="00380CB4"/>
    <w:rsid w:val="00CE4513"/>
    <w:rsid w:val="00E62144"/>
    <w:rsid w:val="00EE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2AE110"/>
  <w15:docId w15:val="{72F59D7D-0F74-40F8-BA8E-13E322C0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0A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6234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34AD"/>
  </w:style>
  <w:style w:type="paragraph" w:styleId="Piedepgina">
    <w:name w:val="footer"/>
    <w:basedOn w:val="Normal"/>
    <w:link w:val="PiedepginaCar"/>
    <w:uiPriority w:val="99"/>
    <w:unhideWhenUsed/>
    <w:rsid w:val="006234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34AD"/>
  </w:style>
  <w:style w:type="paragraph" w:styleId="Prrafodelista">
    <w:name w:val="List Paragraph"/>
    <w:basedOn w:val="Normal"/>
    <w:uiPriority w:val="34"/>
    <w:qFormat/>
    <w:rsid w:val="00B34D5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B19AF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rsid w:val="003B19AF"/>
    <w:pPr>
      <w:spacing w:after="0" w:line="324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B19AF"/>
    <w:rPr>
      <w:rFonts w:ascii="Arial" w:eastAsia="Times New Roman" w:hAnsi="Arial" w:cs="Arial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6E0A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6E0A55"/>
    <w:rPr>
      <w:i/>
      <w:iCs/>
      <w:color w:val="404040" w:themeColor="text1" w:themeTint="BF"/>
    </w:rPr>
  </w:style>
  <w:style w:type="paragraph" w:styleId="Sinespaciado">
    <w:name w:val="No Spacing"/>
    <w:link w:val="SinespaciadoCar"/>
    <w:uiPriority w:val="1"/>
    <w:qFormat/>
    <w:rsid w:val="00472401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72401"/>
    <w:rPr>
      <w:rFonts w:eastAsiaTheme="minorEastAsia"/>
      <w:lang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472401"/>
    <w:pPr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472401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472401"/>
    <w:pPr>
      <w:spacing w:after="100"/>
      <w:ind w:left="220"/>
    </w:pPr>
    <w:rPr>
      <w:rFonts w:eastAsiaTheme="minorEastAsia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472401"/>
    <w:pPr>
      <w:spacing w:after="100"/>
      <w:ind w:left="440"/>
    </w:pPr>
    <w:rPr>
      <w:rFonts w:eastAsiaTheme="minorEastAsia" w:cs="Times New Roman"/>
    </w:rPr>
  </w:style>
  <w:style w:type="table" w:styleId="Tablaconcuadrcula">
    <w:name w:val="Table Grid"/>
    <w:basedOn w:val="Tablanormal"/>
    <w:uiPriority w:val="39"/>
    <w:rsid w:val="001B0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60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0F41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TQEdSq91aT+mBLv3e8arVzHvCw==">AMUW2mXkVWV+EDh2LoDJGtMasDMCth/E4AufUEGv2X/UVwBgMALgROuXVkAOTu/g+Q2zyhZEMqfCvZwwGGktvRl1PeY61vjjG6mhHKKKk/oGBT+CW0OBKT4/b6adgd05sn3khNXz70J0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1504</Words>
  <Characters>8277</Characters>
  <Application>Microsoft Office Word</Application>
  <DocSecurity>0</DocSecurity>
  <Lines>68</Lines>
  <Paragraphs>19</Paragraphs>
  <ScaleCrop>false</ScaleCrop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Jimena Bernés Salazar</cp:lastModifiedBy>
  <cp:revision>3</cp:revision>
  <dcterms:created xsi:type="dcterms:W3CDTF">2017-08-22T21:52:00Z</dcterms:created>
  <dcterms:modified xsi:type="dcterms:W3CDTF">2026-04-22T21:39:00Z</dcterms:modified>
</cp:coreProperties>
</file>